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2313" w14:textId="77777777" w:rsidR="00FB4585" w:rsidRPr="00FB4585" w:rsidRDefault="00FB4585" w:rsidP="00FB4585">
      <w:pPr>
        <w:rPr>
          <w:b/>
          <w:bCs/>
        </w:rPr>
      </w:pPr>
      <w:r w:rsidRPr="00FB4585">
        <w:rPr>
          <w:b/>
          <w:bCs/>
        </w:rPr>
        <w:t>1. 核心功能算法描述</w:t>
      </w:r>
    </w:p>
    <w:p w14:paraId="56DA5895" w14:textId="77777777" w:rsidR="00FB4585" w:rsidRPr="00FB4585" w:rsidRDefault="00FB4585" w:rsidP="00FB4585">
      <w:r w:rsidRPr="00FB4585">
        <w:t>该程序主要包含以下四个核心算法模块：</w:t>
      </w:r>
    </w:p>
    <w:p w14:paraId="11852D50" w14:textId="77777777" w:rsidR="00FB4585" w:rsidRPr="00FB4585" w:rsidRDefault="00FB4585" w:rsidP="00FB4585">
      <w:pPr>
        <w:numPr>
          <w:ilvl w:val="0"/>
          <w:numId w:val="1"/>
        </w:numPr>
      </w:pPr>
      <w:r w:rsidRPr="00FB4585">
        <w:t>单词统计算法：</w:t>
      </w:r>
    </w:p>
    <w:p w14:paraId="3D282018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原理：程序通过 count_words 函数逐字符读取文件。利用 isalpha 判断字符是否为字母，将连续的字母组成单词，并利用 tolower 将其转为小写。提取出的单词与 WordItem 数组进行比对。</w:t>
      </w:r>
    </w:p>
    <w:p w14:paraId="4763FDE1" w14:textId="0927E6B4" w:rsidR="00FB4585" w:rsidRPr="00FB4585" w:rsidRDefault="00FB4585" w:rsidP="00FB4585">
      <w:pPr>
        <w:numPr>
          <w:ilvl w:val="1"/>
          <w:numId w:val="1"/>
        </w:numPr>
      </w:pPr>
      <w:r w:rsidRPr="00FB4585">
        <w:t>数据结构：使用了静态数组 WordItem wordCount[MAX_WORDS] 来存储单词和计数。</w:t>
      </w:r>
    </w:p>
    <w:p w14:paraId="620F6D50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查找逻辑：使用 find_word 函数进行线性查找。如果单词已存在则计数器加一；如果不存在且数组未满，则将新单词插入数组。</w:t>
      </w:r>
    </w:p>
    <w:p w14:paraId="04E18855" w14:textId="77777777" w:rsidR="00FB4585" w:rsidRPr="00FB4585" w:rsidRDefault="00FB4585" w:rsidP="00FB4585">
      <w:pPr>
        <w:numPr>
          <w:ilvl w:val="0"/>
          <w:numId w:val="1"/>
        </w:numPr>
      </w:pPr>
      <w:r w:rsidRPr="00FB4585">
        <w:t>朴素字符串匹配：</w:t>
      </w:r>
    </w:p>
    <w:p w14:paraId="5B37D86E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原理：在 naive_search_line 函数中实现。采用暴力匹配策略，对文本的每一个位置，逐个比较模式串的字符，直到匹配失败或成功。</w:t>
      </w:r>
    </w:p>
    <w:p w14:paraId="0876CC9B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应用场景：用于菜单选项中的关键词查找。</w:t>
      </w:r>
    </w:p>
    <w:p w14:paraId="50940537" w14:textId="77777777" w:rsidR="00FB4585" w:rsidRPr="00FB4585" w:rsidRDefault="00FB4585" w:rsidP="00FB4585">
      <w:pPr>
        <w:numPr>
          <w:ilvl w:val="0"/>
          <w:numId w:val="1"/>
        </w:numPr>
      </w:pPr>
      <w:r w:rsidRPr="00FB4585">
        <w:t>KMP (Knuth-Morris-Pratt) 字符串匹配：</w:t>
      </w:r>
    </w:p>
    <w:p w14:paraId="5998DD94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原理：在 kmp_search_line 函数中实现。</w:t>
      </w:r>
    </w:p>
    <w:p w14:paraId="5879655C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预处理：compute_lps 函数计算“最长相等前后缀”数组，用于在匹配失败时跳过不必要的比较。</w:t>
      </w:r>
    </w:p>
    <w:p w14:paraId="44325828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匹配过程：利用LPS数组在文本串上滑动模式串，避免回溯文本指针，从而提高匹配效率。</w:t>
      </w:r>
    </w:p>
    <w:p w14:paraId="5A6CD949" w14:textId="77777777" w:rsidR="00FB4585" w:rsidRPr="00FB4585" w:rsidRDefault="00FB4585" w:rsidP="00FB4585">
      <w:pPr>
        <w:numPr>
          <w:ilvl w:val="0"/>
          <w:numId w:val="1"/>
        </w:numPr>
      </w:pPr>
      <w:r w:rsidRPr="00FB4585">
        <w:t>批处理任务调度：</w:t>
      </w:r>
    </w:p>
    <w:p w14:paraId="1CD8AECC" w14:textId="77777777" w:rsidR="00FB4585" w:rsidRPr="00FB4585" w:rsidRDefault="00FB4585" w:rsidP="00FB4585">
      <w:pPr>
        <w:numPr>
          <w:ilvl w:val="1"/>
          <w:numId w:val="1"/>
        </w:numPr>
      </w:pPr>
      <w:r w:rsidRPr="00FB4585">
        <w:t>原理：程序维护了一个 Task tasks[MAX_TASKS] 数组。用户可以选择将“查看原文”或“单词统计”操作加入队列，最后统一执行。</w:t>
      </w:r>
    </w:p>
    <w:p w14:paraId="3FB68374" w14:textId="77777777" w:rsidR="00FB4585" w:rsidRPr="00FB4585" w:rsidRDefault="00FB4585" w:rsidP="00FB4585">
      <w:pPr>
        <w:rPr>
          <w:b/>
          <w:bCs/>
        </w:rPr>
      </w:pPr>
      <w:r w:rsidRPr="00FB4585">
        <w:rPr>
          <w:b/>
          <w:bCs/>
        </w:rPr>
        <w:t>2. 时间复杂度分析</w:t>
      </w:r>
    </w:p>
    <w:p w14:paraId="57DDCD95" w14:textId="77777777" w:rsidR="00FB4585" w:rsidRPr="00FB4585" w:rsidRDefault="00FB4585" w:rsidP="00FB4585">
      <w:r w:rsidRPr="00FB4585">
        <w:t>程序的时间瓶颈主要集中在字符串匹配和单词统计部分，具体分析如下：</w:t>
      </w:r>
    </w:p>
    <w:p w14:paraId="7324C22A" w14:textId="77777777" w:rsidR="00FB4585" w:rsidRPr="00FB4585" w:rsidRDefault="00FB4585" w:rsidP="00FB4585">
      <w:pPr>
        <w:rPr>
          <w:b/>
          <w:bCs/>
        </w:rPr>
      </w:pPr>
      <w:r w:rsidRPr="00FB4585">
        <w:rPr>
          <w:b/>
          <w:bCs/>
        </w:rPr>
        <w:t>A. 单词统计</w:t>
      </w:r>
    </w:p>
    <w:p w14:paraId="6439BAD2" w14:textId="0E1B64A3" w:rsidR="00FB4585" w:rsidRPr="00FB4585" w:rsidRDefault="00FB4585" w:rsidP="00FB4585">
      <w:pPr>
        <w:numPr>
          <w:ilvl w:val="0"/>
          <w:numId w:val="2"/>
        </w:numPr>
      </w:pPr>
      <w:r w:rsidRPr="00FB4585">
        <w:t>遍历文件： </w:t>
      </w:r>
      <m:oMath>
        <m:r>
          <w:rPr>
            <w:rFonts w:ascii="Cambria Math" w:hAnsi="Cambria Math"/>
          </w:rPr>
          <m:t>O(N)</m:t>
        </m:r>
      </m:oMath>
      <w:r w:rsidRPr="00FB4585">
        <w:t> ，其中 </w:t>
      </w:r>
      <m:oMath>
        <m:r>
          <w:rPr>
            <w:rFonts w:ascii="Cambria Math" w:hAnsi="Cambria Math"/>
          </w:rPr>
          <m:t>N</m:t>
        </m:r>
      </m:oMath>
      <w:r w:rsidRPr="00FB4585">
        <w:t> 是文件的总字符数。</w:t>
      </w:r>
    </w:p>
    <w:p w14:paraId="15C0E3FB" w14:textId="77777777" w:rsidR="00FB4585" w:rsidRPr="00FB4585" w:rsidRDefault="00FB4585" w:rsidP="00FB4585">
      <w:pPr>
        <w:numPr>
          <w:ilvl w:val="0"/>
          <w:numId w:val="2"/>
        </w:numPr>
      </w:pPr>
      <w:r w:rsidRPr="00FB4585">
        <w:t>查找单词：每次提取出一个单词后，需要在 wordCount 数组中进行线性查找。</w:t>
      </w:r>
    </w:p>
    <w:p w14:paraId="23F6D7EC" w14:textId="61A86842" w:rsidR="00FB4585" w:rsidRPr="00FB4585" w:rsidRDefault="00FB4585" w:rsidP="00FB4585">
      <w:pPr>
        <w:numPr>
          <w:ilvl w:val="1"/>
          <w:numId w:val="2"/>
        </w:numPr>
      </w:pPr>
      <w:r w:rsidRPr="00FB4585">
        <w:lastRenderedPageBreak/>
        <w:t>最坏情况下（所有单词都不重复），数组大小接近单词总数 </w:t>
      </w:r>
      <m:oMath>
        <m:r>
          <w:rPr>
            <w:rFonts w:ascii="Cambria Math" w:hAnsi="Cambria Math"/>
          </w:rPr>
          <m:t>W</m:t>
        </m:r>
      </m:oMath>
      <w:r w:rsidRPr="00FB4585">
        <w:t> 。</w:t>
      </w:r>
    </w:p>
    <w:p w14:paraId="4FC63401" w14:textId="2DEC95E2" w:rsidR="00FB4585" w:rsidRPr="00FB4585" w:rsidRDefault="00FB4585" w:rsidP="00FB4585">
      <w:pPr>
        <w:numPr>
          <w:ilvl w:val="1"/>
          <w:numId w:val="2"/>
        </w:numPr>
      </w:pPr>
      <w:r w:rsidRPr="00FB4585">
        <w:t>平均每个单词查找耗时 </w:t>
      </w:r>
      <m:oMath>
        <m:r>
          <w:rPr>
            <w:rFonts w:ascii="Cambria Math" w:hAnsi="Cambria Math"/>
          </w:rPr>
          <m:t>O(W)</m:t>
        </m:r>
      </m:oMath>
      <w:r w:rsidRPr="00FB4585">
        <w:t> 。</w:t>
      </w:r>
    </w:p>
    <w:p w14:paraId="01C5D7D8" w14:textId="1C7F9359" w:rsidR="00FB4585" w:rsidRPr="00FB4585" w:rsidRDefault="00FB4585" w:rsidP="00FB4585">
      <w:pPr>
        <w:numPr>
          <w:ilvl w:val="0"/>
          <w:numId w:val="2"/>
        </w:numPr>
      </w:pPr>
      <w:r w:rsidRPr="00FB4585">
        <w:t>总复杂度：假设文件中有 </w:t>
      </w:r>
      <m:oMath>
        <m:r>
          <w:rPr>
            <w:rFonts w:ascii="Cambria Math" w:hAnsi="Cambria Math"/>
          </w:rPr>
          <m:t>W</m:t>
        </m:r>
      </m:oMath>
      <w:r w:rsidRPr="00FB4585">
        <w:t> 个不同的单词，总字符数为 </w:t>
      </w:r>
      <m:oMath>
        <m:r>
          <w:rPr>
            <w:rFonts w:ascii="Cambria Math" w:hAnsi="Cambria Math"/>
          </w:rPr>
          <m:t>N</m:t>
        </m:r>
      </m:oMath>
      <w:r w:rsidRPr="00FB4585">
        <w:t> ，则单词统计的总时间复杂度约为 </w:t>
      </w:r>
      <m:oMath>
        <m:r>
          <w:rPr>
            <w:rFonts w:ascii="Cambria Math" w:hAnsi="Cambria Math"/>
          </w:rPr>
          <m:t>O(N×W)</m:t>
        </m:r>
      </m:oMath>
      <w:r w:rsidRPr="00FB4585">
        <w:t> 。由于是线性查找，当单词量很大时，效率较低。</w:t>
      </w:r>
    </w:p>
    <w:p w14:paraId="1DF625E7" w14:textId="77777777" w:rsidR="00FB4585" w:rsidRPr="00FB4585" w:rsidRDefault="00FB4585" w:rsidP="00FB4585">
      <w:pPr>
        <w:rPr>
          <w:b/>
          <w:bCs/>
        </w:rPr>
      </w:pPr>
      <w:r w:rsidRPr="00FB4585">
        <w:rPr>
          <w:b/>
          <w:bCs/>
        </w:rPr>
        <w:t>B. 字符串匹配</w:t>
      </w:r>
    </w:p>
    <w:p w14:paraId="0718DDC0" w14:textId="77777777" w:rsidR="00FB4585" w:rsidRPr="00FB4585" w:rsidRDefault="00FB4585" w:rsidP="00FB4585">
      <w:r w:rsidRPr="00FB4585">
        <w:t>程序提供了两种模式，其复杂度特性截然不同：</w:t>
      </w:r>
    </w:p>
    <w:p w14:paraId="5FFFB629" w14:textId="77777777" w:rsidR="00FB4585" w:rsidRPr="00FB4585" w:rsidRDefault="00FB4585" w:rsidP="00FB4585">
      <w:r w:rsidRPr="00FB4585">
        <w:t>表格</w:t>
      </w:r>
    </w:p>
    <w:tbl>
      <w:tblPr>
        <w:tblW w:w="848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005"/>
        <w:gridCol w:w="2657"/>
        <w:gridCol w:w="2453"/>
      </w:tblGrid>
      <w:tr w:rsidR="00FB4585" w:rsidRPr="00FB4585" w14:paraId="44E148C3" w14:textId="77777777">
        <w:trPr>
          <w:tblHeader/>
        </w:trPr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FC3190" w14:textId="77777777" w:rsidR="00FB4585" w:rsidRPr="00FB4585" w:rsidRDefault="00FB4585" w:rsidP="00FB4585">
            <w:pPr>
              <w:rPr>
                <w:b/>
                <w:bCs/>
              </w:rPr>
            </w:pPr>
            <w:r w:rsidRPr="00FB4585">
              <w:rPr>
                <w:b/>
                <w:bCs/>
              </w:rPr>
              <w:t>匹配模式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064604" w14:textId="77777777" w:rsidR="00FB4585" w:rsidRPr="00FB4585" w:rsidRDefault="00FB4585" w:rsidP="00FB4585">
            <w:pPr>
              <w:rPr>
                <w:b/>
                <w:bCs/>
              </w:rPr>
            </w:pPr>
            <w:r w:rsidRPr="00FB4585">
              <w:rPr>
                <w:b/>
                <w:bCs/>
              </w:rPr>
              <w:t>算法描述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B8E616" w14:textId="77777777" w:rsidR="00FB4585" w:rsidRPr="00FB4585" w:rsidRDefault="00FB4585" w:rsidP="00FB4585">
            <w:pPr>
              <w:rPr>
                <w:b/>
                <w:bCs/>
              </w:rPr>
            </w:pPr>
            <w:r w:rsidRPr="00FB4585">
              <w:rPr>
                <w:b/>
                <w:bCs/>
              </w:rPr>
              <w:t>时间复杂度 (最坏情况)</w:t>
            </w:r>
          </w:p>
        </w:tc>
        <w:tc>
          <w:tcPr>
            <w:tcW w:w="0" w:type="auto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5FC3A5" w14:textId="77777777" w:rsidR="00FB4585" w:rsidRPr="00FB4585" w:rsidRDefault="00FB4585" w:rsidP="00FB4585">
            <w:pPr>
              <w:rPr>
                <w:b/>
                <w:bCs/>
              </w:rPr>
            </w:pPr>
            <w:r w:rsidRPr="00FB4585">
              <w:rPr>
                <w:b/>
                <w:bCs/>
              </w:rPr>
              <w:t>适用场景</w:t>
            </w:r>
          </w:p>
        </w:tc>
      </w:tr>
      <w:tr w:rsidR="00FB4585" w:rsidRPr="00FB4585" w14:paraId="230C08A4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B1470C" w14:textId="77777777" w:rsidR="00FB4585" w:rsidRPr="00FB4585" w:rsidRDefault="00FB4585" w:rsidP="00FB4585">
            <w:r w:rsidRPr="00FB4585">
              <w:rPr>
                <w:b/>
                <w:bCs/>
              </w:rPr>
              <w:t>朴素匹配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FF418B" w14:textId="77777777" w:rsidR="00FB4585" w:rsidRPr="00FB4585" w:rsidRDefault="00FB4585" w:rsidP="00FB4585">
            <w:r w:rsidRPr="00FB4585">
              <w:t>暴力双重循环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825573" w14:textId="0BC67932" w:rsidR="00FB4585" w:rsidRPr="00FB4585" w:rsidRDefault="00FB4585" w:rsidP="00FB4585">
            <m:oMathPara>
              <m:oMath>
                <m:r>
                  <w:rPr>
                    <w:rFonts w:ascii="Cambria Math" w:hAnsi="Cambria Math"/>
                  </w:rPr>
                  <m:t>O(n×m)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50274" w14:textId="77777777" w:rsidR="00FB4585" w:rsidRPr="00FB4585" w:rsidRDefault="00FB4585" w:rsidP="00FB4585">
            <w:r w:rsidRPr="00FB4585">
              <w:t>模式串极短或数据量小</w:t>
            </w:r>
          </w:p>
        </w:tc>
      </w:tr>
      <w:tr w:rsidR="00FB4585" w:rsidRPr="00FB4585" w14:paraId="6F241614" w14:textId="77777777"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B42FA8" w14:textId="77777777" w:rsidR="00FB4585" w:rsidRPr="00FB4585" w:rsidRDefault="00FB4585" w:rsidP="00FB4585">
            <w:r w:rsidRPr="00FB4585">
              <w:rPr>
                <w:b/>
                <w:bCs/>
              </w:rPr>
              <w:t>KMP匹配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94FCB9" w14:textId="77777777" w:rsidR="00FB4585" w:rsidRPr="00FB4585" w:rsidRDefault="00FB4585" w:rsidP="00FB4585">
            <w:r w:rsidRPr="00FB4585">
              <w:t>预处理+单次遍历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B023FF" w14:textId="72DF9E31" w:rsidR="00FB4585" w:rsidRPr="00FB4585" w:rsidRDefault="00FB4585" w:rsidP="00FB4585">
            <m:oMathPara>
              <m:oMath>
                <m:r>
                  <w:rPr>
                    <w:rFonts w:ascii="Cambria Math" w:hAnsi="Cambria Math"/>
                  </w:rPr>
                  <m:t>O(n+m)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61987F" w14:textId="77777777" w:rsidR="00FB4585" w:rsidRPr="00FB4585" w:rsidRDefault="00FB4585" w:rsidP="00FB4585">
            <w:r w:rsidRPr="00FB4585">
              <w:t>模式串较长或数据量大</w:t>
            </w:r>
          </w:p>
        </w:tc>
      </w:tr>
    </w:tbl>
    <w:p w14:paraId="566FE437" w14:textId="1E3086C6" w:rsidR="00FB4585" w:rsidRPr="00FB4585" w:rsidRDefault="00FB4585" w:rsidP="00FB4585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n</m:t>
        </m:r>
      </m:oMath>
      <w:r w:rsidRPr="00FB4585">
        <w:t> ：文本行的字符长度。</w:t>
      </w:r>
    </w:p>
    <w:p w14:paraId="1D930200" w14:textId="496209BF" w:rsidR="00FB4585" w:rsidRPr="00FB4585" w:rsidRDefault="00FB4585" w:rsidP="00FB4585">
      <w:pPr>
        <w:numPr>
          <w:ilvl w:val="0"/>
          <w:numId w:val="3"/>
        </w:numPr>
      </w:pPr>
      <m:oMath>
        <m:r>
          <w:rPr>
            <w:rFonts w:ascii="Cambria Math" w:hAnsi="Cambria Math"/>
          </w:rPr>
          <m:t>m</m:t>
        </m:r>
      </m:oMath>
      <w:r w:rsidRPr="00FB4585">
        <w:t> ：模式串（关键词）的长度。</w:t>
      </w:r>
    </w:p>
    <w:p w14:paraId="2BC082AF" w14:textId="77777777" w:rsidR="00FB4585" w:rsidRPr="00FB4585" w:rsidRDefault="00FB4585" w:rsidP="00FB4585">
      <w:pPr>
        <w:numPr>
          <w:ilvl w:val="0"/>
          <w:numId w:val="3"/>
        </w:numPr>
      </w:pPr>
      <w:r w:rsidRPr="00FB4585">
        <w:t>对比：在长文本搜索中，KMP算法通常优于朴素算法，因为其消除了文本指针的回溯。</w:t>
      </w:r>
    </w:p>
    <w:p w14:paraId="13622E65" w14:textId="77777777" w:rsidR="00FB4585" w:rsidRPr="00FB4585" w:rsidRDefault="00FB4585" w:rsidP="00FB4585">
      <w:pPr>
        <w:rPr>
          <w:b/>
          <w:bCs/>
        </w:rPr>
      </w:pPr>
      <w:r w:rsidRPr="00FB4585">
        <w:rPr>
          <w:b/>
          <w:bCs/>
        </w:rPr>
        <w:t>C. 其他操作</w:t>
      </w:r>
    </w:p>
    <w:p w14:paraId="389AA2B9" w14:textId="2CED8BB8" w:rsidR="00FB4585" w:rsidRPr="00FB4585" w:rsidRDefault="00FB4585" w:rsidP="00FB4585">
      <w:pPr>
        <w:numPr>
          <w:ilvl w:val="0"/>
          <w:numId w:val="4"/>
        </w:numPr>
      </w:pPr>
      <w:r w:rsidRPr="00FB4585">
        <w:t>读取文件： </w:t>
      </w:r>
      <m:oMath>
        <m:r>
          <w:rPr>
            <w:rFonts w:ascii="Cambria Math" w:hAnsi="Cambria Math"/>
          </w:rPr>
          <m:t>O(N)</m:t>
        </m:r>
      </m:oMath>
      <w:r w:rsidRPr="00FB4585">
        <w:t> ，线性读取。</w:t>
      </w:r>
    </w:p>
    <w:p w14:paraId="1F61585E" w14:textId="3F2BE3C7" w:rsidR="00FB4585" w:rsidRPr="00FB4585" w:rsidRDefault="00FB4585" w:rsidP="00FB4585">
      <w:pPr>
        <w:numPr>
          <w:ilvl w:val="0"/>
          <w:numId w:val="4"/>
        </w:numPr>
      </w:pPr>
      <w:r w:rsidRPr="00FB4585">
        <w:t>括号匹配检查：check_brackets 函数在当前代码中仅为桩函数（Stub），直接返回1，复杂度为 </w:t>
      </w:r>
      <m:oMath>
        <m:r>
          <w:rPr>
            <w:rFonts w:ascii="Cambria Math" w:hAnsi="Cambria Math"/>
          </w:rPr>
          <m:t>O(1)</m:t>
        </m:r>
      </m:oMath>
      <w:r w:rsidRPr="00FB4585">
        <w:t> 。</w:t>
      </w:r>
    </w:p>
    <w:p w14:paraId="7487DAB9" w14:textId="77777777" w:rsidR="00FB4585" w:rsidRPr="00FB4585" w:rsidRDefault="00FB4585" w:rsidP="00FB4585">
      <w:pPr>
        <w:rPr>
          <w:b/>
          <w:bCs/>
        </w:rPr>
      </w:pPr>
      <w:r w:rsidRPr="00FB4585">
        <w:rPr>
          <w:b/>
          <w:bCs/>
        </w:rPr>
        <w:t>3. 空间复杂度分析</w:t>
      </w:r>
    </w:p>
    <w:p w14:paraId="1ADEDD7A" w14:textId="77777777" w:rsidR="00FB4585" w:rsidRPr="00FB4585" w:rsidRDefault="00FB4585" w:rsidP="00FB4585">
      <w:r w:rsidRPr="00FB4585">
        <w:t>程序的空间使用主要由预定义的宏常量决定，分析如下：</w:t>
      </w:r>
    </w:p>
    <w:p w14:paraId="72E344F1" w14:textId="77777777" w:rsidR="00FB4585" w:rsidRPr="00FB4585" w:rsidRDefault="00FB4585" w:rsidP="00FB4585">
      <w:pPr>
        <w:numPr>
          <w:ilvl w:val="0"/>
          <w:numId w:val="5"/>
        </w:numPr>
      </w:pPr>
      <w:r w:rsidRPr="00FB4585">
        <w:t>固定存储空间：</w:t>
      </w:r>
    </w:p>
    <w:p w14:paraId="13D8D787" w14:textId="2A5D9596" w:rsidR="00FB4585" w:rsidRPr="00FB4585" w:rsidRDefault="00FB4585" w:rsidP="00FB4585">
      <w:pPr>
        <w:numPr>
          <w:ilvl w:val="1"/>
          <w:numId w:val="5"/>
        </w:numPr>
      </w:pPr>
      <w:r w:rsidRPr="00FB4585">
        <w:t>文本存储：char lines[MAX_LINES][MAX_LINE_LEN]。占用空间约为 </w:t>
      </w:r>
      <m:oMath>
        <m:r>
          <w:rPr>
            <w:rFonts w:ascii="Cambria Math" w:hAnsi="Cambria Math"/>
          </w:rPr>
          <m:t>1000×1024=1,024,000</m:t>
        </m:r>
      </m:oMath>
      <w:r w:rsidRPr="00FB4585">
        <w:t> 字节（约1MB）。</w:t>
      </w:r>
    </w:p>
    <w:p w14:paraId="00D100D5" w14:textId="3B46AB06" w:rsidR="00FB4585" w:rsidRPr="00FB4585" w:rsidRDefault="00FB4585" w:rsidP="00FB4585">
      <w:pPr>
        <w:numPr>
          <w:ilvl w:val="1"/>
          <w:numId w:val="5"/>
        </w:numPr>
      </w:pPr>
      <w:r w:rsidRPr="00FB4585">
        <w:t>单词存储：WordItem wordCount[MAX_WORDS]。每个单词最大64字节，共2000个，占用约 </w:t>
      </w:r>
      <m:oMath>
        <m:r>
          <w:rPr>
            <w:rFonts w:ascii="Cambria Math" w:hAnsi="Cambria Math"/>
          </w:rPr>
          <m:t>2000×(64+4)≈136,000</m:t>
        </m:r>
      </m:oMath>
      <w:r w:rsidRPr="00FB4585">
        <w:t> 字节。</w:t>
      </w:r>
    </w:p>
    <w:p w14:paraId="6D1993FD" w14:textId="77777777" w:rsidR="00FB4585" w:rsidRPr="00FB4585" w:rsidRDefault="00FB4585" w:rsidP="00FB4585">
      <w:pPr>
        <w:numPr>
          <w:ilvl w:val="1"/>
          <w:numId w:val="5"/>
        </w:numPr>
      </w:pPr>
      <w:r w:rsidRPr="00FB4585">
        <w:lastRenderedPageBreak/>
        <w:t>任务队列：Task tasks[MAX_TASKS]。仅50个任务，空间可忽略。</w:t>
      </w:r>
    </w:p>
    <w:p w14:paraId="094F3BFD" w14:textId="77777777" w:rsidR="00FB4585" w:rsidRPr="00FB4585" w:rsidRDefault="00FB4585" w:rsidP="00FB4585">
      <w:pPr>
        <w:numPr>
          <w:ilvl w:val="0"/>
          <w:numId w:val="5"/>
        </w:numPr>
      </w:pPr>
      <w:r w:rsidRPr="00FB4585">
        <w:t>动态分配：</w:t>
      </w:r>
    </w:p>
    <w:p w14:paraId="3FBD074B" w14:textId="1B1D7986" w:rsidR="00FB4585" w:rsidRPr="00FB4585" w:rsidRDefault="00FB4585" w:rsidP="00FB4585">
      <w:pPr>
        <w:numPr>
          <w:ilvl w:val="1"/>
          <w:numId w:val="5"/>
        </w:numPr>
      </w:pPr>
      <w:r w:rsidRPr="00FB4585">
        <w:t>KMP算法中的 lps 数组： </w:t>
      </w:r>
      <m:oMath>
        <m:r>
          <w:rPr>
            <w:rFonts w:ascii="Cambria Math" w:hAnsi="Cambria Math"/>
          </w:rPr>
          <m:t>O(m)</m:t>
        </m:r>
      </m:oMath>
      <w:r w:rsidRPr="00FB4585">
        <w:t> ，其中 </w:t>
      </w:r>
      <m:oMath>
        <m:r>
          <w:rPr>
            <w:rFonts w:ascii="Cambria Math" w:hAnsi="Cambria Math"/>
          </w:rPr>
          <m:t>m</m:t>
        </m:r>
      </m:oMath>
      <w:r w:rsidRPr="00FB4585">
        <w:t> 是关键词长度。</w:t>
      </w:r>
    </w:p>
    <w:p w14:paraId="51CD8C6E" w14:textId="77777777" w:rsidR="00FB4585" w:rsidRPr="00FB4585" w:rsidRDefault="00FB4585" w:rsidP="00FB4585">
      <w:pPr>
        <w:numPr>
          <w:ilvl w:val="0"/>
          <w:numId w:val="5"/>
        </w:numPr>
      </w:pPr>
      <w:r w:rsidRPr="00FB4585">
        <w:t>总空间复杂度：</w:t>
      </w:r>
    </w:p>
    <w:p w14:paraId="55913D0A" w14:textId="77777777" w:rsidR="00FB4585" w:rsidRPr="00FB4585" w:rsidRDefault="00FB4585" w:rsidP="00FB4585">
      <w:pPr>
        <w:numPr>
          <w:ilvl w:val="1"/>
          <w:numId w:val="5"/>
        </w:numPr>
      </w:pPr>
      <w:r w:rsidRPr="00FB4585">
        <w:t>由于所有大数组均为静态分配（栈上或全局），总空间复杂度主要由最大的文本行数和单词数决定。</w:t>
      </w:r>
    </w:p>
    <w:p w14:paraId="3FDF83BF" w14:textId="7DF75FE5" w:rsidR="00FB4585" w:rsidRPr="00FB4585" w:rsidRDefault="00FB4585" w:rsidP="00FB4585">
      <w:pPr>
        <w:numPr>
          <w:ilvl w:val="1"/>
          <w:numId w:val="5"/>
        </w:numPr>
      </w:pPr>
      <w:r w:rsidRPr="00FB4585">
        <w:t>总空间复杂度为 </w:t>
      </w:r>
      <m:oMath>
        <m:r>
          <w:rPr>
            <w:rFonts w:ascii="Cambria Math" w:hAnsi="Cambria Math"/>
          </w:rPr>
          <m:t>O(MAX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LINES×MAX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LINE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LEN+MAX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WORDS×MAX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WORD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LEN)</m:t>
        </m:r>
      </m:oMath>
    </w:p>
    <w:p w14:paraId="3BA5F02E" w14:textId="77777777" w:rsidR="00704128" w:rsidRPr="00FB4585" w:rsidRDefault="00704128"/>
    <w:sectPr w:rsidR="00704128" w:rsidRPr="00FB45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36B59"/>
    <w:multiLevelType w:val="multilevel"/>
    <w:tmpl w:val="09403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E21D7A"/>
    <w:multiLevelType w:val="multilevel"/>
    <w:tmpl w:val="2730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360BB3"/>
    <w:multiLevelType w:val="multilevel"/>
    <w:tmpl w:val="E22E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DD717C"/>
    <w:multiLevelType w:val="multilevel"/>
    <w:tmpl w:val="CEF6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AD184C"/>
    <w:multiLevelType w:val="multilevel"/>
    <w:tmpl w:val="AC3C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495561">
    <w:abstractNumId w:val="1"/>
  </w:num>
  <w:num w:numId="2" w16cid:durableId="1759518656">
    <w:abstractNumId w:val="3"/>
  </w:num>
  <w:num w:numId="3" w16cid:durableId="1207255487">
    <w:abstractNumId w:val="0"/>
  </w:num>
  <w:num w:numId="4" w16cid:durableId="1207333659">
    <w:abstractNumId w:val="2"/>
  </w:num>
  <w:num w:numId="5" w16cid:durableId="714355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128"/>
    <w:rsid w:val="00704128"/>
    <w:rsid w:val="00A73EB5"/>
    <w:rsid w:val="00FB4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9A9DD"/>
  <w15:chartTrackingRefBased/>
  <w15:docId w15:val="{8029DE42-C14E-442D-B45B-414FA1AE7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041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1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1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41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41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412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412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412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412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041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041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041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041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0412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041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041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041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041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041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041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41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041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041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041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041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041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041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041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041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一叶菩提 轻、</dc:creator>
  <cp:keywords/>
  <dc:description/>
  <cp:lastModifiedBy>一叶菩提 轻、</cp:lastModifiedBy>
  <cp:revision>2</cp:revision>
  <dcterms:created xsi:type="dcterms:W3CDTF">2026-05-22T00:50:00Z</dcterms:created>
  <dcterms:modified xsi:type="dcterms:W3CDTF">2026-05-22T00:51:00Z</dcterms:modified>
</cp:coreProperties>
</file>