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F" w:rsidRDefault="00AA5AD4" w:rsidP="00AA5AD4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Assignment 5 Execution</w:t>
      </w:r>
    </w:p>
    <w:p w:rsidR="00AA5AD4" w:rsidRPr="00AA5AD4" w:rsidRDefault="00AA5AD4" w:rsidP="00AA5AD4">
      <w:pPr>
        <w:rPr>
          <w:sz w:val="24"/>
        </w:rPr>
      </w:pPr>
      <w:r>
        <w:rPr>
          <w:noProof/>
        </w:rPr>
        <w:drawing>
          <wp:inline distT="0" distB="0" distL="0" distR="0" wp14:anchorId="07AF12B4" wp14:editId="06BE885A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AD4" w:rsidRPr="00AA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E6"/>
    <w:rsid w:val="00106C77"/>
    <w:rsid w:val="008A101C"/>
    <w:rsid w:val="00AA5AD4"/>
    <w:rsid w:val="00BF7BE6"/>
    <w:rsid w:val="00DC7272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31A9C-1278-4652-A79B-82F8CC3C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Carroll University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Le</dc:creator>
  <cp:keywords/>
  <dc:description/>
  <cp:lastModifiedBy>Lan Le</cp:lastModifiedBy>
  <cp:revision>2</cp:revision>
  <dcterms:created xsi:type="dcterms:W3CDTF">2015-02-26T15:36:00Z</dcterms:created>
  <dcterms:modified xsi:type="dcterms:W3CDTF">2015-02-26T15:37:00Z</dcterms:modified>
</cp:coreProperties>
</file>