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AF" w:rsidRDefault="00DF460C" w:rsidP="00DF460C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Assignment 7 Questions</w:t>
      </w:r>
    </w:p>
    <w:p w:rsidR="00DF460C" w:rsidRDefault="00DF460C" w:rsidP="00DF460C">
      <w:pPr>
        <w:rPr>
          <w:sz w:val="24"/>
        </w:rPr>
      </w:pPr>
      <w:r>
        <w:rPr>
          <w:sz w:val="24"/>
        </w:rPr>
        <w:t>There are a lot of repeated code in this program concerning Graphical User Interface. How would you recommend fixing this? (if it needs fixing)</w:t>
      </w:r>
    </w:p>
    <w:p w:rsidR="00DF460C" w:rsidRPr="00DF460C" w:rsidRDefault="00DF460C" w:rsidP="00DF460C">
      <w:pPr>
        <w:rPr>
          <w:sz w:val="24"/>
        </w:rPr>
      </w:pPr>
      <w:r>
        <w:rPr>
          <w:sz w:val="24"/>
        </w:rPr>
        <w:t>How could the design or implementation take into consideration that messages might be stored in databases (or other means)? I am not sure entirely how to make the design open and flexible for</w:t>
      </w:r>
      <w:bookmarkStart w:id="0" w:name="_GoBack"/>
      <w:bookmarkEnd w:id="0"/>
      <w:r>
        <w:rPr>
          <w:sz w:val="24"/>
        </w:rPr>
        <w:t xml:space="preserve"> different message storage options.</w:t>
      </w:r>
    </w:p>
    <w:sectPr w:rsidR="00DF460C" w:rsidRPr="00DF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FA"/>
    <w:rsid w:val="00106C77"/>
    <w:rsid w:val="005F1189"/>
    <w:rsid w:val="008A101C"/>
    <w:rsid w:val="00DF460C"/>
    <w:rsid w:val="00E632FA"/>
    <w:rsid w:val="00FF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9E6EE-4B72-4614-8572-16DFF0D7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>Carroll University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Le</dc:creator>
  <cp:keywords/>
  <dc:description/>
  <cp:lastModifiedBy>Lan Le</cp:lastModifiedBy>
  <cp:revision>2</cp:revision>
  <dcterms:created xsi:type="dcterms:W3CDTF">2015-04-02T19:36:00Z</dcterms:created>
  <dcterms:modified xsi:type="dcterms:W3CDTF">2015-04-02T19:43:00Z</dcterms:modified>
</cp:coreProperties>
</file>