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03527" w14:textId="21189CB6" w:rsidR="00CA21E8" w:rsidRDefault="00CA21E8">
      <w:hyperlink r:id="rId4" w:history="1">
        <w:r w:rsidRPr="00E32B60">
          <w:rPr>
            <w:rStyle w:val="Hyperlink"/>
          </w:rPr>
          <w:t>https://www.w3schools.com/html/html5_draganddrop.asp</w:t>
        </w:r>
      </w:hyperlink>
      <w:bookmarkStart w:id="0" w:name="_GoBack"/>
      <w:bookmarkEnd w:id="0"/>
    </w:p>
    <w:p w14:paraId="527F1084" w14:textId="77777777" w:rsidR="00CA21E8" w:rsidRDefault="00CA21E8"/>
    <w:p w14:paraId="6FA973E3" w14:textId="6C4F23E7" w:rsidR="00CA21E8" w:rsidRDefault="00F66483">
      <w:hyperlink r:id="rId5" w:history="1">
        <w:r w:rsidRPr="00E32B60">
          <w:rPr>
            <w:rStyle w:val="Hyperlink"/>
          </w:rPr>
          <w:t>https://codepen.io/larrygeams/pen/GuaEy</w:t>
        </w:r>
      </w:hyperlink>
    </w:p>
    <w:p w14:paraId="42476037" w14:textId="77777777" w:rsidR="00F66483" w:rsidRDefault="00F66483"/>
    <w:p w14:paraId="332135F4" w14:textId="0F2532C0" w:rsidR="00F66483" w:rsidRDefault="00F66483">
      <w:r w:rsidRPr="00F66483">
        <w:t>https://codepen.io/byronglover/pen/oxjgEK</w:t>
      </w:r>
    </w:p>
    <w:sectPr w:rsidR="00F66483" w:rsidSect="00AB7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79"/>
    <w:rsid w:val="003525E7"/>
    <w:rsid w:val="00AB7690"/>
    <w:rsid w:val="00CA21E8"/>
    <w:rsid w:val="00E00FB3"/>
    <w:rsid w:val="00E94996"/>
    <w:rsid w:val="00F5377D"/>
    <w:rsid w:val="00F66483"/>
    <w:rsid w:val="00FD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07B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1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w3schools.com/html/html5_draganddrop.asp" TargetMode="External"/><Relationship Id="rId5" Type="http://schemas.openxmlformats.org/officeDocument/2006/relationships/hyperlink" Target="https://codepen.io/larrygeams/pen/GuaE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Macintosh Word</Application>
  <DocSecurity>0</DocSecurity>
  <Lines>1</Lines>
  <Paragraphs>1</Paragraphs>
  <ScaleCrop>false</ScaleCrop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2019-01-30T17:43:00Z</dcterms:created>
  <dcterms:modified xsi:type="dcterms:W3CDTF">2019-01-30T17:55:00Z</dcterms:modified>
</cp:coreProperties>
</file>