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B6F" w:rsidRDefault="00761B6F">
      <w:pPr>
        <w:rPr>
          <w:noProof/>
        </w:rPr>
      </w:pPr>
    </w:p>
    <w:p w:rsidR="00761B6F" w:rsidRDefault="00761B6F">
      <w:pPr>
        <w:rPr>
          <w:noProof/>
        </w:rPr>
      </w:pPr>
      <w:r w:rsidRPr="00761B6F">
        <w:rPr>
          <w:noProof/>
        </w:rPr>
        <w:t>mvn install -Dmaven.test.skip=true</w:t>
      </w:r>
      <w:bookmarkStart w:id="0" w:name="_GoBack"/>
      <w:bookmarkEnd w:id="0"/>
    </w:p>
    <w:p w:rsidR="00761B6F" w:rsidRDefault="00761B6F">
      <w:pPr>
        <w:rPr>
          <w:noProof/>
        </w:rPr>
      </w:pPr>
    </w:p>
    <w:p w:rsidR="00B37C46" w:rsidRDefault="00CF2F4C">
      <w:r>
        <w:rPr>
          <w:noProof/>
        </w:rPr>
        <w:drawing>
          <wp:inline distT="0" distB="0" distL="0" distR="0" wp14:anchorId="042CEA8A" wp14:editId="1422480C">
            <wp:extent cx="5486400" cy="2358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C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8F7"/>
    <w:rsid w:val="00761B6F"/>
    <w:rsid w:val="007E3B03"/>
    <w:rsid w:val="00A416A2"/>
    <w:rsid w:val="00CF2F4C"/>
    <w:rsid w:val="00F0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0B76-DBA8-4A20-B351-EA404D28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>Hewlett Packard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Lan, Li (Seve,HP-SSIT)</dc:creator>
  <cp:keywords/>
  <dc:description/>
  <cp:lastModifiedBy>Lan, Li (Seve,HP-SSIT)</cp:lastModifiedBy>
  <cp:revision>3</cp:revision>
  <dcterms:created xsi:type="dcterms:W3CDTF">2016-07-27T07:38:00Z</dcterms:created>
  <dcterms:modified xsi:type="dcterms:W3CDTF">2016-07-27T07:39:00Z</dcterms:modified>
</cp:coreProperties>
</file>