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E8D7F" w14:textId="5DABA97C" w:rsidR="00422B9C" w:rsidRDefault="00D34FDB" w:rsidP="000B4E3F">
      <w:pPr>
        <w:pStyle w:val="2"/>
        <w:numPr>
          <w:ilvl w:val="0"/>
          <w:numId w:val="2"/>
        </w:numPr>
      </w:pPr>
      <w:r>
        <w:rPr>
          <w:rFonts w:hint="eastAsia"/>
        </w:rPr>
        <w:t>JS</w:t>
      </w:r>
      <w:r w:rsidR="00D2072A">
        <w:rPr>
          <w:rFonts w:hint="eastAsia"/>
        </w:rPr>
        <w:t>匈牙利命名规范</w:t>
      </w:r>
    </w:p>
    <w:p w14:paraId="435B5EE7" w14:textId="0A565FEE" w:rsidR="00A847C6" w:rsidRDefault="00A847C6" w:rsidP="000B4E3F">
      <w:r>
        <w:rPr>
          <w:rFonts w:hint="eastAsia"/>
        </w:rPr>
        <w:t>在变量前加上根据数据类型加上以下前缀；</w:t>
      </w:r>
    </w:p>
    <w:p w14:paraId="37FFCC92" w14:textId="51E14A8A" w:rsidR="00D2072A" w:rsidRDefault="00D2072A">
      <w:r>
        <w:rPr>
          <w:noProof/>
        </w:rPr>
        <w:drawing>
          <wp:inline distT="0" distB="0" distL="0" distR="0" wp14:anchorId="29480A38" wp14:editId="285CA2FD">
            <wp:extent cx="5274310" cy="3596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8134" w14:textId="476A760A" w:rsidR="00F60292" w:rsidRDefault="00F60292">
      <w:pPr>
        <w:adjustRightInd/>
        <w:snapToGrid/>
        <w:spacing w:after="0"/>
      </w:pPr>
      <w:r>
        <w:br w:type="page"/>
      </w:r>
    </w:p>
    <w:p w14:paraId="5A3F48C7" w14:textId="54481676" w:rsidR="00F60292" w:rsidRDefault="000B4E3F" w:rsidP="00AA637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HTML</w:t>
      </w:r>
      <w:r>
        <w:rPr>
          <w:rFonts w:hint="eastAsia"/>
        </w:rPr>
        <w:t>元素表</w:t>
      </w:r>
    </w:p>
    <w:p w14:paraId="5BF05D3B" w14:textId="73A26DAD" w:rsidR="000B4E3F" w:rsidRDefault="000B4E3F" w:rsidP="000B4E3F">
      <w:r>
        <w:rPr>
          <w:noProof/>
        </w:rPr>
        <w:drawing>
          <wp:inline distT="0" distB="0" distL="0" distR="0" wp14:anchorId="7ED7ED9A" wp14:editId="0437A04C">
            <wp:extent cx="5274310" cy="3740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7903" w14:textId="0E7EBA4A" w:rsidR="00831564" w:rsidRDefault="00151F17">
      <w:pPr>
        <w:adjustRightInd/>
        <w:snapToGrid/>
        <w:spacing w:after="0"/>
      </w:pPr>
      <w:r>
        <w:br w:type="page"/>
      </w:r>
      <w:r w:rsidR="00831564">
        <w:lastRenderedPageBreak/>
        <w:br w:type="page"/>
      </w:r>
    </w:p>
    <w:p w14:paraId="2EBD6520" w14:textId="5A18280E" w:rsidR="00151F17" w:rsidRDefault="00151F17" w:rsidP="00831564">
      <w:pPr>
        <w:pStyle w:val="a5"/>
        <w:numPr>
          <w:ilvl w:val="0"/>
          <w:numId w:val="2"/>
        </w:numPr>
        <w:adjustRightInd/>
        <w:snapToGrid/>
        <w:spacing w:after="0"/>
        <w:ind w:firstLineChars="0"/>
      </w:pPr>
      <w:bookmarkStart w:id="0" w:name="_GoBack"/>
      <w:bookmarkEnd w:id="0"/>
    </w:p>
    <w:p w14:paraId="0C954CFB" w14:textId="77777777" w:rsidR="00151F17" w:rsidRDefault="00151F17" w:rsidP="000B4E3F"/>
    <w:sectPr w:rsidR="0015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FC193" w14:textId="77777777" w:rsidR="00F560E7" w:rsidRDefault="00F560E7" w:rsidP="000B4E3F">
      <w:pPr>
        <w:spacing w:after="0"/>
      </w:pPr>
      <w:r>
        <w:separator/>
      </w:r>
    </w:p>
  </w:endnote>
  <w:endnote w:type="continuationSeparator" w:id="0">
    <w:p w14:paraId="1854FCC5" w14:textId="77777777" w:rsidR="00F560E7" w:rsidRDefault="00F560E7" w:rsidP="000B4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70B3" w14:textId="77777777" w:rsidR="00F560E7" w:rsidRDefault="00F560E7" w:rsidP="000B4E3F">
      <w:pPr>
        <w:spacing w:after="0"/>
      </w:pPr>
      <w:r>
        <w:separator/>
      </w:r>
    </w:p>
  </w:footnote>
  <w:footnote w:type="continuationSeparator" w:id="0">
    <w:p w14:paraId="05DBD323" w14:textId="77777777" w:rsidR="00F560E7" w:rsidRDefault="00F560E7" w:rsidP="000B4E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52A06"/>
    <w:multiLevelType w:val="hybridMultilevel"/>
    <w:tmpl w:val="DC0A2EDA"/>
    <w:lvl w:ilvl="0" w:tplc="3E98D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E76C9D"/>
    <w:multiLevelType w:val="hybridMultilevel"/>
    <w:tmpl w:val="AB32242C"/>
    <w:lvl w:ilvl="0" w:tplc="0764E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82"/>
    <w:rsid w:val="000278D5"/>
    <w:rsid w:val="00065F82"/>
    <w:rsid w:val="000B4E3F"/>
    <w:rsid w:val="00151F17"/>
    <w:rsid w:val="00422B9C"/>
    <w:rsid w:val="005367FF"/>
    <w:rsid w:val="00831564"/>
    <w:rsid w:val="00A614AA"/>
    <w:rsid w:val="00A847C6"/>
    <w:rsid w:val="00AA6375"/>
    <w:rsid w:val="00D2072A"/>
    <w:rsid w:val="00D34FDB"/>
    <w:rsid w:val="00F560E7"/>
    <w:rsid w:val="00F6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2A9BE"/>
  <w15:chartTrackingRefBased/>
  <w15:docId w15:val="{71F1A7ED-494E-44B7-BBC9-849D285A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8D5"/>
    <w:pPr>
      <w:adjustRightInd w:val="0"/>
      <w:snapToGrid w:val="0"/>
      <w:spacing w:after="200"/>
    </w:pPr>
    <w:rPr>
      <w:rFonts w:ascii="Times New Roman" w:eastAsia="宋体" w:hAnsi="Times New Roman"/>
      <w:color w:val="000000" w:themeColor="text1"/>
      <w:kern w:val="0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278D5"/>
    <w:pPr>
      <w:keepNext/>
      <w:keepLines/>
      <w:spacing w:before="340" w:after="330" w:line="578" w:lineRule="auto"/>
      <w:jc w:val="center"/>
      <w:outlineLvl w:val="0"/>
    </w:pPr>
    <w:rPr>
      <w:rFonts w:eastAsia="黑体" w:cs="Arial"/>
      <w:b/>
      <w:bCs/>
      <w:color w:val="333333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4E3F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8D5"/>
    <w:rPr>
      <w:rFonts w:ascii="Times New Roman" w:eastAsia="黑体" w:hAnsi="Times New Roman" w:cs="Arial"/>
      <w:b/>
      <w:bCs/>
      <w:color w:val="333333"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2072A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2072A"/>
    <w:rPr>
      <w:rFonts w:ascii="Times New Roman" w:eastAsia="宋体" w:hAnsi="Times New Roman"/>
      <w:color w:val="000000" w:themeColor="text1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A847C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B4E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4E3F"/>
    <w:rPr>
      <w:rFonts w:ascii="Times New Roman" w:eastAsia="宋体" w:hAnsi="Times New Roman"/>
      <w:color w:val="000000" w:themeColor="text1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4E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4E3F"/>
    <w:rPr>
      <w:rFonts w:ascii="Times New Roman" w:eastAsia="宋体" w:hAnsi="Times New Roman"/>
      <w:color w:val="000000" w:themeColor="text1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4E3F"/>
    <w:rPr>
      <w:rFonts w:ascii="Times New Roman" w:eastAsia="黑体" w:hAnsi="Times New Roman" w:cstheme="majorBidi"/>
      <w:b/>
      <w:bCs/>
      <w:color w:val="000000" w:themeColor="text1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2019-08-04T04:27:00Z</dcterms:created>
  <dcterms:modified xsi:type="dcterms:W3CDTF">2019-08-16T12:23:00Z</dcterms:modified>
</cp:coreProperties>
</file>