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862" w:rsidRPr="00AF0862" w:rsidRDefault="00AF0862" w:rsidP="00AF086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F0862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AF0862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"https://dl.dropboxusercontent.com/spa/jfbvsdp41clq2by/Exports/stats/stats.html" \t "_blank" </w:instrText>
      </w:r>
      <w:r w:rsidRPr="00AF0862">
        <w:rPr>
          <w:rFonts w:ascii="Times" w:eastAsia="Times New Roman" w:hAnsi="Times" w:cs="Times New Roman"/>
          <w:kern w:val="0"/>
          <w:sz w:val="20"/>
          <w:szCs w:val="20"/>
        </w:rPr>
      </w:r>
      <w:r w:rsidRPr="00AF0862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AF0862">
        <w:rPr>
          <w:rFonts w:ascii="Arial" w:eastAsia="Times New Roman" w:hAnsi="Arial" w:cs="Arial"/>
          <w:color w:val="1155CC"/>
          <w:kern w:val="0"/>
          <w:sz w:val="19"/>
          <w:szCs w:val="19"/>
          <w:u w:val="single"/>
          <w:shd w:val="clear" w:color="auto" w:fill="FFFFFF"/>
        </w:rPr>
        <w:t>https://dl.dropboxusercontent.com/spa/jfbvsdp41clq2by/Exports/stats/stats.html</w:t>
      </w:r>
      <w:r w:rsidRPr="00AF0862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</w:p>
    <w:p w:rsidR="00141B17" w:rsidRDefault="00141B17">
      <w:bookmarkStart w:id="0" w:name="_GoBack"/>
      <w:bookmarkEnd w:id="0"/>
    </w:p>
    <w:sectPr w:rsidR="00141B17" w:rsidSect="00141B1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862"/>
    <w:rsid w:val="00141B17"/>
    <w:rsid w:val="00AF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155B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08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08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3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小涵 孙</dc:creator>
  <cp:keywords/>
  <dc:description/>
  <cp:lastModifiedBy>小涵 孙</cp:lastModifiedBy>
  <cp:revision>1</cp:revision>
  <dcterms:created xsi:type="dcterms:W3CDTF">2015-11-15T19:39:00Z</dcterms:created>
  <dcterms:modified xsi:type="dcterms:W3CDTF">2015-11-15T19:39:00Z</dcterms:modified>
</cp:coreProperties>
</file>