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19" w:rsidRDefault="001E77B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422DB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SWTIC1741179768146377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34311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1E77B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119" w:rsidRDefault="0034311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43119" w:rsidRDefault="001E77B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</w:t>
      </w:r>
      <w:proofErr w:type="gramStart"/>
      <w:r>
        <w:rPr>
          <w:rFonts w:ascii="Calibri" w:eastAsia="Calibri" w:hAnsi="Calibri" w:cs="Calibri"/>
        </w:rPr>
        <w:t>manage</w:t>
      </w:r>
      <w:proofErr w:type="gramEnd"/>
      <w:r>
        <w:rPr>
          <w:rFonts w:ascii="Calibri" w:eastAsia="Calibri" w:hAnsi="Calibri" w:cs="Calibri"/>
        </w:rPr>
        <w:t xml:space="preserve">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Home Page &amp; Navigation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✅   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API Integration for Exercise Data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Filtering Exercises by Body Part &amp; Equipment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Viewing Exercise Details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>UI/UX Testing (Responsiveness, Icons, Styling)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✅   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343119" w:rsidRDefault="001E77B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34311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343119" w:rsidRDefault="0034311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43119">
        <w:tc>
          <w:tcPr>
            <w:tcW w:w="121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343119" w:rsidRDefault="001E77BB">
            <w:pPr>
              <w:pStyle w:val="normal0"/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343119">
        <w:tc>
          <w:tcPr>
            <w:tcW w:w="6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43119" w:rsidRDefault="001E77BB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43119" w:rsidRDefault="001E7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343119" w:rsidRDefault="001E77B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343119" w:rsidRDefault="0034311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43119" w:rsidRDefault="00343119">
      <w:pPr>
        <w:pStyle w:val="normal0"/>
      </w:pPr>
    </w:p>
    <w:sectPr w:rsidR="00343119" w:rsidSect="00343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B60A2"/>
    <w:multiLevelType w:val="multilevel"/>
    <w:tmpl w:val="D946D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3119"/>
    <w:rsid w:val="001E77BB"/>
    <w:rsid w:val="00343119"/>
    <w:rsid w:val="00422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31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31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31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31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31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31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3119"/>
  </w:style>
  <w:style w:type="paragraph" w:styleId="Title">
    <w:name w:val="Title"/>
    <w:basedOn w:val="normal0"/>
    <w:next w:val="normal0"/>
    <w:rsid w:val="003431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3119"/>
  </w:style>
  <w:style w:type="paragraph" w:styleId="Subtitle">
    <w:name w:val="Subtitle"/>
    <w:basedOn w:val="normal0"/>
    <w:next w:val="normal0"/>
    <w:rsid w:val="003431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31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311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311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2025-03-08T08:42:00Z</dcterms:created>
  <dcterms:modified xsi:type="dcterms:W3CDTF">2025-03-08T08:43:00Z</dcterms:modified>
</cp:coreProperties>
</file>