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B46A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B46A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46A8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46A8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46A85">
            <w:r>
              <w:t>Team ID</w:t>
            </w:r>
          </w:p>
        </w:tc>
        <w:tc>
          <w:tcPr>
            <w:tcW w:w="4508" w:type="dxa"/>
          </w:tcPr>
          <w:p w14:paraId="46938C23" w14:textId="6C4F6252" w:rsidR="009A0C23" w:rsidRDefault="00B46A85">
            <w:r w:rsidRPr="00B46A85">
              <w:t>SWTID1741179768146377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46A85">
            <w:r>
              <w:t>Project Name</w:t>
            </w:r>
          </w:p>
        </w:tc>
        <w:tc>
          <w:tcPr>
            <w:tcW w:w="4508" w:type="dxa"/>
          </w:tcPr>
          <w:p w14:paraId="3116E539" w14:textId="36882B45" w:rsidR="009A0C23" w:rsidRDefault="00B46A85">
            <w:r>
              <w:t>FitFl</w:t>
            </w:r>
            <w:bookmarkStart w:id="0" w:name="_GoBack"/>
            <w:bookmarkEnd w:id="0"/>
            <w:r>
              <w:t>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46A8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46A8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46A8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46A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46A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46A8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46A8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46A85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46A85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46A85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8F68C5"/>
    <w:rsid w:val="009A0C23"/>
    <w:rsid w:val="00B46A8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2025-03-05T18:53:00Z</dcterms:created>
  <dcterms:modified xsi:type="dcterms:W3CDTF">2025-03-08T04:56:00Z</dcterms:modified>
</cp:coreProperties>
</file>