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E5" w:rsidRDefault="00BA07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A69E5" w:rsidRDefault="00BA07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1A69E5" w:rsidRDefault="001A69E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Date</w:t>
            </w:r>
          </w:p>
        </w:tc>
        <w:tc>
          <w:tcPr>
            <w:tcW w:w="4843" w:type="dxa"/>
          </w:tcPr>
          <w:p w:rsidR="001A69E5" w:rsidRDefault="00BA07D7">
            <w:r>
              <w:t>6 March 2025</w:t>
            </w:r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Team ID</w:t>
            </w:r>
          </w:p>
        </w:tc>
        <w:tc>
          <w:tcPr>
            <w:tcW w:w="4843" w:type="dxa"/>
          </w:tcPr>
          <w:p w:rsidR="001A69E5" w:rsidRDefault="00BA07D7">
            <w:r w:rsidRPr="00BA07D7">
              <w:t>SWTID1741179768146377</w:t>
            </w:r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Project Name</w:t>
            </w:r>
          </w:p>
        </w:tc>
        <w:tc>
          <w:tcPr>
            <w:tcW w:w="4843" w:type="dxa"/>
          </w:tcPr>
          <w:p w:rsidR="001A69E5" w:rsidRDefault="00C40272">
            <w:r>
              <w:t>FitFl</w:t>
            </w:r>
            <w:bookmarkStart w:id="0" w:name="_GoBack"/>
            <w:bookmarkEnd w:id="0"/>
            <w:r>
              <w:t>e</w:t>
            </w:r>
            <w:r w:rsidR="00BA07D7">
              <w:t>x</w:t>
            </w:r>
          </w:p>
        </w:tc>
      </w:tr>
      <w:tr w:rsidR="001A69E5">
        <w:trPr>
          <w:jc w:val="center"/>
        </w:trPr>
        <w:tc>
          <w:tcPr>
            <w:tcW w:w="4508" w:type="dxa"/>
          </w:tcPr>
          <w:p w:rsidR="001A69E5" w:rsidRDefault="00BA07D7">
            <w:r>
              <w:t>Maximum Marks</w:t>
            </w:r>
          </w:p>
        </w:tc>
        <w:tc>
          <w:tcPr>
            <w:tcW w:w="4843" w:type="dxa"/>
          </w:tcPr>
          <w:p w:rsidR="001A69E5" w:rsidRDefault="00BA07D7">
            <w:r>
              <w:t>4 Marks</w:t>
            </w:r>
          </w:p>
        </w:tc>
      </w:tr>
    </w:tbl>
    <w:p w:rsidR="001A69E5" w:rsidRDefault="001A69E5">
      <w:pPr>
        <w:spacing w:after="160" w:line="259" w:lineRule="auto"/>
        <w:rPr>
          <w:b/>
        </w:rPr>
      </w:pPr>
    </w:p>
    <w:p w:rsidR="001A69E5" w:rsidRDefault="00BA07D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1A69E5" w:rsidRDefault="00BA07D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1A69E5" w:rsidRDefault="001A69E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A69E5">
        <w:trPr>
          <w:trHeight w:val="398"/>
        </w:trPr>
        <w:tc>
          <w:tcPr>
            <w:tcW w:w="1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A69E5">
        <w:trPr>
          <w:trHeight w:val="489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1A69E5">
        <w:trPr>
          <w:trHeight w:val="47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1A69E5">
        <w:trPr>
          <w:trHeight w:val="47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1A69E5">
        <w:trPr>
          <w:trHeight w:val="489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1A69E5" w:rsidRDefault="00BA07D7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1A69E5" w:rsidRDefault="00BA07D7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69E5" w:rsidRDefault="001A69E5">
      <w:pPr>
        <w:tabs>
          <w:tab w:val="left" w:pos="2320"/>
        </w:tabs>
        <w:spacing w:after="160" w:line="259" w:lineRule="auto"/>
        <w:rPr>
          <w:b/>
        </w:rPr>
      </w:pPr>
    </w:p>
    <w:p w:rsidR="001A69E5" w:rsidRDefault="00BA07D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A69E5">
        <w:trPr>
          <w:trHeight w:val="539"/>
          <w:tblHeader/>
        </w:trPr>
        <w:tc>
          <w:tcPr>
            <w:tcW w:w="109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A69E5">
        <w:trPr>
          <w:trHeight w:val="585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1A69E5">
        <w:trPr>
          <w:trHeight w:val="630"/>
        </w:trPr>
        <w:tc>
          <w:tcPr>
            <w:tcW w:w="1095" w:type="dxa"/>
          </w:tcPr>
          <w:p w:rsidR="001A69E5" w:rsidRDefault="001A69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1A69E5" w:rsidRDefault="00BA07D7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1A69E5" w:rsidRDefault="00BA07D7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1A69E5" w:rsidRDefault="00BA07D7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1A69E5" w:rsidRDefault="001A69E5">
      <w:pPr>
        <w:tabs>
          <w:tab w:val="left" w:pos="2320"/>
        </w:tabs>
        <w:spacing w:after="160" w:line="259" w:lineRule="auto"/>
      </w:pPr>
    </w:p>
    <w:sectPr w:rsidR="001A6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02EB9"/>
    <w:multiLevelType w:val="multilevel"/>
    <w:tmpl w:val="33E8DD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4B42196"/>
    <w:multiLevelType w:val="multilevel"/>
    <w:tmpl w:val="54A6D0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69E5"/>
    <w:rsid w:val="001A69E5"/>
    <w:rsid w:val="00BA07D7"/>
    <w:rsid w:val="00C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2025-03-08T04:52:00Z</dcterms:created>
  <dcterms:modified xsi:type="dcterms:W3CDTF">2025-03-08T04:57:00Z</dcterms:modified>
</cp:coreProperties>
</file>