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rend très simple la récupération de données envoyées par l'intermédiaire de formulaires HTML.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Création d'un formulaire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Grâce à la balise FORM du langage HTML, il est très simple de créer des formulaires comprenant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des champs de saisie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des cases à cocher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des boutons radio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des listes à choix multiples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des champs "hidden" (cachés) pour transmettre certaines informations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utiliser un tel formulaire capable d'envoyer des informations à un script PHP, il suffit de mettre le nom du fichier PHP qui réceptionnera les informations en tant que valeur de l'attribut</w:t>
      </w:r>
      <w:r w:rsidDel="00000000" w:rsidR="00000000" w:rsidRPr="00000000">
        <w:rPr>
          <w:i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de la balise </w:t>
      </w:r>
      <w:r w:rsidDel="00000000" w:rsidR="00000000" w:rsidRPr="00000000">
        <w:rPr>
          <w:i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Voici ce à quoi peut ressembler un formulaire en HTML, permettant d'envoyer les coordonnées d'une personne à un fichier PHP nommé </w:t>
      </w:r>
      <w:r w:rsidDel="00000000" w:rsidR="00000000" w:rsidRPr="00000000">
        <w:rPr>
          <w:i w:val="1"/>
          <w:rtl w:val="0"/>
        </w:rPr>
        <w:t xml:space="preserve">traite.php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&lt;FORM Method="POST" Action="test.php3"&gt;</w:t>
        <w:br w:type="textWrapping"/>
        <w:br w:type="textWrapping"/>
        <w:t xml:space="preserve">Nom :           &lt;INPUT type=text size=20 name=nom&gt;&lt;BR&gt;</w:t>
        <w:br w:type="textWrapping"/>
        <w:br w:type="textWrapping"/>
        <w:t xml:space="preserve">Prénom :        &lt;INPUT type=text size=20 name=prenom&gt;&lt;BR&gt;</w:t>
        <w:br w:type="textWrapping"/>
        <w:br w:type="textWrapping"/>
        <w:t xml:space="preserve">Age :           &lt;INPUT type=text size=2 name=age&gt;&lt;BR&gt;</w:t>
        <w:br w:type="textWrapping"/>
        <w:br w:type="textWrapping"/>
        <w:t xml:space="preserve">                &lt;INPUT type=submit value=Envoyer&gt;</w:t>
        <w:br w:type="textWrapping"/>
        <w:br w:type="textWrapping"/>
        <w:t xml:space="preserve">                &lt;INPUT type=hidden name=afficher value=ok&gt;</w:t>
        <w:br w:type="textWrapping"/>
        <w:br w:type="textWrapping"/>
        <w:t xml:space="preserve">&lt;/FORM&gt;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résultat de ce code est le suivant (le bouton </w:t>
      </w:r>
      <w:r w:rsidDel="00000000" w:rsidR="00000000" w:rsidRPr="00000000">
        <w:rPr>
          <w:i w:val="1"/>
          <w:rtl w:val="0"/>
        </w:rPr>
        <w:t xml:space="preserve">Envoyer</w:t>
      </w:r>
      <w:r w:rsidDel="00000000" w:rsidR="00000000" w:rsidRPr="00000000">
        <w:rPr>
          <w:rtl w:val="0"/>
        </w:rPr>
        <w:t xml:space="preserve"> est volontairement désactivé)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Prénom 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 :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Récupération et utilisation des données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Note sur les variables globales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i w:val="1"/>
          <w:rtl w:val="0"/>
        </w:rPr>
        <w:t xml:space="preserve">variables globales</w:t>
      </w:r>
      <w:r w:rsidDel="00000000" w:rsidR="00000000" w:rsidRPr="00000000">
        <w:rPr>
          <w:rtl w:val="0"/>
        </w:rPr>
        <w:t xml:space="preserve"> peuvent être activées ou désactivées selon la configuration du serveur, ce qui détermine la façon dont on pourra récupérer les informations des formulaires.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Pour connaitre leur statut sur le serveur PHP que vous utilisez, il vous suffit de créer une page contenant uniquement ce code, et de la télécharger sur votre serveur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&lt;?php</w:t>
        <w:br w:type="textWrapping"/>
        <w:t xml:space="preserve">        phpinfo();</w:t>
        <w:br w:type="textWrapping"/>
        <w:t xml:space="preserve">        ?&gt;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Ouvrez ensuite ce fichier situé sur le serveur et observez la ligne </w:t>
      </w:r>
      <w:r w:rsidDel="00000000" w:rsidR="00000000" w:rsidRPr="00000000">
        <w:rPr>
          <w:i w:val="1"/>
          <w:rtl w:val="0"/>
        </w:rPr>
        <w:t xml:space="preserve">register_globals</w:t>
      </w:r>
      <w:r w:rsidDel="00000000" w:rsidR="00000000" w:rsidRPr="00000000">
        <w:rPr>
          <w:rtl w:val="0"/>
        </w:rPr>
        <w:t xml:space="preserve">, et vous verrez inscrit en face </w:t>
      </w:r>
      <w:r w:rsidDel="00000000" w:rsidR="00000000" w:rsidRPr="00000000">
        <w:rPr>
          <w:i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OFF</w:t>
      </w:r>
      <w:r w:rsidDel="00000000" w:rsidR="00000000" w:rsidRPr="00000000">
        <w:rPr>
          <w:rtl w:val="0"/>
        </w:rPr>
        <w:t xml:space="preserve"> (activé ou désactivé).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Pour des raisons de sécurité, depuis la version 4.2.0 de PHP, les variables globales sont désactivées par défaut. Cependant, l'administrateur du serveur peut changer cette option.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Avec les variables globales activées (ce cas est le plus rare)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Si les variables globales sont activées, chaque donnée (valeur saisie dans le champ) transmise par formulaire est directement passée dans une variable (intitulée comme l'attribut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du champ).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Exemple (d'après le formulaire précédent), sur la page </w:t>
      </w:r>
      <w:r w:rsidDel="00000000" w:rsidR="00000000" w:rsidRPr="00000000">
        <w:rPr>
          <w:i w:val="1"/>
          <w:rtl w:val="0"/>
        </w:rPr>
        <w:t xml:space="preserve">traite.php</w:t>
      </w:r>
      <w:r w:rsidDel="00000000" w:rsidR="00000000" w:rsidRPr="00000000">
        <w:rPr>
          <w:rtl w:val="0"/>
        </w:rPr>
        <w:t xml:space="preserve">, on aura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$nom = 'le_contenu_du_champ_nom'</w:t>
        <w:br w:type="textWrapping"/>
        <w:t xml:space="preserve">        $prenom = 'le_contenu_du_champ_prenom'</w:t>
        <w:br w:type="textWrapping"/>
        <w:t xml:space="preserve">        $age = 'le_contenu_du_champ_age'</w:t>
        <w:br w:type="textWrapping"/>
        <w:t xml:space="preserve">        $afficher = 'ok'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Cette page </w:t>
      </w:r>
      <w:r w:rsidDel="00000000" w:rsidR="00000000" w:rsidRPr="00000000">
        <w:rPr>
          <w:i w:val="1"/>
          <w:rtl w:val="0"/>
        </w:rPr>
        <w:t xml:space="preserve">test.php3</w:t>
      </w:r>
      <w:r w:rsidDel="00000000" w:rsidR="00000000" w:rsidRPr="00000000">
        <w:rPr>
          <w:rtl w:val="0"/>
        </w:rPr>
        <w:t xml:space="preserve"> affichera donc le contenu des champs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&lt;HTML&gt;</w:t>
        <w:br w:type="textWrapping"/>
        <w:t xml:space="preserve">        &lt;HEAD&gt;</w:t>
        <w:br w:type="textWrapping"/>
        <w:t xml:space="preserve">        &lt;TITLE&gt;Affichage des résultats&lt;/TITLE&gt;</w:t>
        <w:br w:type="textWrapping"/>
        <w:t xml:space="preserve">        &lt;BODY&gt;</w:t>
        <w:br w:type="textWrapping"/>
        <w:br w:type="textWrapping"/>
        <w:t xml:space="preserve">        &lt;?php</w:t>
        <w:br w:type="textWrapping"/>
        <w:t xml:space="preserve">                echo $nom;</w:t>
        <w:br w:type="textWrapping"/>
        <w:t xml:space="preserve">                echo '&lt;br&gt;'</w:t>
        <w:br w:type="textWrapping"/>
        <w:t xml:space="preserve">                echo $prenom;</w:t>
        <w:br w:type="textWrapping"/>
        <w:t xml:space="preserve">                echo '&lt;br&gt;';</w:t>
        <w:br w:type="textWrapping"/>
        <w:t xml:space="preserve">                echo $age;</w:t>
        <w:br w:type="textWrapping"/>
        <w:t xml:space="preserve">                echo '&lt;br&gt;'</w:t>
        <w:br w:type="textWrapping"/>
        <w:t xml:space="preserve">                echo $afficher;</w:t>
        <w:br w:type="textWrapping"/>
        <w:t xml:space="preserve">        ?&gt;</w:t>
        <w:br w:type="textWrapping"/>
        <w:br w:type="textWrapping"/>
        <w:t xml:space="preserve">        &lt;/BODY&gt;</w:t>
        <w:br w:type="textWrapping"/>
        <w:t xml:space="preserve">        &lt;/HTML&gt;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Néanmoins, pour des raisons de sécurité, il est conseillé de </w:t>
      </w:r>
      <w:r w:rsidDel="00000000" w:rsidR="00000000" w:rsidRPr="00000000">
        <w:rPr>
          <w:b w:val="1"/>
          <w:u w:val="single"/>
          <w:rtl w:val="0"/>
        </w:rPr>
        <w:t xml:space="preserve">toujours faire comme si les variables globales étaient désactivées</w:t>
      </w:r>
      <w:r w:rsidDel="00000000" w:rsidR="00000000" w:rsidRPr="00000000">
        <w:rPr>
          <w:rtl w:val="0"/>
        </w:rPr>
        <w:t xml:space="preserve"> (décrit ci-dessous), même si elles sont actives.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Variables gobales désactivées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La méthode qui suit est obligatoirement à utiliser si les variables globales sont désactivées sur votre serveur; elle est toutefois également </w:t>
      </w:r>
      <w:r w:rsidDel="00000000" w:rsidR="00000000" w:rsidRPr="00000000">
        <w:rPr>
          <w:b w:val="1"/>
          <w:rtl w:val="0"/>
        </w:rPr>
        <w:t xml:space="preserve">fortement recommandée, même si elles sont activées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Vous ne récupérerez donc pas les informations directement par le biais d'une variable, mais via une variable de type tableau.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Cette variable tiendra compte de la provenance de la donnée, et notamment si l'attribut </w:t>
      </w:r>
      <w:r w:rsidDel="00000000" w:rsidR="00000000" w:rsidRPr="00000000">
        <w:rPr>
          <w:i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du formulaire est </w:t>
      </w:r>
      <w:r w:rsidDel="00000000" w:rsidR="00000000" w:rsidRPr="00000000">
        <w:rPr>
          <w:i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Voici les deux </w:t>
      </w:r>
      <w:r w:rsidDel="00000000" w:rsidR="00000000" w:rsidRPr="00000000">
        <w:rPr>
          <w:i w:val="1"/>
          <w:rtl w:val="0"/>
        </w:rPr>
        <w:t xml:space="preserve">variables tableaux</w:t>
      </w:r>
      <w:r w:rsidDel="00000000" w:rsidR="00000000" w:rsidRPr="00000000">
        <w:rPr>
          <w:rtl w:val="0"/>
        </w:rPr>
        <w:t xml:space="preserve"> qu'il convient d'utiliser pour récupérer les données d'un formulaire.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donnee</w:t>
      </w:r>
      <w:r w:rsidDel="00000000" w:rsidR="00000000" w:rsidRPr="00000000">
        <w:rPr>
          <w:rtl w:val="0"/>
        </w:rPr>
        <w:t xml:space="preserve"> correspond à l'attribut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du champ).</w:t>
      </w:r>
    </w:p>
    <w:tbl>
      <w:tblPr>
        <w:tblStyle w:val="Table1"/>
        <w:tblW w:w="8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"/>
        <w:gridCol w:w="6445"/>
        <w:tblGridChange w:id="0">
          <w:tblGrid>
            <w:gridCol w:w="2260"/>
            <w:gridCol w:w="6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Signification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$_POST['donnee']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S'utilise lorsque l'attribut </w:t>
            </w:r>
            <w:r w:rsidDel="00000000" w:rsidR="00000000" w:rsidRPr="00000000">
              <w:rPr>
                <w:i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  <w:t xml:space="preserve"> du formulaire est </w:t>
            </w:r>
            <w:r w:rsidDel="00000000" w:rsidR="00000000" w:rsidRPr="00000000">
              <w:rPr>
                <w:i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$_GET['donnee']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S'emploie lorsque l'attribut </w:t>
            </w:r>
            <w:r w:rsidDel="00000000" w:rsidR="00000000" w:rsidRPr="00000000">
              <w:rPr>
                <w:i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  <w:t xml:space="preserve"> du formulaire est </w:t>
            </w:r>
            <w:r w:rsidDel="00000000" w:rsidR="00000000" w:rsidRPr="00000000">
              <w:rPr>
                <w:i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 ou bien lorsque celui-ci n'est pas (ou pas correctement) spécifié.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Ce tableau récapitule les plus importants "modèles" de </w:t>
      </w:r>
      <w:r w:rsidDel="00000000" w:rsidR="00000000" w:rsidRPr="00000000">
        <w:rPr>
          <w:i w:val="1"/>
          <w:rtl w:val="0"/>
        </w:rPr>
        <w:t xml:space="preserve">variables tableaux</w:t>
      </w:r>
      <w:r w:rsidDel="00000000" w:rsidR="00000000" w:rsidRPr="00000000">
        <w:rPr>
          <w:rtl w:val="0"/>
        </w:rPr>
        <w:t xml:space="preserve"> de PHP pour récupérer diverses informations, autres que par un formulaire.</w:t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5"/>
        <w:gridCol w:w="5545"/>
        <w:gridCol w:w="385"/>
        <w:tblGridChange w:id="0">
          <w:tblGrid>
            <w:gridCol w:w="2995"/>
            <w:gridCol w:w="5545"/>
            <w:gridCol w:w="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Signification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$_GET['donnee']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S'utilise pour un paramètre passé à l'</w:t>
            </w:r>
            <w:hyperlink r:id="rId6">
              <w:r w:rsidDel="00000000" w:rsidR="00000000" w:rsidRPr="00000000">
                <w:rPr>
                  <w:color w:val="000099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Par exemple, si on prend cette URL :</w:t>
            </w:r>
            <w:r w:rsidDel="00000000" w:rsidR="00000000" w:rsidRPr="00000000">
              <w:rPr>
                <w:i w:val="1"/>
                <w:rtl w:val="0"/>
              </w:rPr>
              <w:t xml:space="preserve">http://www.votresite.com/index.php?nom=dupont&amp;prenom=jean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 aura ces variables 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$_GET['nom'] = 'dupont'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$_GET['prenom'] = 'jean'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$_SESSION['la_variable']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S'emploie pour récupérer la valeur une variable de session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(ici </w:t>
            </w:r>
            <w:r w:rsidDel="00000000" w:rsidR="00000000" w:rsidRPr="00000000">
              <w:rPr>
                <w:i w:val="1"/>
                <w:rtl w:val="0"/>
              </w:rPr>
              <w:t xml:space="preserve">la_variable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$_COOKIE['nom_cookie']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Récupérer la valeur d'un </w:t>
            </w:r>
            <w:hyperlink r:id="rId7">
              <w:r w:rsidDel="00000000" w:rsidR="00000000" w:rsidRPr="00000000">
                <w:rPr>
                  <w:color w:val="000099"/>
                  <w:u w:val="single"/>
                  <w:rtl w:val="0"/>
                </w:rPr>
                <w:t xml:space="preserve">cookie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(ici </w:t>
            </w:r>
            <w:r w:rsidDel="00000000" w:rsidR="00000000" w:rsidRPr="00000000">
              <w:rPr>
                <w:i w:val="1"/>
                <w:rtl w:val="0"/>
              </w:rPr>
              <w:t xml:space="preserve">nom_cookie</w:t>
            </w:r>
            <w:r w:rsidDel="00000000" w:rsidR="00000000" w:rsidRPr="00000000">
              <w:rPr>
                <w:rtl w:val="0"/>
              </w:rPr>
              <w:t xml:space="preserve"> est le nom du cookie).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$_ENV['la_variable']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Récupération de la valeur d'une variable d'environnement.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(ici </w:t>
            </w:r>
            <w:r w:rsidDel="00000000" w:rsidR="00000000" w:rsidRPr="00000000">
              <w:rPr>
                <w:i w:val="1"/>
                <w:rtl w:val="0"/>
              </w:rPr>
              <w:t xml:space="preserve">la_variable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$_FILES['la_variable']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Récupérer la valeur d'une variable de fichier envoyée par un formulaire.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$_SERVER['la_variable']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Récupérer la valeur d'une </w:t>
            </w:r>
            <w:r w:rsidDel="00000000" w:rsidR="00000000" w:rsidRPr="00000000">
              <w:rPr>
                <w:i w:val="1"/>
                <w:rtl w:val="0"/>
              </w:rPr>
              <w:t xml:space="preserve">variable serveur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Si jamais un des champs du formulaire n'est pas rempli, il possède la valeur "", c'est-à-dire une chaîne vide...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Voici, par exemple, ce à quoi pourrait ressembler le fichier </w:t>
      </w:r>
      <w:r w:rsidDel="00000000" w:rsidR="00000000" w:rsidRPr="00000000">
        <w:rPr>
          <w:i w:val="1"/>
          <w:rtl w:val="0"/>
        </w:rPr>
        <w:t xml:space="preserve">test.php3</w:t>
      </w:r>
      <w:r w:rsidDel="00000000" w:rsidR="00000000" w:rsidRPr="00000000">
        <w:rPr>
          <w:rtl w:val="0"/>
        </w:rPr>
        <w:t xml:space="preserve">, dont le but est uniquement d'afficher les informations saisies par l'utilisateur à l'écran, ainsi que de vérifier que tous les champs ont bien été remplis (si le champ </w:t>
      </w:r>
      <w:r w:rsidDel="00000000" w:rsidR="00000000" w:rsidRPr="00000000">
        <w:rPr>
          <w:i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"enregistrer"</w:t>
      </w:r>
      <w:r w:rsidDel="00000000" w:rsidR="00000000" w:rsidRPr="00000000">
        <w:rPr>
          <w:rtl w:val="0"/>
        </w:rPr>
        <w:t xml:space="preserve"> est égal à </w:t>
      </w:r>
      <w:r w:rsidDel="00000000" w:rsidR="00000000" w:rsidRPr="00000000">
        <w:rPr>
          <w:i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  <w:br w:type="textWrapping"/>
        <w:t xml:space="preserve">&lt;HEAD&gt;</w:t>
        <w:br w:type="textWrapping"/>
        <w:t xml:space="preserve">&lt;TITLE&gt;Test.php3: Affichage des données utilisateur&lt;/TITLE&gt;</w:t>
        <w:br w:type="textWrapping"/>
        <w:t xml:space="preserve">&lt;/HEAD&gt;</w:t>
        <w:br w:type="textWrapping"/>
        <w:t xml:space="preserve">&lt;BODY&gt;</w:t>
        <w:br w:type="textWrapping"/>
        <w:br w:type="textWrapping"/>
        <w:t xml:space="preserve">&lt;?php</w:t>
        <w:br w:type="textWrapping"/>
        <w:br w:type="textWrapping"/>
        <w:t xml:space="preserve">        echo "Récapitulatif des informations saisies&lt;BR&gt;\n</w:t>
        <w:br w:type="textWrapping"/>
        <w:t xml:space="preserve">        &lt;UL&gt;</w:t>
        <w:br w:type="textWrapping"/>
        <w:t xml:space="preserve">        &lt;LI&gt;Nom: $_POST['$nom']&lt;/LI&gt;</w:t>
        <w:br w:type="textWrapping"/>
        <w:t xml:space="preserve">        &lt;LI&gt;Prenom: $_POST['$prenom']&lt;/LI&gt;</w:t>
        <w:br w:type="textWrapping"/>
        <w:t xml:space="preserve">        &lt;LI&gt;Age: $_POST['$age']&lt;/LI&gt;</w:t>
        <w:br w:type="textWrapping"/>
        <w:t xml:space="preserve">        &lt;/UL&gt;</w:t>
        <w:br w:type="textWrapping"/>
        <w:t xml:space="preserve">        ";</w:t>
        <w:br w:type="textWrapping"/>
        <w:t xml:space="preserve">?&gt;</w:t>
        <w:br w:type="textWrapping"/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mmentcamarche.net/contents/internet/url.php3" TargetMode="External"/><Relationship Id="rId7" Type="http://schemas.openxmlformats.org/officeDocument/2006/relationships/hyperlink" Target="http://www.commentcamarche.net/contents/securite/cookie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