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vous permet naturellement de récupérer les valeurs saisies ou cochées par l'internaute.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Selon la nature des éléments de votre formulaire, PHP récupère ainsi les valeurs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attention toute les récupérations ont lieu ici avec register global ON, il faut donc systématiquement remplacé $variable par $_POST["variable"]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Les input et textarea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sont des valeurs plutôt simples à récupérer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if ($contenu!="")</w:t>
        <w:br w:type="textWrapping"/>
        <w:t xml:space="preserve">        {</w:t>
        <w:br w:type="textWrapping"/>
        <w:t xml:space="preserve">echo "Valeur du textarea : ",$contenu;</w:t>
        <w:br w:type="textWrapping"/>
        <w:t xml:space="preserve">        }</w:t>
        <w:br w:type="textWrapping"/>
        <w:t xml:space="preserve">if ($texto!="")</w:t>
        <w:br w:type="textWrapping"/>
        <w:t xml:space="preserve">        {</w:t>
        <w:br w:type="textWrapping"/>
        <w:t xml:space="preserve">echo "&lt;br&gt;Valeur de l'input : ",$texto;</w:t>
        <w:br w:type="textWrapping"/>
        <w:t xml:space="preserve">        }</w:t>
        <w:br w:type="textWrapping"/>
        <w:t xml:space="preserve">?&gt;</w:t>
        <w:br w:type="textWrapping"/>
        <w:br w:type="textWrapping"/>
        <w:t xml:space="preserve">&lt;html&gt;</w:t>
        <w:br w:type="textWrapping"/>
        <w:t xml:space="preserve">&lt;body&gt;</w:t>
        <w:br w:type="textWrapping"/>
        <w:t xml:space="preserve">&lt;form action="&lt;?$PHP_SELF;?&gt;" method="post"&gt;</w:t>
        <w:br w:type="textWrapping"/>
        <w:br w:type="textWrapping"/>
        <w:t xml:space="preserve">&lt;textarea name="contenu" cols="10" rows="5"&gt;&lt;/textarea&gt;</w:t>
        <w:br w:type="textWrapping"/>
        <w:t xml:space="preserve">&lt;br&gt;</w:t>
        <w:br w:type="textWrapping"/>
        <w:t xml:space="preserve">&lt;input type="text" name="texto" &gt;</w:t>
        <w:br w:type="textWrapping"/>
        <w:br w:type="textWrapping"/>
        <w:t xml:space="preserve">&lt;input type="submit" value="valider"&gt;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Les boutons radio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récupération des valeurs cochées s'effectue ainsi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if (isset($ok))</w:t>
        <w:br w:type="textWrapping"/>
        <w:t xml:space="preserve">        {</w:t>
        <w:br w:type="textWrapping"/>
        <w:t xml:space="preserve">echo "Choix utilisateur : ",$site;</w:t>
        <w:br w:type="textWrapping"/>
        <w:t xml:space="preserve">        }</w:t>
        <w:br w:type="textWrapping"/>
        <w:t xml:space="preserve">?&gt;</w:t>
        <w:br w:type="textWrapping"/>
        <w:br w:type="textWrapping"/>
        <w:t xml:space="preserve">&lt;html&gt;</w:t>
        <w:br w:type="textWrapping"/>
        <w:t xml:space="preserve">&lt;body&gt;</w:t>
        <w:br w:type="textWrapping"/>
        <w:t xml:space="preserve">&lt;form action="&lt;?$PHP_SELF;?&gt;" method="post"&gt;</w:t>
        <w:br w:type="textWrapping"/>
        <w:br w:type="textWrapping"/>
        <w:t xml:space="preserve">Le site de Honolulu vous apprend des choses :</w:t>
        <w:br w:type="textWrapping"/>
        <w:t xml:space="preserve">&lt;input type="radio" name="site" value="oui"&gt; oui</w:t>
        <w:br w:type="textWrapping"/>
        <w:t xml:space="preserve">&lt;input type="radio" name="site" value="non"&gt; non</w:t>
        <w:br w:type="textWrapping"/>
        <w:br w:type="textWrapping"/>
        <w:t xml:space="preserve">&lt;input type="submit" value="valider" name="ok"&gt;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Les checkbox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considère les checkbox comme un tableau (notez les crochets)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if (isset($ok))</w:t>
        <w:br w:type="textWrapping"/>
        <w:t xml:space="preserve">        {</w:t>
        <w:br w:type="textWrapping"/>
        <w:t xml:space="preserve">foreach ($site as $choix)</w:t>
        <w:br w:type="textWrapping"/>
        <w:t xml:space="preserve">                {</w:t>
        <w:br w:type="textWrapping"/>
        <w:t xml:space="preserve">echo "Choix utilisateur : ",$choix,"&lt;br&gt;";</w:t>
        <w:br w:type="textWrapping"/>
        <w:t xml:space="preserve">                }</w:t>
        <w:br w:type="textWrapping"/>
        <w:t xml:space="preserve">        }</w:t>
        <w:br w:type="textWrapping"/>
        <w:t xml:space="preserve">?&gt;</w:t>
        <w:br w:type="textWrapping"/>
        <w:br w:type="textWrapping"/>
        <w:t xml:space="preserve">&lt;html&gt;</w:t>
        <w:br w:type="textWrapping"/>
        <w:t xml:space="preserve">&lt;body&gt;</w:t>
        <w:br w:type="textWrapping"/>
        <w:t xml:space="preserve">&lt;form action="&lt;?$PHP_SELF;?&gt;" method="post"&gt;</w:t>
        <w:br w:type="textWrapping"/>
        <w:br w:type="textWrapping"/>
        <w:t xml:space="preserve">Le site de Honolulu vous apprend des choses sur :</w:t>
        <w:br w:type="textWrapping"/>
        <w:t xml:space="preserve">&lt;input type="checkbox" name="site[]" value="HTML"&gt; HTML</w:t>
        <w:br w:type="textWrapping"/>
        <w:t xml:space="preserve">&lt;input type="checkbox" name="site[]" value="PHP"&gt; PHP</w:t>
        <w:br w:type="textWrapping"/>
        <w:t xml:space="preserve">&lt;input type="checkbox" name="site[]" value="Javascript"&gt; JS</w:t>
        <w:br w:type="textWrapping"/>
        <w:br w:type="textWrapping"/>
        <w:t xml:space="preserve">&lt;input type="submit" value="valider" name="ok"&gt;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Les listes déroulantes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Premier cas de figure : </w:t>
      </w:r>
      <w:r w:rsidDel="00000000" w:rsidR="00000000" w:rsidRPr="00000000">
        <w:rPr>
          <w:rtl w:val="0"/>
        </w:rPr>
        <w:t xml:space="preserve">les listes à choix unique (ou simple)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if (isset($ok))</w:t>
        <w:br w:type="textWrapping"/>
        <w:t xml:space="preserve">        {</w:t>
        <w:br w:type="textWrapping"/>
        <w:t xml:space="preserve">echo "Choix utilisateur : ",$site,"&lt;br&gt;";</w:t>
        <w:br w:type="textWrapping"/>
        <w:t xml:space="preserve">        }</w:t>
        <w:br w:type="textWrapping"/>
        <w:t xml:space="preserve">?&gt;</w:t>
        <w:br w:type="textWrapping"/>
        <w:br w:type="textWrapping"/>
        <w:t xml:space="preserve">&lt;html&gt;</w:t>
        <w:br w:type="textWrapping"/>
        <w:t xml:space="preserve">&lt;body&gt;</w:t>
        <w:br w:type="textWrapping"/>
        <w:t xml:space="preserve">&lt;form action="&lt;?$PHP_SELF;?&gt;" method="post"&gt;</w:t>
        <w:br w:type="textWrapping"/>
        <w:br w:type="textWrapping"/>
        <w:t xml:space="preserve">Le site de Honolulu vous apprend des choses sur :</w:t>
        <w:br w:type="textWrapping"/>
        <w:t xml:space="preserve">&lt;select name="site"&gt;</w:t>
        <w:br w:type="textWrapping"/>
        <w:t xml:space="preserve">&lt;option value=""&gt; ----- Choisir ----- &lt;/option&gt;</w:t>
        <w:br w:type="textWrapping"/>
        <w:t xml:space="preserve">&lt;option value="HTML"&gt; HTML &lt;/option&gt;</w:t>
        <w:br w:type="textWrapping"/>
        <w:t xml:space="preserve">&lt;option value="PHP"&gt; PHP &lt;/option&gt;</w:t>
        <w:br w:type="textWrapping"/>
        <w:t xml:space="preserve">&lt;option value="Javascript"&gt; Javascript &lt;/option&gt;</w:t>
        <w:br w:type="textWrapping"/>
        <w:t xml:space="preserve">&lt;/select&gt;</w:t>
        <w:br w:type="textWrapping"/>
        <w:br w:type="textWrapping"/>
        <w:t xml:space="preserve">&lt;input type="submit" value="valider" name="ok"&gt;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Deuxième cas de figure : </w:t>
      </w:r>
      <w:r w:rsidDel="00000000" w:rsidR="00000000" w:rsidRPr="00000000">
        <w:rPr>
          <w:rtl w:val="0"/>
        </w:rPr>
        <w:t xml:space="preserve">les listes à choix multiple.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Dans ce cas, PHP considère le select comme un tableau (notez les crochets)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if (isset($ok))</w:t>
        <w:br w:type="textWrapping"/>
        <w:t xml:space="preserve">        {</w:t>
        <w:br w:type="textWrapping"/>
        <w:t xml:space="preserve">foreach ($site as $choix)</w:t>
        <w:br w:type="textWrapping"/>
        <w:t xml:space="preserve">                {</w:t>
        <w:br w:type="textWrapping"/>
        <w:t xml:space="preserve">echo "Choix utilisateur : ",$choix,"&lt;br&gt;";</w:t>
        <w:br w:type="textWrapping"/>
        <w:t xml:space="preserve">                }</w:t>
        <w:br w:type="textWrapping"/>
        <w:t xml:space="preserve">        }</w:t>
        <w:br w:type="textWrapping"/>
        <w:t xml:space="preserve">?&gt;</w:t>
        <w:br w:type="textWrapping"/>
        <w:br w:type="textWrapping"/>
        <w:t xml:space="preserve">&lt;html&gt;</w:t>
        <w:br w:type="textWrapping"/>
        <w:t xml:space="preserve">&lt;body&gt;</w:t>
        <w:br w:type="textWrapping"/>
        <w:t xml:space="preserve">&lt;form action="&lt;?$PHP_SELF;?&gt;" method="post"&gt;</w:t>
        <w:br w:type="textWrapping"/>
        <w:br w:type="textWrapping"/>
        <w:t xml:space="preserve">Le site de Honolulu vous apprend des choses sur :</w:t>
        <w:br w:type="textWrapping"/>
        <w:t xml:space="preserve">&lt;select name="site[]" size="3" multiple&gt;</w:t>
        <w:br w:type="textWrapping"/>
        <w:t xml:space="preserve">&lt;option value=""&gt; ----- Choisir ----- &lt;/option&gt;</w:t>
        <w:br w:type="textWrapping"/>
        <w:t xml:space="preserve">&lt;option value="HTML"&gt; HTML &lt;/option&gt;</w:t>
        <w:br w:type="textWrapping"/>
        <w:t xml:space="preserve">&lt;option value="PHP"&gt; PHP &lt;/option&gt;</w:t>
        <w:br w:type="textWrapping"/>
        <w:t xml:space="preserve">&lt;option value="Javascript"&gt; Javascript &lt;/option&gt;</w:t>
        <w:br w:type="textWrapping"/>
        <w:t xml:space="preserve">&lt;/select&gt;</w:t>
        <w:br w:type="textWrapping"/>
        <w:br w:type="textWrapping"/>
        <w:t xml:space="preserve">&lt;input type="submit" value="valider" name="ok"&gt;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