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F619A" w14:textId="557CCBFF" w:rsidR="00B82B7B" w:rsidRDefault="00B82B7B" w:rsidP="00B82B7B">
      <w:r>
        <w:t xml:space="preserve">CodePipeline_ Deploy ECS strategy </w:t>
      </w:r>
      <w:r>
        <w:t>Canary</w:t>
      </w:r>
    </w:p>
    <w:p w14:paraId="06503B1F" w14:textId="77777777" w:rsidR="00B82B7B" w:rsidRDefault="00B82B7B" w:rsidP="00B82B7B"/>
    <w:p w14:paraId="4EF8D67F" w14:textId="7CA810DE" w:rsidR="00B82B7B" w:rsidRDefault="00B82B7B" w:rsidP="00B82B7B">
      <w:r>
        <w:t xml:space="preserve">Hướng dẫn chi tiết: </w:t>
      </w:r>
      <w:hyperlink r:id="rId5" w:history="1">
        <w:r w:rsidRPr="00A15935">
          <w:rPr>
            <w:rStyle w:val="Hyperlink"/>
          </w:rPr>
          <w:t>https://fpt-software.udemy.com/course/devops-on-aws-for-beginner-vietnamese/learn/lecture/42597206#overview</w:t>
        </w:r>
      </w:hyperlink>
    </w:p>
    <w:p w14:paraId="7F4921C6" w14:textId="77777777" w:rsidR="00B82B7B" w:rsidRDefault="00B82B7B" w:rsidP="00B82B7B"/>
    <w:p w14:paraId="5BEA0E60" w14:textId="77777777" w:rsidR="00B82B7B" w:rsidRDefault="00B82B7B" w:rsidP="00B82B7B"/>
    <w:p w14:paraId="5A8C9AD2" w14:textId="563A7862" w:rsidR="00E77597" w:rsidRDefault="00B82B7B">
      <w:r>
        <w:rPr>
          <w:noProof/>
        </w:rPr>
        <w:drawing>
          <wp:inline distT="0" distB="0" distL="0" distR="0" wp14:anchorId="1C292856" wp14:editId="60FA7D3D">
            <wp:extent cx="5943600" cy="2830830"/>
            <wp:effectExtent l="0" t="0" r="0" b="7620"/>
            <wp:docPr id="135938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88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378F" w14:textId="77777777" w:rsidR="00B82B7B" w:rsidRDefault="00B82B7B"/>
    <w:p w14:paraId="2D6428CC" w14:textId="1819E351" w:rsidR="00B82B7B" w:rsidRDefault="00B82B7B">
      <w:r>
        <w:rPr>
          <w:noProof/>
        </w:rPr>
        <w:drawing>
          <wp:inline distT="0" distB="0" distL="0" distR="0" wp14:anchorId="34325432" wp14:editId="1DD41C64">
            <wp:extent cx="5943600" cy="3333750"/>
            <wp:effectExtent l="0" t="0" r="0" b="0"/>
            <wp:docPr id="82115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55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EDC" w14:textId="77777777" w:rsidR="00B82B7B" w:rsidRDefault="00B82B7B"/>
    <w:p w14:paraId="5FC542DB" w14:textId="77777777" w:rsidR="00B82B7B" w:rsidRDefault="00B82B7B" w:rsidP="00B82B7B">
      <w:pPr>
        <w:rPr>
          <w:szCs w:val="24"/>
        </w:rPr>
      </w:pPr>
    </w:p>
    <w:p w14:paraId="7F77E74C" w14:textId="77777777" w:rsidR="00B82B7B" w:rsidRDefault="00B82B7B">
      <w:pPr>
        <w:rPr>
          <w:b/>
          <w:bCs/>
          <w:sz w:val="32"/>
          <w:szCs w:val="28"/>
        </w:rPr>
      </w:pPr>
    </w:p>
    <w:p w14:paraId="025B767D" w14:textId="7FB719B3" w:rsidR="00B82B7B" w:rsidRDefault="00B82B7B" w:rsidP="00B82B7B">
      <w:pPr>
        <w:pStyle w:val="ListParagraph"/>
        <w:numPr>
          <w:ilvl w:val="0"/>
          <w:numId w:val="4"/>
        </w:numPr>
      </w:pPr>
      <w:r>
        <w:t>Modify deployment group</w:t>
      </w:r>
    </w:p>
    <w:p w14:paraId="7C5C19A8" w14:textId="792B5216" w:rsidR="00B82B7B" w:rsidRDefault="00B82B7B" w:rsidP="00B82B7B">
      <w:r>
        <w:rPr>
          <w:noProof/>
        </w:rPr>
        <w:drawing>
          <wp:inline distT="0" distB="0" distL="0" distR="0" wp14:anchorId="0DF920D6" wp14:editId="5B0CA3CD">
            <wp:extent cx="5943600" cy="3378835"/>
            <wp:effectExtent l="0" t="0" r="0" b="0"/>
            <wp:docPr id="170875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50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FA12" w14:textId="77777777" w:rsidR="00B82B7B" w:rsidRDefault="00B82B7B" w:rsidP="00B82B7B"/>
    <w:p w14:paraId="6990503A" w14:textId="1EBAA2C1" w:rsidR="00B82B7B" w:rsidRDefault="00B82B7B" w:rsidP="00B82B7B">
      <w:pPr>
        <w:pStyle w:val="ListParagraph"/>
        <w:numPr>
          <w:ilvl w:val="0"/>
          <w:numId w:val="4"/>
        </w:numPr>
      </w:pPr>
      <w:r>
        <w:t>Tạo một deployment configuration mới:</w:t>
      </w:r>
    </w:p>
    <w:p w14:paraId="732CB76A" w14:textId="3B8407AC" w:rsidR="00B82B7B" w:rsidRDefault="00B82B7B" w:rsidP="00B82B7B">
      <w:r>
        <w:rPr>
          <w:noProof/>
        </w:rPr>
        <w:lastRenderedPageBreak/>
        <w:drawing>
          <wp:inline distT="0" distB="0" distL="0" distR="0" wp14:anchorId="53271285" wp14:editId="1CFE6BA2">
            <wp:extent cx="4781550" cy="3276600"/>
            <wp:effectExtent l="0" t="0" r="0" b="0"/>
            <wp:docPr id="149993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1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EB09" w14:textId="77777777" w:rsidR="00B82B7B" w:rsidRDefault="00B82B7B" w:rsidP="00B82B7B"/>
    <w:p w14:paraId="5C73D8DA" w14:textId="0C8408B0" w:rsidR="00B82B7B" w:rsidRDefault="00B82B7B" w:rsidP="00B82B7B">
      <w:r>
        <w:rPr>
          <w:noProof/>
        </w:rPr>
        <w:drawing>
          <wp:inline distT="0" distB="0" distL="0" distR="0" wp14:anchorId="404E04A1" wp14:editId="0C147347">
            <wp:extent cx="3352800" cy="3552825"/>
            <wp:effectExtent l="0" t="0" r="0" b="9525"/>
            <wp:docPr id="42591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6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1F6F" w14:textId="77777777" w:rsidR="00B82B7B" w:rsidRDefault="00B82B7B" w:rsidP="00B82B7B"/>
    <w:p w14:paraId="4F405DAD" w14:textId="48A8669F" w:rsidR="00B82B7B" w:rsidRDefault="00B82B7B" w:rsidP="00B82B7B">
      <w:pPr>
        <w:pStyle w:val="ListParagraph"/>
        <w:numPr>
          <w:ilvl w:val="0"/>
          <w:numId w:val="4"/>
        </w:numPr>
      </w:pPr>
      <w:r>
        <w:t>Chọn deployment configuration vừa tạo.</w:t>
      </w:r>
    </w:p>
    <w:p w14:paraId="6290F5C8" w14:textId="302BFC92" w:rsidR="00B82B7B" w:rsidRDefault="00B82B7B" w:rsidP="00B82B7B">
      <w:r>
        <w:rPr>
          <w:noProof/>
        </w:rPr>
        <w:lastRenderedPageBreak/>
        <w:drawing>
          <wp:inline distT="0" distB="0" distL="0" distR="0" wp14:anchorId="22852ED4" wp14:editId="6A6240EC">
            <wp:extent cx="4505325" cy="3143250"/>
            <wp:effectExtent l="0" t="0" r="9525" b="0"/>
            <wp:docPr id="150302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0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014B" w14:textId="77777777" w:rsidR="00B82B7B" w:rsidRDefault="00B82B7B" w:rsidP="00B82B7B"/>
    <w:p w14:paraId="039AA5C5" w14:textId="77777777" w:rsidR="00BD0B74" w:rsidRDefault="00BD0B74" w:rsidP="00B82B7B"/>
    <w:p w14:paraId="583D437F" w14:textId="65265238" w:rsidR="00BD0B74" w:rsidRDefault="00BD0B74" w:rsidP="00BD0B74">
      <w:pPr>
        <w:pStyle w:val="ListParagraph"/>
        <w:numPr>
          <w:ilvl w:val="0"/>
          <w:numId w:val="4"/>
        </w:numPr>
      </w:pPr>
      <w:r>
        <w:t>Thực hiện thay đổi code ở Github, chờ đợi cho Pipeline được trigger</w:t>
      </w:r>
    </w:p>
    <w:p w14:paraId="7DCD972A" w14:textId="77777777" w:rsidR="00BD0B74" w:rsidRDefault="00BD0B74" w:rsidP="00BD0B74"/>
    <w:p w14:paraId="028F79BA" w14:textId="6D0D14A8" w:rsidR="00BD0B74" w:rsidRDefault="00BD0B74" w:rsidP="00BD0B74">
      <w:pPr>
        <w:pStyle w:val="ListParagraph"/>
        <w:numPr>
          <w:ilvl w:val="0"/>
          <w:numId w:val="4"/>
        </w:numPr>
      </w:pPr>
      <w:r>
        <w:t>Khi TargetGroup port 81 đã được deploy thành công ta có thể thấy trạng thái deployment như sau:</w:t>
      </w:r>
    </w:p>
    <w:p w14:paraId="5C5789A7" w14:textId="77777777" w:rsidR="00BD0B74" w:rsidRDefault="00BD0B74" w:rsidP="00BD0B74">
      <w:pPr>
        <w:pStyle w:val="ListParagraph"/>
      </w:pPr>
    </w:p>
    <w:p w14:paraId="524C8357" w14:textId="6AB71C10" w:rsidR="00BD0B74" w:rsidRDefault="00BD0B74" w:rsidP="00BD0B74">
      <w:pPr>
        <w:pStyle w:val="ListParagraph"/>
        <w:numPr>
          <w:ilvl w:val="1"/>
          <w:numId w:val="4"/>
        </w:numPr>
      </w:pPr>
      <w:r>
        <w:t>0% traffic thật ở port 80 được</w:t>
      </w:r>
      <w:r>
        <w:t xml:space="preserve"> route qua TargetGroup mới</w:t>
      </w:r>
    </w:p>
    <w:p w14:paraId="1AE0C0A8" w14:textId="77777777" w:rsidR="00BD0B74" w:rsidRDefault="00BD0B74" w:rsidP="00BD0B74">
      <w:pPr>
        <w:pStyle w:val="ListParagraph"/>
      </w:pPr>
    </w:p>
    <w:p w14:paraId="74A93846" w14:textId="7837FD85" w:rsidR="00BD0B74" w:rsidRDefault="00BD0B74" w:rsidP="00BD0B74">
      <w:pPr>
        <w:pStyle w:val="ListParagraph"/>
      </w:pPr>
      <w:r>
        <w:rPr>
          <w:noProof/>
        </w:rPr>
        <w:lastRenderedPageBreak/>
        <w:drawing>
          <wp:inline distT="0" distB="0" distL="0" distR="0" wp14:anchorId="1C98A3B3" wp14:editId="72F2F0CE">
            <wp:extent cx="5943600" cy="3340735"/>
            <wp:effectExtent l="0" t="0" r="0" b="0"/>
            <wp:docPr id="12567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6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52A1" w14:textId="77777777" w:rsidR="00BD0B74" w:rsidRDefault="00BD0B74" w:rsidP="00BD0B74">
      <w:pPr>
        <w:pStyle w:val="ListParagraph"/>
      </w:pPr>
    </w:p>
    <w:p w14:paraId="163FFFBD" w14:textId="77777777" w:rsidR="00BD0B74" w:rsidRDefault="00BD0B74" w:rsidP="00BD0B74">
      <w:pPr>
        <w:pStyle w:val="ListParagraph"/>
      </w:pPr>
    </w:p>
    <w:p w14:paraId="0A6A9DDA" w14:textId="17E96AA7" w:rsidR="00BD0B74" w:rsidRDefault="00BD0B74" w:rsidP="00BD0B74">
      <w:pPr>
        <w:pStyle w:val="ListParagraph"/>
        <w:numPr>
          <w:ilvl w:val="0"/>
          <w:numId w:val="4"/>
        </w:numPr>
      </w:pPr>
      <w:r>
        <w:t>Ta thực hiện “Reroute traffic”</w:t>
      </w:r>
    </w:p>
    <w:p w14:paraId="4092ECFE" w14:textId="111505E0" w:rsidR="00BD0B74" w:rsidRDefault="00BD0B74" w:rsidP="00BD0B74">
      <w:r>
        <w:rPr>
          <w:noProof/>
        </w:rPr>
        <w:drawing>
          <wp:inline distT="0" distB="0" distL="0" distR="0" wp14:anchorId="6E8F0F7B" wp14:editId="409679BE">
            <wp:extent cx="5943600" cy="3331210"/>
            <wp:effectExtent l="0" t="0" r="0" b="2540"/>
            <wp:docPr id="4282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4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E992" w14:textId="77777777" w:rsidR="00BD0B74" w:rsidRDefault="00BD0B74" w:rsidP="00BD0B74"/>
    <w:p w14:paraId="3FB7E401" w14:textId="1EF9BA9E" w:rsidR="00BD0B74" w:rsidRDefault="00BD0B74" w:rsidP="00BD0B74">
      <w:pPr>
        <w:pStyle w:val="ListParagraph"/>
        <w:numPr>
          <w:ilvl w:val="0"/>
          <w:numId w:val="4"/>
        </w:numPr>
      </w:pPr>
      <w:r>
        <w:t>Khi này sẽ có 25% traffic thực tế của port 80 được route qua TargetGroup mới</w:t>
      </w:r>
    </w:p>
    <w:p w14:paraId="770BFBED" w14:textId="77777777" w:rsidR="00BD0B74" w:rsidRDefault="00BD0B74" w:rsidP="00BD0B74"/>
    <w:p w14:paraId="1555E26D" w14:textId="06E9F921" w:rsidR="00BD0B74" w:rsidRDefault="00BD0B74" w:rsidP="00BD0B74">
      <w:r>
        <w:rPr>
          <w:noProof/>
        </w:rPr>
        <w:lastRenderedPageBreak/>
        <w:drawing>
          <wp:inline distT="0" distB="0" distL="0" distR="0" wp14:anchorId="59071E95" wp14:editId="20AEAEEC">
            <wp:extent cx="5943600" cy="3398520"/>
            <wp:effectExtent l="0" t="0" r="0" b="0"/>
            <wp:docPr id="136452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23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2653" w14:textId="77777777" w:rsidR="00BD0B74" w:rsidRDefault="00BD0B74" w:rsidP="00BD0B74"/>
    <w:p w14:paraId="3DE1A58E" w14:textId="77777777" w:rsidR="00BD0B74" w:rsidRDefault="00BD0B74" w:rsidP="00BD0B74"/>
    <w:p w14:paraId="4DC6C3E4" w14:textId="37BCCDEC" w:rsidR="00BD0B74" w:rsidRDefault="00BD0B74" w:rsidP="00BD0B74">
      <w:pPr>
        <w:pStyle w:val="ListParagraph"/>
        <w:numPr>
          <w:ilvl w:val="0"/>
          <w:numId w:val="4"/>
        </w:numPr>
      </w:pPr>
      <w:r>
        <w:t>Sau 3 phút như deployment configuration ta đã tạo, toàn bộ 100% traffic sẽ được route qua target group mới</w:t>
      </w:r>
    </w:p>
    <w:p w14:paraId="3ED99864" w14:textId="2B15934C" w:rsidR="00BD0B74" w:rsidRPr="00B82B7B" w:rsidRDefault="00BD0B74" w:rsidP="00BD0B74">
      <w:r>
        <w:rPr>
          <w:noProof/>
        </w:rPr>
        <w:drawing>
          <wp:inline distT="0" distB="0" distL="0" distR="0" wp14:anchorId="75C0A33F" wp14:editId="504060CD">
            <wp:extent cx="5943600" cy="3333115"/>
            <wp:effectExtent l="0" t="0" r="0" b="635"/>
            <wp:docPr id="158287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76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B74" w:rsidRPr="00B82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2340A"/>
    <w:multiLevelType w:val="hybridMultilevel"/>
    <w:tmpl w:val="5D4A6EBE"/>
    <w:lvl w:ilvl="0" w:tplc="92C4EB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87191"/>
    <w:multiLevelType w:val="hybridMultilevel"/>
    <w:tmpl w:val="33443F16"/>
    <w:lvl w:ilvl="0" w:tplc="ABB26E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664EE"/>
    <w:multiLevelType w:val="hybridMultilevel"/>
    <w:tmpl w:val="128E4DDC"/>
    <w:lvl w:ilvl="0" w:tplc="455E80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A55119"/>
    <w:multiLevelType w:val="hybridMultilevel"/>
    <w:tmpl w:val="94DC4EF8"/>
    <w:lvl w:ilvl="0" w:tplc="E6A4C05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20093017">
    <w:abstractNumId w:val="0"/>
  </w:num>
  <w:num w:numId="2" w16cid:durableId="396052897">
    <w:abstractNumId w:val="3"/>
  </w:num>
  <w:num w:numId="3" w16cid:durableId="1718315804">
    <w:abstractNumId w:val="1"/>
  </w:num>
  <w:num w:numId="4" w16cid:durableId="6985562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B7B"/>
    <w:rsid w:val="00245322"/>
    <w:rsid w:val="006D4D04"/>
    <w:rsid w:val="008C597E"/>
    <w:rsid w:val="00B82B7B"/>
    <w:rsid w:val="00BD0B74"/>
    <w:rsid w:val="00DD19E1"/>
    <w:rsid w:val="00E77597"/>
    <w:rsid w:val="00F0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AD1A0"/>
  <w15:chartTrackingRefBased/>
  <w15:docId w15:val="{47B7AFB5-73DC-436E-BA2B-DAA1AB1C9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B7B"/>
  </w:style>
  <w:style w:type="paragraph" w:styleId="Heading1">
    <w:name w:val="heading 1"/>
    <w:basedOn w:val="Normal"/>
    <w:next w:val="Normal"/>
    <w:link w:val="Heading1Char"/>
    <w:uiPriority w:val="9"/>
    <w:qFormat/>
    <w:rsid w:val="00B82B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2B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B7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B7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2B7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2B7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2B7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2B7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2B7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B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2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B7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B7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2B7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2B7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2B7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2B7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2B7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2B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B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B7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2B7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2B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2B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2B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2B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2B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2B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2B7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2B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pt-software.udemy.com/course/devops-on-aws-for-beginner-vietnamese/learn/lecture/42597206#overview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Nguyen Trong</dc:creator>
  <cp:keywords/>
  <dc:description/>
  <cp:lastModifiedBy>Lan Nguyen Trong</cp:lastModifiedBy>
  <cp:revision>1</cp:revision>
  <dcterms:created xsi:type="dcterms:W3CDTF">2025-03-01T09:22:00Z</dcterms:created>
  <dcterms:modified xsi:type="dcterms:W3CDTF">2025-03-01T09:45:00Z</dcterms:modified>
</cp:coreProperties>
</file>