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15E94" w14:textId="2344D9E4" w:rsidR="00E77597" w:rsidRDefault="003670D9">
      <w:r>
        <w:t>ManualApproval step</w:t>
      </w:r>
    </w:p>
    <w:p w14:paraId="5F9543A2" w14:textId="77777777" w:rsidR="003670D9" w:rsidRDefault="003670D9"/>
    <w:p w14:paraId="35B936B9" w14:textId="45BB1AC2" w:rsidR="003670D9" w:rsidRDefault="003670D9">
      <w:r>
        <w:rPr>
          <w:noProof/>
        </w:rPr>
        <w:drawing>
          <wp:inline distT="0" distB="0" distL="0" distR="0" wp14:anchorId="35FE6CB4" wp14:editId="0E2359EC">
            <wp:extent cx="5943600" cy="2597785"/>
            <wp:effectExtent l="0" t="0" r="0" b="0"/>
            <wp:docPr id="133527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1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2049" w14:textId="77777777" w:rsidR="001D2E18" w:rsidRDefault="001D2E18"/>
    <w:p w14:paraId="4688214A" w14:textId="40D08F18" w:rsidR="001D2E18" w:rsidRPr="001D2E18" w:rsidRDefault="001D2E18">
      <w:pPr>
        <w:rPr>
          <w:b/>
          <w:bCs/>
          <w:sz w:val="48"/>
          <w:szCs w:val="44"/>
        </w:rPr>
      </w:pPr>
      <w:r w:rsidRPr="001D2E18">
        <w:rPr>
          <w:b/>
          <w:bCs/>
          <w:sz w:val="32"/>
          <w:szCs w:val="28"/>
          <w:highlight w:val="yellow"/>
        </w:rPr>
        <w:t>Bước 1: Tạo SNS Topic, thêm notification cho pipeline</w:t>
      </w:r>
    </w:p>
    <w:p w14:paraId="3ACB71A8" w14:textId="77777777" w:rsidR="003670D9" w:rsidRDefault="003670D9"/>
    <w:p w14:paraId="467E7588" w14:textId="387523BA" w:rsidR="003670D9" w:rsidRDefault="003670D9" w:rsidP="003670D9">
      <w:pPr>
        <w:pStyle w:val="ListParagraph"/>
        <w:numPr>
          <w:ilvl w:val="0"/>
          <w:numId w:val="1"/>
        </w:numPr>
      </w:pPr>
      <w:r>
        <w:t>Vào service SNS, tạo mới topic</w:t>
      </w:r>
    </w:p>
    <w:p w14:paraId="6E24F539" w14:textId="77777777" w:rsidR="003670D9" w:rsidRDefault="003670D9" w:rsidP="003670D9"/>
    <w:p w14:paraId="56B295AE" w14:textId="04FEEB07" w:rsidR="003670D9" w:rsidRDefault="003670D9" w:rsidP="003670D9">
      <w:r>
        <w:rPr>
          <w:noProof/>
        </w:rPr>
        <w:lastRenderedPageBreak/>
        <w:drawing>
          <wp:inline distT="0" distB="0" distL="0" distR="0" wp14:anchorId="428B2011" wp14:editId="7AE8364F">
            <wp:extent cx="5943600" cy="3919220"/>
            <wp:effectExtent l="0" t="0" r="0" b="5080"/>
            <wp:docPr id="92509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99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CA0" w14:textId="4A7B2B15" w:rsidR="003670D9" w:rsidRDefault="003670D9" w:rsidP="003670D9">
      <w:r>
        <w:rPr>
          <w:noProof/>
        </w:rPr>
        <w:drawing>
          <wp:inline distT="0" distB="0" distL="0" distR="0" wp14:anchorId="7230A4C2" wp14:editId="52386A4C">
            <wp:extent cx="5943600" cy="2766695"/>
            <wp:effectExtent l="0" t="0" r="0" b="0"/>
            <wp:docPr id="85880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0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42D0" w14:textId="77777777" w:rsidR="003670D9" w:rsidRDefault="003670D9" w:rsidP="003670D9"/>
    <w:p w14:paraId="7E06497E" w14:textId="0A616B1C" w:rsidR="003670D9" w:rsidRDefault="003670D9" w:rsidP="003670D9">
      <w:pPr>
        <w:pStyle w:val="ListParagraph"/>
        <w:numPr>
          <w:ilvl w:val="0"/>
          <w:numId w:val="1"/>
        </w:numPr>
      </w:pPr>
      <w:r>
        <w:t>Thực hiện confirm việc tạo SNS topic</w:t>
      </w:r>
    </w:p>
    <w:p w14:paraId="5AE538EA" w14:textId="77777777" w:rsidR="003670D9" w:rsidRDefault="003670D9" w:rsidP="003670D9"/>
    <w:p w14:paraId="669895BF" w14:textId="419AFE00" w:rsidR="003670D9" w:rsidRDefault="003670D9" w:rsidP="003670D9">
      <w:pPr>
        <w:pStyle w:val="ListParagraph"/>
        <w:numPr>
          <w:ilvl w:val="0"/>
          <w:numId w:val="1"/>
        </w:numPr>
      </w:pPr>
      <w:r>
        <w:t>Subcribe một email vào SNS topic</w:t>
      </w:r>
    </w:p>
    <w:p w14:paraId="1BF46E20" w14:textId="77777777" w:rsidR="003670D9" w:rsidRDefault="003670D9" w:rsidP="003670D9">
      <w:pPr>
        <w:pStyle w:val="ListParagraph"/>
      </w:pPr>
    </w:p>
    <w:p w14:paraId="4AE05A49" w14:textId="0C2C19E7" w:rsidR="003670D9" w:rsidRDefault="003670D9" w:rsidP="003670D9">
      <w:r>
        <w:rPr>
          <w:noProof/>
        </w:rPr>
        <w:lastRenderedPageBreak/>
        <w:drawing>
          <wp:inline distT="0" distB="0" distL="0" distR="0" wp14:anchorId="12EA5AEF" wp14:editId="6DC82473">
            <wp:extent cx="5943600" cy="2845435"/>
            <wp:effectExtent l="0" t="0" r="0" b="0"/>
            <wp:docPr id="5060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34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11A" w14:textId="5F86CD28" w:rsidR="003670D9" w:rsidRDefault="003670D9" w:rsidP="003670D9">
      <w:r>
        <w:rPr>
          <w:noProof/>
        </w:rPr>
        <w:drawing>
          <wp:inline distT="0" distB="0" distL="0" distR="0" wp14:anchorId="517961DB" wp14:editId="6E6E94F4">
            <wp:extent cx="5943600" cy="4443095"/>
            <wp:effectExtent l="0" t="0" r="0" b="0"/>
            <wp:docPr id="2304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2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349B" w14:textId="77777777" w:rsidR="003670D9" w:rsidRDefault="003670D9" w:rsidP="003670D9"/>
    <w:p w14:paraId="035600EE" w14:textId="0109DD17" w:rsidR="003670D9" w:rsidRDefault="003670D9" w:rsidP="003670D9">
      <w:pPr>
        <w:pStyle w:val="ListParagraph"/>
        <w:numPr>
          <w:ilvl w:val="0"/>
          <w:numId w:val="1"/>
        </w:numPr>
      </w:pPr>
      <w:r>
        <w:t>Vào email và confirm subscription</w:t>
      </w:r>
    </w:p>
    <w:p w14:paraId="5E09C116" w14:textId="77777777" w:rsidR="003670D9" w:rsidRDefault="003670D9" w:rsidP="003670D9"/>
    <w:p w14:paraId="5D3D9C18" w14:textId="2DE23C83" w:rsidR="003670D9" w:rsidRDefault="003670D9" w:rsidP="003670D9">
      <w:pPr>
        <w:pStyle w:val="ListParagraph"/>
        <w:numPr>
          <w:ilvl w:val="0"/>
          <w:numId w:val="1"/>
        </w:numPr>
      </w:pPr>
      <w:r>
        <w:t>Edit một code deploy application</w:t>
      </w:r>
    </w:p>
    <w:p w14:paraId="2FF88226" w14:textId="77777777" w:rsidR="003670D9" w:rsidRDefault="003670D9" w:rsidP="003670D9">
      <w:pPr>
        <w:pStyle w:val="ListParagraph"/>
      </w:pPr>
    </w:p>
    <w:p w14:paraId="187DDF9E" w14:textId="21CEACA8" w:rsidR="003670D9" w:rsidRDefault="003670D9" w:rsidP="003670D9">
      <w:r>
        <w:rPr>
          <w:noProof/>
        </w:rPr>
        <w:drawing>
          <wp:inline distT="0" distB="0" distL="0" distR="0" wp14:anchorId="10C27E14" wp14:editId="54CA13E9">
            <wp:extent cx="5943600" cy="3382645"/>
            <wp:effectExtent l="0" t="0" r="0" b="8255"/>
            <wp:docPr id="12864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3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16E8" w14:textId="77777777" w:rsidR="003670D9" w:rsidRDefault="003670D9" w:rsidP="003670D9"/>
    <w:p w14:paraId="63565645" w14:textId="607E2592" w:rsidR="003670D9" w:rsidRDefault="003670D9" w:rsidP="003670D9">
      <w:r>
        <w:rPr>
          <w:noProof/>
        </w:rPr>
        <w:drawing>
          <wp:inline distT="0" distB="0" distL="0" distR="0" wp14:anchorId="627446B3" wp14:editId="1D140574">
            <wp:extent cx="5943600" cy="3371215"/>
            <wp:effectExtent l="0" t="0" r="0" b="635"/>
            <wp:docPr id="19616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8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9915" w14:textId="04D31929" w:rsidR="003670D9" w:rsidRDefault="001D2E18" w:rsidP="003670D9">
      <w:r>
        <w:rPr>
          <w:noProof/>
        </w:rPr>
        <w:lastRenderedPageBreak/>
        <w:drawing>
          <wp:inline distT="0" distB="0" distL="0" distR="0" wp14:anchorId="3178EA26" wp14:editId="06BB8CC0">
            <wp:extent cx="5429250" cy="2952750"/>
            <wp:effectExtent l="0" t="0" r="0" b="0"/>
            <wp:docPr id="2382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27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B9E" w14:textId="77777777" w:rsidR="001D2E18" w:rsidRDefault="001D2E18" w:rsidP="003670D9"/>
    <w:p w14:paraId="5D93ED84" w14:textId="77777777" w:rsidR="001D2E18" w:rsidRDefault="001D2E18" w:rsidP="003670D9"/>
    <w:p w14:paraId="6C1C35FE" w14:textId="60F058E1" w:rsidR="001D2E18" w:rsidRDefault="001D2E18" w:rsidP="003670D9">
      <w:pPr>
        <w:rPr>
          <w:b/>
          <w:bCs/>
          <w:sz w:val="32"/>
          <w:szCs w:val="28"/>
        </w:rPr>
      </w:pPr>
      <w:r w:rsidRPr="001D2E18">
        <w:rPr>
          <w:b/>
          <w:bCs/>
          <w:sz w:val="32"/>
          <w:szCs w:val="28"/>
          <w:highlight w:val="yellow"/>
        </w:rPr>
        <w:t>Bước 2: Thêm step Manual Approval cho pipeline</w:t>
      </w:r>
    </w:p>
    <w:p w14:paraId="1C5D2C20" w14:textId="77777777" w:rsidR="001D2E18" w:rsidRDefault="001D2E18" w:rsidP="003670D9">
      <w:pPr>
        <w:rPr>
          <w:b/>
          <w:bCs/>
          <w:sz w:val="32"/>
          <w:szCs w:val="28"/>
        </w:rPr>
      </w:pPr>
    </w:p>
    <w:p w14:paraId="69A3C5E9" w14:textId="7CCE0B48" w:rsidR="001D2E18" w:rsidRDefault="001D2E18" w:rsidP="001D2E18">
      <w:pPr>
        <w:pStyle w:val="ListParagraph"/>
        <w:numPr>
          <w:ilvl w:val="0"/>
          <w:numId w:val="1"/>
        </w:numPr>
      </w:pPr>
      <w:r>
        <w:t>Edit pipeline</w:t>
      </w:r>
    </w:p>
    <w:p w14:paraId="4B89A134" w14:textId="55AC034B" w:rsidR="001D2E18" w:rsidRDefault="001D2E18" w:rsidP="001D2E18">
      <w:r>
        <w:rPr>
          <w:noProof/>
        </w:rPr>
        <w:drawing>
          <wp:inline distT="0" distB="0" distL="0" distR="0" wp14:anchorId="430743F7" wp14:editId="01147F2D">
            <wp:extent cx="5943600" cy="3292475"/>
            <wp:effectExtent l="0" t="0" r="0" b="3175"/>
            <wp:docPr id="11277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6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4E95" w14:textId="2FD6614D" w:rsidR="001D2E18" w:rsidRDefault="001D2E18" w:rsidP="001D2E18">
      <w:r>
        <w:rPr>
          <w:noProof/>
        </w:rPr>
        <w:lastRenderedPageBreak/>
        <w:drawing>
          <wp:inline distT="0" distB="0" distL="0" distR="0" wp14:anchorId="4E5FA1DC" wp14:editId="36ED73DB">
            <wp:extent cx="5943600" cy="3343275"/>
            <wp:effectExtent l="0" t="0" r="0" b="9525"/>
            <wp:docPr id="187796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0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DC7" w14:textId="63ED01D5" w:rsidR="001D2E18" w:rsidRDefault="001D2E18" w:rsidP="001D2E18">
      <w:r>
        <w:rPr>
          <w:noProof/>
        </w:rPr>
        <w:drawing>
          <wp:inline distT="0" distB="0" distL="0" distR="0" wp14:anchorId="166C3999" wp14:editId="50EA67AA">
            <wp:extent cx="4162425" cy="1828800"/>
            <wp:effectExtent l="0" t="0" r="9525" b="0"/>
            <wp:docPr id="35883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32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7E5A" w14:textId="77777777" w:rsidR="001D2E18" w:rsidRDefault="001D2E18" w:rsidP="001D2E18"/>
    <w:p w14:paraId="4A7B886F" w14:textId="63881908" w:rsidR="001D2E18" w:rsidRDefault="001D2E18" w:rsidP="001D2E18">
      <w:r>
        <w:rPr>
          <w:noProof/>
        </w:rPr>
        <w:lastRenderedPageBreak/>
        <w:drawing>
          <wp:inline distT="0" distB="0" distL="0" distR="0" wp14:anchorId="7735256A" wp14:editId="54A08DFA">
            <wp:extent cx="5943600" cy="2661920"/>
            <wp:effectExtent l="0" t="0" r="0" b="5080"/>
            <wp:docPr id="164018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9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16AB" w14:textId="77777777" w:rsidR="001D2E18" w:rsidRDefault="001D2E18" w:rsidP="001D2E18"/>
    <w:p w14:paraId="1D33B66E" w14:textId="11F1C496" w:rsidR="001D2E18" w:rsidRDefault="001D2E18" w:rsidP="001D2E18">
      <w:pPr>
        <w:pStyle w:val="ListParagraph"/>
        <w:numPr>
          <w:ilvl w:val="0"/>
          <w:numId w:val="1"/>
        </w:numPr>
      </w:pPr>
      <w:r>
        <w:t>Thực hiện update code Github, chờ pipeline được trigger, đợi Email notifications, thực hiện Manual approve</w:t>
      </w:r>
    </w:p>
    <w:p w14:paraId="5E91C99D" w14:textId="77777777" w:rsidR="00561FDD" w:rsidRDefault="00561FDD" w:rsidP="00561FDD"/>
    <w:p w14:paraId="444D2C8D" w14:textId="1C036452" w:rsidR="00561FDD" w:rsidRDefault="00561FDD" w:rsidP="00561FDD">
      <w:pPr>
        <w:ind w:left="360"/>
      </w:pPr>
      <w:r>
        <w:t>*Lưu ý: Phần email notifications thông báo khi Pipeline chạy trong phần demo vẫn bị lỗi không gửi mail được.</w:t>
      </w:r>
    </w:p>
    <w:p w14:paraId="3016B7E0" w14:textId="77777777" w:rsidR="00561FDD" w:rsidRDefault="00561FDD" w:rsidP="00561FDD"/>
    <w:p w14:paraId="69A5C026" w14:textId="77777777" w:rsidR="00561FDD" w:rsidRDefault="00561FDD" w:rsidP="00561FDD"/>
    <w:p w14:paraId="465EA879" w14:textId="77777777" w:rsidR="00561FDD" w:rsidRDefault="00561FDD" w:rsidP="00561FDD"/>
    <w:p w14:paraId="06E6535B" w14:textId="77777777" w:rsidR="00561FDD" w:rsidRDefault="00561FDD" w:rsidP="00561FDD"/>
    <w:p w14:paraId="41DF280F" w14:textId="72C31A59" w:rsidR="00561FDD" w:rsidRDefault="00561FDD" w:rsidP="00561FDD">
      <w:r>
        <w:rPr>
          <w:noProof/>
        </w:rPr>
        <w:lastRenderedPageBreak/>
        <w:drawing>
          <wp:inline distT="0" distB="0" distL="0" distR="0" wp14:anchorId="41D6B31B" wp14:editId="74CF4A49">
            <wp:extent cx="5943600" cy="3052445"/>
            <wp:effectExtent l="0" t="0" r="0" b="0"/>
            <wp:docPr id="207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D31" w14:textId="7BEAC04B" w:rsidR="00561FDD" w:rsidRDefault="00561FDD" w:rsidP="00561FDD">
      <w:r>
        <w:rPr>
          <w:noProof/>
        </w:rPr>
        <w:drawing>
          <wp:inline distT="0" distB="0" distL="0" distR="0" wp14:anchorId="77DFF6ED" wp14:editId="135837D9">
            <wp:extent cx="5943600" cy="1499235"/>
            <wp:effectExtent l="0" t="0" r="0" b="5715"/>
            <wp:docPr id="46197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0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D03" w14:textId="276AB21D" w:rsidR="00561FDD" w:rsidRPr="001D2E18" w:rsidRDefault="00561FDD" w:rsidP="00561FDD">
      <w:r>
        <w:rPr>
          <w:noProof/>
        </w:rPr>
        <w:lastRenderedPageBreak/>
        <w:drawing>
          <wp:inline distT="0" distB="0" distL="0" distR="0" wp14:anchorId="433FC5D2" wp14:editId="3404A3CF">
            <wp:extent cx="5943600" cy="7175500"/>
            <wp:effectExtent l="0" t="0" r="0" b="6350"/>
            <wp:docPr id="203390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08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FDD" w:rsidRPr="001D2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01BE6"/>
    <w:multiLevelType w:val="hybridMultilevel"/>
    <w:tmpl w:val="ED92ABC6"/>
    <w:lvl w:ilvl="0" w:tplc="7F741B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331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D9"/>
    <w:rsid w:val="001D2E18"/>
    <w:rsid w:val="00245322"/>
    <w:rsid w:val="003670D9"/>
    <w:rsid w:val="004B3E28"/>
    <w:rsid w:val="00561FDD"/>
    <w:rsid w:val="008C597E"/>
    <w:rsid w:val="00DD19E1"/>
    <w:rsid w:val="00E77597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A5A8"/>
  <w15:chartTrackingRefBased/>
  <w15:docId w15:val="{1EC77673-9991-4E50-BB20-2737E290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0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0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0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0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0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0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0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0D9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0D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0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0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0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0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0D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0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0D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0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0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0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3</cp:revision>
  <dcterms:created xsi:type="dcterms:W3CDTF">2025-03-01T09:45:00Z</dcterms:created>
  <dcterms:modified xsi:type="dcterms:W3CDTF">2025-03-01T10:06:00Z</dcterms:modified>
</cp:coreProperties>
</file>