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A73022" w14:textId="635B093D" w:rsidR="00E77597" w:rsidRDefault="0097581E">
      <w:r>
        <w:t>Cài đặt môi trường build Java</w:t>
      </w:r>
    </w:p>
    <w:p w14:paraId="28977DBD" w14:textId="77777777" w:rsidR="0097581E" w:rsidRDefault="0097581E"/>
    <w:p w14:paraId="0AF48DEC" w14:textId="59EBC51A" w:rsidR="0097581E" w:rsidRDefault="0097581E" w:rsidP="0097581E">
      <w:pPr>
        <w:pStyle w:val="ListParagraph"/>
        <w:numPr>
          <w:ilvl w:val="0"/>
          <w:numId w:val="1"/>
        </w:numPr>
      </w:pPr>
      <w:r>
        <w:t>Kiểm tra xem instance Jenkins đã cài Java compiler (“javac”) hay chưa</w:t>
      </w:r>
    </w:p>
    <w:p w14:paraId="11A2D75E" w14:textId="77777777" w:rsidR="0097581E" w:rsidRDefault="0097581E" w:rsidP="0097581E">
      <w:pPr>
        <w:ind w:left="720"/>
      </w:pPr>
    </w:p>
    <w:p w14:paraId="521CED4E" w14:textId="2888CC59" w:rsidR="0097581E" w:rsidRDefault="0097581E" w:rsidP="0097581E">
      <w:pPr>
        <w:ind w:left="1080"/>
      </w:pPr>
      <w:r>
        <w:t>javac</w:t>
      </w:r>
    </w:p>
    <w:p w14:paraId="5B175889" w14:textId="77777777" w:rsidR="0097581E" w:rsidRDefault="0097581E" w:rsidP="0097581E">
      <w:pPr>
        <w:ind w:left="1080"/>
      </w:pPr>
    </w:p>
    <w:p w14:paraId="0BD6ADC9" w14:textId="5608790F" w:rsidR="0097581E" w:rsidRDefault="0097581E" w:rsidP="0097581E">
      <w:r>
        <w:rPr>
          <w:noProof/>
        </w:rPr>
        <w:drawing>
          <wp:inline distT="0" distB="0" distL="0" distR="0" wp14:anchorId="1E1922AC" wp14:editId="3B232858">
            <wp:extent cx="5943600" cy="3339465"/>
            <wp:effectExtent l="0" t="0" r="0" b="0"/>
            <wp:docPr id="176570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3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10CF" w14:textId="77777777" w:rsidR="0097581E" w:rsidRDefault="0097581E" w:rsidP="0097581E"/>
    <w:p w14:paraId="21F2785E" w14:textId="4A3EF7E3" w:rsidR="0097581E" w:rsidRDefault="0097581E" w:rsidP="0097581E">
      <w:pPr>
        <w:pStyle w:val="ListParagraph"/>
        <w:numPr>
          <w:ilvl w:val="0"/>
          <w:numId w:val="1"/>
        </w:numPr>
      </w:pPr>
      <w:r>
        <w:t>Copy câu lệnh cài đặt, chọn javac version theo nhu cầu</w:t>
      </w:r>
    </w:p>
    <w:p w14:paraId="00B03016" w14:textId="77777777" w:rsidR="0097581E" w:rsidRDefault="0097581E" w:rsidP="0097581E"/>
    <w:p w14:paraId="0C9B3C8E" w14:textId="6316A09C" w:rsidR="0097581E" w:rsidRDefault="0097581E" w:rsidP="0097581E">
      <w:r>
        <w:rPr>
          <w:noProof/>
        </w:rPr>
        <w:lastRenderedPageBreak/>
        <w:drawing>
          <wp:inline distT="0" distB="0" distL="0" distR="0" wp14:anchorId="761C6F57" wp14:editId="533A65A3">
            <wp:extent cx="5943600" cy="3331210"/>
            <wp:effectExtent l="0" t="0" r="0" b="2540"/>
            <wp:docPr id="55791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16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BA39" w14:textId="77777777" w:rsidR="0097581E" w:rsidRDefault="0097581E" w:rsidP="0097581E"/>
    <w:p w14:paraId="20F0C843" w14:textId="5C62A422" w:rsidR="0097581E" w:rsidRDefault="0097581E" w:rsidP="0097581E">
      <w:pPr>
        <w:pStyle w:val="ListParagraph"/>
        <w:numPr>
          <w:ilvl w:val="0"/>
          <w:numId w:val="1"/>
        </w:numPr>
      </w:pPr>
      <w:r>
        <w:t>Tìm giá trị “JAVAHOME”</w:t>
      </w:r>
    </w:p>
    <w:p w14:paraId="66CCD199" w14:textId="77777777" w:rsidR="0097581E" w:rsidRDefault="0097581E" w:rsidP="0097581E">
      <w:pPr>
        <w:pStyle w:val="ListParagraph"/>
        <w:ind w:left="1080"/>
      </w:pPr>
    </w:p>
    <w:p w14:paraId="2C3981BF" w14:textId="0AD39F86" w:rsidR="0097581E" w:rsidRDefault="0097581E" w:rsidP="0097581E">
      <w:pPr>
        <w:pStyle w:val="ListParagraph"/>
        <w:ind w:left="1080"/>
      </w:pPr>
      <w:r w:rsidRPr="0097581E">
        <w:t>java -XshowSettings:properties -version 2&gt;&amp;1 &gt; /dev/null | grep 'java.home'</w:t>
      </w:r>
    </w:p>
    <w:p w14:paraId="5794ECB5" w14:textId="77777777" w:rsidR="0097581E" w:rsidRDefault="0097581E" w:rsidP="0097581E"/>
    <w:p w14:paraId="06EC3731" w14:textId="7970C93A" w:rsidR="0097581E" w:rsidRDefault="0097581E" w:rsidP="0097581E">
      <w:r>
        <w:rPr>
          <w:noProof/>
        </w:rPr>
        <w:drawing>
          <wp:inline distT="0" distB="0" distL="0" distR="0" wp14:anchorId="76E4A410" wp14:editId="7AE2D9D8">
            <wp:extent cx="5943600" cy="3343275"/>
            <wp:effectExtent l="0" t="0" r="0" b="9525"/>
            <wp:docPr id="152837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793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E952" w14:textId="77777777" w:rsidR="0097581E" w:rsidRDefault="0097581E" w:rsidP="0097581E"/>
    <w:p w14:paraId="0D5577E9" w14:textId="73CEFA9C" w:rsidR="0097581E" w:rsidRDefault="0097581E" w:rsidP="0097581E">
      <w:pPr>
        <w:pStyle w:val="ListParagraph"/>
        <w:numPr>
          <w:ilvl w:val="0"/>
          <w:numId w:val="1"/>
        </w:numPr>
      </w:pPr>
      <w:r>
        <w:t>Thiết lập giá trị JAVAHOME vào Jenkins</w:t>
      </w:r>
    </w:p>
    <w:p w14:paraId="1BCE5A55" w14:textId="77777777" w:rsidR="0097581E" w:rsidRDefault="0097581E" w:rsidP="0097581E"/>
    <w:p w14:paraId="6F4D35BA" w14:textId="2B2AF4F9" w:rsidR="0097581E" w:rsidRDefault="009155F8" w:rsidP="0097581E">
      <w:r>
        <w:rPr>
          <w:noProof/>
        </w:rPr>
        <w:drawing>
          <wp:inline distT="0" distB="0" distL="0" distR="0" wp14:anchorId="2A04B93E" wp14:editId="6A3B062E">
            <wp:extent cx="5943600" cy="3343275"/>
            <wp:effectExtent l="0" t="0" r="0" b="9525"/>
            <wp:docPr id="53238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86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FCB7" w14:textId="77777777" w:rsidR="009155F8" w:rsidRDefault="009155F8" w:rsidP="0097581E"/>
    <w:p w14:paraId="65DEB23F" w14:textId="53CA302E" w:rsidR="009155F8" w:rsidRDefault="009155F8" w:rsidP="009155F8">
      <w:pPr>
        <w:pStyle w:val="ListParagraph"/>
        <w:numPr>
          <w:ilvl w:val="0"/>
          <w:numId w:val="1"/>
        </w:numPr>
      </w:pPr>
      <w:r>
        <w:t>Cài đặt Maven</w:t>
      </w:r>
    </w:p>
    <w:p w14:paraId="1E47A0C1" w14:textId="75F5B076" w:rsidR="009155F8" w:rsidRDefault="009155F8" w:rsidP="009155F8">
      <w:r>
        <w:rPr>
          <w:noProof/>
        </w:rPr>
        <w:lastRenderedPageBreak/>
        <w:drawing>
          <wp:inline distT="0" distB="0" distL="0" distR="0" wp14:anchorId="6D7FA07E" wp14:editId="5D48B85B">
            <wp:extent cx="5943600" cy="3348355"/>
            <wp:effectExtent l="0" t="0" r="0" b="4445"/>
            <wp:docPr id="36804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40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B686" w14:textId="77777777" w:rsidR="009155F8" w:rsidRDefault="009155F8" w:rsidP="009155F8"/>
    <w:p w14:paraId="265619DD" w14:textId="77777777" w:rsidR="009155F8" w:rsidRDefault="009155F8" w:rsidP="009155F8"/>
    <w:p w14:paraId="69C7A16E" w14:textId="77777777" w:rsidR="009155F8" w:rsidRDefault="009155F8" w:rsidP="0097581E"/>
    <w:sectPr w:rsidR="00915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E0355B"/>
    <w:multiLevelType w:val="hybridMultilevel"/>
    <w:tmpl w:val="BE648C4A"/>
    <w:lvl w:ilvl="0" w:tplc="03AA0E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785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1E"/>
    <w:rsid w:val="00110BA7"/>
    <w:rsid w:val="00245322"/>
    <w:rsid w:val="008C597E"/>
    <w:rsid w:val="009155F8"/>
    <w:rsid w:val="0097581E"/>
    <w:rsid w:val="00E77597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8A068"/>
  <w15:chartTrackingRefBased/>
  <w15:docId w15:val="{5ED8B641-39A2-4980-8708-A2380FD4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8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81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81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81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81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81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81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81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8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8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81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81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81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81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81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81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81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8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81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81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8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8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8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8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8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8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8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95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1</cp:revision>
  <dcterms:created xsi:type="dcterms:W3CDTF">2025-02-19T14:12:00Z</dcterms:created>
  <dcterms:modified xsi:type="dcterms:W3CDTF">2025-02-19T14:27:00Z</dcterms:modified>
</cp:coreProperties>
</file>