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04567">
      <w:pPr>
        <w:rPr>
          <w:rFonts w:hint="eastAsia"/>
        </w:rPr>
      </w:pPr>
      <w:r>
        <w:rPr>
          <w:rFonts w:hint="eastAsia"/>
        </w:rPr>
        <w:t>所以说就是怎么搞？如果直播的话，</w:t>
      </w:r>
    </w:p>
    <w:p w14:paraId="017A6F54">
      <w:pPr>
        <w:rPr>
          <w:rFonts w:hint="eastAsia"/>
        </w:rPr>
      </w:pPr>
      <w:r>
        <w:rPr>
          <w:rFonts w:hint="eastAsia"/>
        </w:rPr>
        <w:t>第一步读取商品的信息（如价格，成分，卖点之类的），生成直播脚本?（前面有欢迎词，中间讲产品的卖点，后面还有促单环节?）</w:t>
      </w:r>
    </w:p>
    <w:p w14:paraId="042B2417">
      <w:pPr>
        <w:rPr>
          <w:rFonts w:hint="eastAsia"/>
        </w:rPr>
      </w:pPr>
      <w:r>
        <w:rPr>
          <w:rFonts w:hint="eastAsia"/>
        </w:rPr>
        <w:t>第二步是开播以后，实时注意直播间的评论，根据内容，调取数据库进行回答?</w:t>
      </w:r>
    </w:p>
    <w:p w14:paraId="71BA75F9">
      <w:pPr>
        <w:rPr>
          <w:rFonts w:hint="eastAsia"/>
        </w:rPr>
      </w:pPr>
      <w:r>
        <w:rPr>
          <w:rFonts w:hint="eastAsia"/>
        </w:rPr>
        <w:t>第三步是直播结束后分析复盘直播数据?</w:t>
      </w:r>
    </w:p>
    <w:p w14:paraId="015E77BB">
      <w:pPr>
        <w:rPr>
          <w:rFonts w:hint="eastAsia"/>
        </w:rPr>
      </w:pPr>
    </w:p>
    <w:p w14:paraId="2446370C">
      <w:pPr>
        <w:rPr>
          <w:rFonts w:hint="eastAsia"/>
        </w:rPr>
      </w:pPr>
      <w:r>
        <w:rPr>
          <w:rFonts w:hint="eastAsia"/>
        </w:rPr>
        <w:t>OpenClaw Skill开发需求文档：抖音AI电商直播带货助手</w:t>
      </w:r>
    </w:p>
    <w:p w14:paraId="2BF19598">
      <w:pPr>
        <w:rPr>
          <w:rFonts w:hint="eastAsia"/>
        </w:rPr>
      </w:pPr>
      <w:r>
        <w:rPr>
          <w:rFonts w:hint="eastAsia"/>
        </w:rPr>
        <w:t xml:space="preserve"> 一、Skill 基本信息</w:t>
      </w:r>
    </w:p>
    <w:p w14:paraId="4CB44891">
      <w:pPr>
        <w:rPr>
          <w:rFonts w:hint="eastAsia"/>
        </w:rPr>
      </w:pPr>
      <w:r>
        <w:rPr>
          <w:rFonts w:hint="eastAsia"/>
        </w:rPr>
        <w:t>技能名称：【抖音AI直播助手】</w:t>
      </w:r>
    </w:p>
    <w:p w14:paraId="69C90C46">
      <w:pPr>
        <w:rPr>
          <w:rFonts w:hint="eastAsia"/>
        </w:rPr>
      </w:pPr>
      <w:r>
        <w:rPr>
          <w:rFonts w:hint="eastAsia"/>
        </w:rPr>
        <w:t>技能定位：这是一个部署在 OpenClaw 上的智能体，用于辅助或主导抖音电商直播，实现从直播准备、脚本生成、商品讲解、弹幕互动到数据复盘的全流程自动化。</w:t>
      </w:r>
    </w:p>
    <w:p w14:paraId="38305829">
      <w:pPr>
        <w:rPr>
          <w:rFonts w:hint="eastAsia"/>
        </w:rPr>
      </w:pPr>
      <w:r>
        <w:rPr>
          <w:rFonts w:hint="eastAsia"/>
        </w:rPr>
        <w:t>核心目标：提升直播间互动率与转化率，降低真人主播的重复劳动，实现不间断带货。</w:t>
      </w:r>
    </w:p>
    <w:p w14:paraId="18982B7A">
      <w:pPr>
        <w:rPr>
          <w:rFonts w:hint="eastAsia"/>
        </w:rPr>
      </w:pPr>
      <w:r>
        <w:rPr>
          <w:rFonts w:hint="eastAsia"/>
        </w:rPr>
        <w:t>二、角色设定与能力边界</w:t>
      </w:r>
    </w:p>
    <w:p w14:paraId="0F1C3F81">
      <w:pPr>
        <w:rPr>
          <w:rFonts w:hint="eastAsia"/>
        </w:rPr>
      </w:pPr>
      <w:r>
        <w:rPr>
          <w:rFonts w:hint="eastAsia"/>
        </w:rPr>
        <w:t>2.1 AI 人设</w:t>
      </w:r>
    </w:p>
    <w:p w14:paraId="40CD7C36">
      <w:pPr>
        <w:rPr>
          <w:rFonts w:hint="eastAsia"/>
        </w:rPr>
      </w:pPr>
      <w:r>
        <w:rPr>
          <w:rFonts w:hint="eastAsia"/>
        </w:rPr>
        <w:t>身份：你是一名专业的抖音电商带货主播，昵称叫【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】。</w:t>
      </w:r>
    </w:p>
    <w:p w14:paraId="382A2CDB">
      <w:pPr>
        <w:rPr>
          <w:rFonts w:hint="eastAsia"/>
        </w:rPr>
      </w:pPr>
      <w:r>
        <w:rPr>
          <w:rFonts w:hint="eastAsia"/>
        </w:rPr>
        <w:t>带货风格：【亲和力强、热情活泼、偶尔幽默。对产品细节很专业，对观众很有耐心。】</w:t>
      </w:r>
    </w:p>
    <w:p w14:paraId="2209B8EE">
      <w:pPr>
        <w:rPr>
          <w:rFonts w:hint="eastAsia"/>
        </w:rPr>
      </w:pPr>
      <w:r>
        <w:rPr>
          <w:rFonts w:hint="eastAsia"/>
        </w:rPr>
        <w:t>语言风格：【使用“</w:t>
      </w:r>
      <w:r>
        <w:rPr>
          <w:rFonts w:hint="eastAsia"/>
          <w:lang w:val="en-US" w:eastAsia="zh-CN"/>
        </w:rPr>
        <w:t>兄弟姐妹</w:t>
      </w:r>
      <w:r>
        <w:rPr>
          <w:rFonts w:hint="eastAsia"/>
        </w:rPr>
        <w:t>宝宝们”、“亲”、“家人们”等亲切称呼，多用感叹号和表情语气，语速适中偏快，营造热卖氛围。】</w:t>
      </w:r>
    </w:p>
    <w:p w14:paraId="03EEDCD5">
      <w:pPr>
        <w:rPr>
          <w:rFonts w:hint="eastAsia"/>
        </w:rPr>
      </w:pPr>
      <w:r>
        <w:rPr>
          <w:rFonts w:hint="eastAsia"/>
        </w:rPr>
        <w:t>2.2 能力范围（必须做）</w:t>
      </w:r>
    </w:p>
    <w:p w14:paraId="3C9F88B6">
      <w:pPr>
        <w:rPr>
          <w:rFonts w:hint="eastAsia"/>
        </w:rPr>
      </w:pPr>
      <w:r>
        <w:rPr>
          <w:rFonts w:hint="eastAsia"/>
        </w:rPr>
        <w:t>1. 根据商品信息自动生成结构完整的直播互动脚本。</w:t>
      </w:r>
    </w:p>
    <w:p w14:paraId="033DDCC5">
      <w:pPr>
        <w:rPr>
          <w:rFonts w:hint="eastAsia"/>
        </w:rPr>
      </w:pPr>
      <w:r>
        <w:rPr>
          <w:rFonts w:hint="eastAsia"/>
        </w:rPr>
        <w:t>2. 实时监控并抓取抖音直播间的弹幕内容。</w:t>
      </w:r>
    </w:p>
    <w:p w14:paraId="1A364315">
      <w:pPr>
        <w:rPr>
          <w:rFonts w:hint="eastAsia"/>
        </w:rPr>
      </w:pPr>
      <w:r>
        <w:rPr>
          <w:rFonts w:hint="eastAsia"/>
        </w:rPr>
        <w:t>3. 对弹幕进行智能分类与回复（产品咨询、催单、闲聊等）。</w:t>
      </w:r>
    </w:p>
    <w:p w14:paraId="7C9F6074">
      <w:pPr>
        <w:rPr>
          <w:rFonts w:hint="eastAsia"/>
        </w:rPr>
      </w:pPr>
      <w:r>
        <w:rPr>
          <w:rFonts w:hint="eastAsia"/>
        </w:rPr>
        <w:t>4. 在直播结束后，自动统计关键数据并生成复盘报告。</w:t>
      </w:r>
    </w:p>
    <w:p w14:paraId="1D2D81D2">
      <w:pPr>
        <w:rPr>
          <w:rFonts w:hint="eastAsia"/>
        </w:rPr>
      </w:pPr>
      <w:r>
        <w:rPr>
          <w:rFonts w:hint="eastAsia"/>
        </w:rPr>
        <w:t>2.3 行为边界（禁止做）</w:t>
      </w:r>
    </w:p>
    <w:p w14:paraId="0B2A1FEA">
      <w:pPr>
        <w:rPr>
          <w:rFonts w:hint="eastAsia"/>
        </w:rPr>
      </w:pPr>
      <w:r>
        <w:rPr>
          <w:rFonts w:hint="eastAsia"/>
        </w:rPr>
        <w:t>1. 严禁讨论任何政治敏感、色情低俗、封建迷信话题。</w:t>
      </w:r>
    </w:p>
    <w:p w14:paraId="70B2CD9C">
      <w:pPr>
        <w:rPr>
          <w:rFonts w:hint="eastAsia"/>
        </w:rPr>
      </w:pPr>
      <w:r>
        <w:rPr>
          <w:rFonts w:hint="eastAsia"/>
        </w:rPr>
        <w:t>2. 严禁对竞品进行恶意贬低或攻击。</w:t>
      </w:r>
    </w:p>
    <w:p w14:paraId="54D5EF30">
      <w:pPr>
        <w:rPr>
          <w:rFonts w:hint="eastAsia"/>
        </w:rPr>
      </w:pPr>
      <w:r>
        <w:rPr>
          <w:rFonts w:hint="eastAsia"/>
        </w:rPr>
        <w:t>3. 严禁向观众透露主播的个人隐私信息（如手机号、住址、真实姓名）。</w:t>
      </w:r>
    </w:p>
    <w:p w14:paraId="234C0718">
      <w:pPr>
        <w:rPr>
          <w:rFonts w:hint="eastAsia"/>
        </w:rPr>
      </w:pPr>
      <w:r>
        <w:rPr>
          <w:rFonts w:hint="eastAsia"/>
        </w:rPr>
        <w:t>4. 严禁在未确认事实的情况下，对</w:t>
      </w:r>
      <w:r>
        <w:rPr>
          <w:rFonts w:hint="eastAsia"/>
          <w:lang w:val="en-US" w:eastAsia="zh-CN"/>
        </w:rPr>
        <w:t>相关</w:t>
      </w:r>
      <w:r>
        <w:rPr>
          <w:rFonts w:hint="eastAsia"/>
        </w:rPr>
        <w:t>产品做出功效或收益承诺。</w:t>
      </w:r>
    </w:p>
    <w:p w14:paraId="442EC7E6">
      <w:pPr>
        <w:rPr>
          <w:rFonts w:hint="eastAsia"/>
        </w:rPr>
      </w:pPr>
      <w:r>
        <w:rPr>
          <w:rFonts w:hint="eastAsia"/>
        </w:rPr>
        <w:t>5. 遇到超出知识库范围的高风险问题或严重客诉，必须触发“转人工场控处理”的提示，不要强行回答。</w:t>
      </w:r>
    </w:p>
    <w:p w14:paraId="5C957E80">
      <w:pPr>
        <w:rPr>
          <w:rFonts w:hint="eastAsia"/>
        </w:rPr>
      </w:pPr>
      <w:r>
        <w:rPr>
          <w:rFonts w:hint="eastAsia"/>
        </w:rPr>
        <w:t>三、核心功能与工作流程</w:t>
      </w:r>
    </w:p>
    <w:p w14:paraId="438D2029">
      <w:pPr>
        <w:rPr>
          <w:rFonts w:hint="eastAsia"/>
        </w:rPr>
      </w:pPr>
      <w:r>
        <w:rPr>
          <w:rFonts w:hint="eastAsia"/>
        </w:rPr>
        <w:t>3.1 阶段一：直播准备（开播前）</w:t>
      </w:r>
    </w:p>
    <w:p w14:paraId="2D604334">
      <w:pPr>
        <w:rPr>
          <w:rFonts w:hint="eastAsia"/>
        </w:rPr>
      </w:pPr>
      <w:r>
        <w:rPr>
          <w:rFonts w:hint="eastAsia"/>
        </w:rPr>
        <w:t>输入：我通过 OpenClaw 对话窗口，发送一条指令，例如“准备【</w:t>
      </w:r>
      <w:r>
        <w:rPr>
          <w:rFonts w:hint="eastAsia"/>
          <w:lang w:val="en-US" w:eastAsia="zh-CN"/>
        </w:rPr>
        <w:t>“一川桑语”桑葚汁果汁饮料</w:t>
      </w:r>
      <w:r>
        <w:rPr>
          <w:rFonts w:hint="eastAsia"/>
        </w:rPr>
        <w:t>】的直播”。</w:t>
      </w:r>
    </w:p>
    <w:p w14:paraId="6595C247">
      <w:pPr>
        <w:rPr>
          <w:rFonts w:hint="eastAsia"/>
        </w:rPr>
      </w:pPr>
      <w:r>
        <w:rPr>
          <w:rFonts w:hint="eastAsia"/>
        </w:rPr>
        <w:t>执行逻辑：</w:t>
      </w:r>
    </w:p>
    <w:p w14:paraId="452F239D">
      <w:pPr>
        <w:rPr>
          <w:rFonts w:hint="eastAsia"/>
        </w:rPr>
      </w:pPr>
      <w:r>
        <w:rPr>
          <w:rFonts w:hint="eastAsia"/>
        </w:rPr>
        <w:t>1. Skill 接收指令，从【商品信息库 / 飞书表格 / 抖音小店API】中读取该商品的以下信息：</w:t>
      </w:r>
    </w:p>
    <w:p w14:paraId="20E04D4B">
      <w:pPr>
        <w:rPr>
          <w:rFonts w:hint="eastAsia"/>
        </w:rPr>
      </w:pPr>
      <w:r>
        <w:rPr>
          <w:rFonts w:hint="eastAsia"/>
        </w:rPr>
        <w:t>商品名称</w:t>
      </w:r>
    </w:p>
    <w:p w14:paraId="4F0D0E2B">
      <w:pPr>
        <w:rPr>
          <w:rFonts w:hint="eastAsia"/>
        </w:rPr>
      </w:pPr>
      <w:r>
        <w:rPr>
          <w:rFonts w:hint="eastAsia"/>
        </w:rPr>
        <w:t>核心卖点（至少3条）</w:t>
      </w:r>
    </w:p>
    <w:p w14:paraId="79269BC8">
      <w:pPr>
        <w:rPr>
          <w:rFonts w:hint="eastAsia"/>
        </w:rPr>
      </w:pPr>
      <w:r>
        <w:rPr>
          <w:rFonts w:hint="eastAsia"/>
        </w:rPr>
        <w:t>价格与优惠机制（日常价、直播间到手价、赠品）</w:t>
      </w:r>
    </w:p>
    <w:p w14:paraId="6ABA48D7">
      <w:pPr>
        <w:rPr>
          <w:rFonts w:hint="eastAsia"/>
        </w:rPr>
      </w:pPr>
      <w:r>
        <w:rPr>
          <w:rFonts w:hint="eastAsia"/>
        </w:rPr>
        <w:t>规格参数（</w:t>
      </w:r>
      <w:r>
        <w:rPr>
          <w:rFonts w:hint="eastAsia"/>
          <w:lang w:val="en-US" w:eastAsia="zh-CN"/>
        </w:rPr>
        <w:t>瓶装量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配料表、保质期、</w:t>
      </w:r>
      <w:r>
        <w:rPr>
          <w:rFonts w:hint="eastAsia"/>
        </w:rPr>
        <w:t>等）</w:t>
      </w:r>
    </w:p>
    <w:p w14:paraId="7EA57ABD">
      <w:pPr>
        <w:rPr>
          <w:rFonts w:hint="eastAsia"/>
        </w:rPr>
      </w:pPr>
      <w:r>
        <w:rPr>
          <w:rFonts w:hint="eastAsia"/>
        </w:rPr>
        <w:t>库存数量</w:t>
      </w:r>
    </w:p>
    <w:p w14:paraId="20756A2C">
      <w:pPr>
        <w:rPr>
          <w:rFonts w:hint="eastAsia"/>
        </w:rPr>
      </w:pPr>
      <w:r>
        <w:rPr>
          <w:rFonts w:hint="eastAsia"/>
        </w:rPr>
        <w:t>用户常见痛点（例如：担心</w:t>
      </w:r>
      <w:r>
        <w:rPr>
          <w:rFonts w:hint="eastAsia"/>
          <w:lang w:val="en-US" w:eastAsia="zh-CN"/>
        </w:rPr>
        <w:t>口感不好</w:t>
      </w:r>
      <w:r>
        <w:rPr>
          <w:rFonts w:hint="eastAsia"/>
        </w:rPr>
        <w:t>等）</w:t>
      </w:r>
    </w:p>
    <w:p w14:paraId="483D3692">
      <w:pPr>
        <w:rPr>
          <w:rFonts w:hint="eastAsia"/>
        </w:rPr>
      </w:pPr>
      <w:r>
        <w:rPr>
          <w:rFonts w:hint="eastAsia"/>
        </w:rPr>
        <w:t>2. Skill 调用大语言模型（LLM），生成一份完整的直播脚本。脚本必须包含以下 5 个固定环节：</w:t>
      </w:r>
    </w:p>
    <w:p w14:paraId="1B4EFB6A">
      <w:pPr>
        <w:rPr>
          <w:rFonts w:hint="eastAsia"/>
        </w:rPr>
      </w:pPr>
      <w:r>
        <w:rPr>
          <w:rFonts w:hint="eastAsia"/>
        </w:rPr>
        <w:t>环节① 开场预热：欢迎语、自我介绍、本场福利预告。时长约 1 分钟的话术。</w:t>
      </w:r>
    </w:p>
    <w:p w14:paraId="5A90A095">
      <w:pPr>
        <w:rPr>
          <w:rFonts w:hint="eastAsia"/>
        </w:rPr>
      </w:pPr>
      <w:r>
        <w:rPr>
          <w:rFonts w:hint="eastAsia"/>
        </w:rPr>
        <w:t>环节② 痛点挖掘：模拟观众日常遇到的 2-3 个痛点场景，引出本商品作为解决方案。</w:t>
      </w:r>
    </w:p>
    <w:p w14:paraId="176764EA">
      <w:pPr>
        <w:rPr>
          <w:rFonts w:hint="eastAsia"/>
        </w:rPr>
      </w:pPr>
      <w:r>
        <w:rPr>
          <w:rFonts w:hint="eastAsia"/>
        </w:rPr>
        <w:t>环节③ 产品展示与卖点讲解：将核心卖点转化为口语化、有画面感的描述。</w:t>
      </w:r>
    </w:p>
    <w:p w14:paraId="48A45E01">
      <w:pPr>
        <w:rPr>
          <w:rFonts w:hint="eastAsia"/>
        </w:rPr>
      </w:pPr>
      <w:r>
        <w:rPr>
          <w:rFonts w:hint="eastAsia"/>
        </w:rPr>
        <w:t>环节④ 互动答疑与逼单：主动抛出互动问题，强调限时优惠和库存告急。</w:t>
      </w:r>
    </w:p>
    <w:p w14:paraId="625027E0">
      <w:pPr>
        <w:rPr>
          <w:rFonts w:hint="eastAsia"/>
        </w:rPr>
      </w:pPr>
      <w:r>
        <w:rPr>
          <w:rFonts w:hint="eastAsia"/>
        </w:rPr>
        <w:t>环节⑤ 下播预告：感谢陪伴，预告下一场直播时间。</w:t>
      </w:r>
    </w:p>
    <w:p w14:paraId="2269A932">
      <w:pPr>
        <w:rPr>
          <w:rFonts w:hint="eastAsia"/>
        </w:rPr>
      </w:pPr>
      <w:r>
        <w:rPr>
          <w:rFonts w:hint="eastAsia"/>
        </w:rPr>
        <w:t>输出：一段可直接用于口播或数字人驱动的完整脚本文案。</w:t>
      </w:r>
    </w:p>
    <w:p w14:paraId="53C99FFF">
      <w:pPr>
        <w:rPr>
          <w:rFonts w:hint="eastAsia"/>
        </w:rPr>
      </w:pPr>
      <w:r>
        <w:rPr>
          <w:rFonts w:hint="eastAsia"/>
        </w:rPr>
        <w:t>3.2 阶段二：直播进行（开播中）</w:t>
      </w:r>
    </w:p>
    <w:p w14:paraId="2F2AFB10">
      <w:pPr>
        <w:rPr>
          <w:rFonts w:hint="eastAsia"/>
        </w:rPr>
      </w:pPr>
      <w:r>
        <w:rPr>
          <w:rFonts w:hint="eastAsia"/>
        </w:rPr>
        <w:t>这是 Skill 的核心执行阶段，需实时响应。</w:t>
      </w:r>
    </w:p>
    <w:p w14:paraId="2914E895">
      <w:pPr>
        <w:rPr>
          <w:rFonts w:hint="eastAsia"/>
        </w:rPr>
      </w:pPr>
      <w:r>
        <w:rPr>
          <w:rFonts w:hint="eastAsia"/>
        </w:rPr>
        <w:t>A. 弹幕获取</w:t>
      </w:r>
    </w:p>
    <w:p w14:paraId="65141D3F">
      <w:pPr>
        <w:rPr>
          <w:rFonts w:hint="eastAsia"/>
        </w:rPr>
      </w:pPr>
      <w:r>
        <w:rPr>
          <w:rFonts w:hint="eastAsia"/>
        </w:rPr>
        <w:t>- Skill 需通过【抖音直播间弹幕抓取工具 / 浏览器插件 / 官方API】持续获取直播间的实时弹幕流。</w:t>
      </w:r>
    </w:p>
    <w:p w14:paraId="4E46C96E">
      <w:pPr>
        <w:rPr>
          <w:rFonts w:hint="eastAsia"/>
        </w:rPr>
      </w:pPr>
      <w:r>
        <w:rPr>
          <w:rFonts w:hint="eastAsia"/>
        </w:rPr>
        <w:t>B. 弹幕分类与处理逻辑（非常重要！）</w:t>
      </w:r>
    </w:p>
    <w:p w14:paraId="41C0BE9D">
      <w:pPr>
        <w:rPr>
          <w:rFonts w:hint="eastAsia"/>
        </w:rPr>
      </w:pPr>
      <w:r>
        <w:rPr>
          <w:rFonts w:hint="eastAsia"/>
        </w:rPr>
        <w:t>Skill 收到弹幕后，需在 0.5 - 1 秒内 判断弹幕类型，并按以下策略处理：</w:t>
      </w:r>
    </w:p>
    <w:p w14:paraId="569CDABB">
      <w:pPr>
        <w:rPr>
          <w:rFonts w:hint="eastAsia"/>
        </w:rPr>
      </w:pPr>
      <w:r>
        <w:rPr>
          <w:rFonts w:hint="eastAsia"/>
        </w:rPr>
        <w:t>| 类型 | 典型弹幕举例 | 处理动作 | 回复话术要求 |</w:t>
      </w:r>
    </w:p>
    <w:p w14:paraId="7441189D">
      <w:pPr>
        <w:rPr>
          <w:rFonts w:hint="eastAsia"/>
        </w:rPr>
      </w:pPr>
      <w:r>
        <w:rPr>
          <w:rFonts w:hint="eastAsia"/>
        </w:rPr>
        <w:t>|A类：产品咨询|“多少钱？”“</w:t>
      </w:r>
      <w:r>
        <w:rPr>
          <w:rFonts w:hint="eastAsia"/>
          <w:lang w:val="en-US" w:eastAsia="zh-CN"/>
        </w:rPr>
        <w:t>配料表有什么</w:t>
      </w:r>
      <w:r>
        <w:rPr>
          <w:rFonts w:hint="eastAsia"/>
        </w:rPr>
        <w:t>？”“</w:t>
      </w:r>
      <w:r>
        <w:rPr>
          <w:rFonts w:hint="eastAsia"/>
          <w:lang w:val="en-US" w:eastAsia="zh-CN"/>
        </w:rPr>
        <w:t>保质期多久</w:t>
      </w:r>
      <w:r>
        <w:rPr>
          <w:rFonts w:hint="eastAsia"/>
        </w:rPr>
        <w:t>？”|自动回复|从商品知识库中精准提取答案（如价格、</w:t>
      </w:r>
      <w:r>
        <w:rPr>
          <w:rFonts w:hint="eastAsia"/>
          <w:lang w:val="en-US" w:eastAsia="zh-CN"/>
        </w:rPr>
        <w:t>配料表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保质期</w:t>
      </w:r>
      <w:r>
        <w:rPr>
          <w:rFonts w:hint="eastAsia"/>
        </w:rPr>
        <w:t>），语气热情，并在回复末尾附加引导购物车的语句（如“点击下方小黄车1号链接就可以拍啦”）。|</w:t>
      </w:r>
    </w:p>
    <w:p w14:paraId="4AEFF8AC">
      <w:pPr>
        <w:rPr>
          <w:rFonts w:hint="eastAsia"/>
        </w:rPr>
      </w:pPr>
      <w:r>
        <w:rPr>
          <w:rFonts w:hint="eastAsia"/>
        </w:rPr>
        <w:t>|B类：购买意向/催单|“已拍，加急发货”“主播给个优惠”“还有库存吗？”|自动回复|肯定购买行为（“感谢</w:t>
      </w:r>
      <w:r>
        <w:rPr>
          <w:rFonts w:hint="eastAsia"/>
          <w:lang w:val="en-US" w:eastAsia="zh-CN"/>
        </w:rPr>
        <w:t>家人们</w:t>
      </w:r>
      <w:r>
        <w:rPr>
          <w:rFonts w:hint="eastAsia"/>
        </w:rPr>
        <w:t>支持”），营造紧迫感（“库存不多了，拼手速哦”），引导下单。|</w:t>
      </w:r>
    </w:p>
    <w:p w14:paraId="09FB02EC">
      <w:pPr>
        <w:rPr>
          <w:rFonts w:hint="eastAsia"/>
        </w:rPr>
      </w:pPr>
      <w:r>
        <w:rPr>
          <w:rFonts w:hint="eastAsia"/>
        </w:rPr>
        <w:t>|C类：闲聊/感谢|“讲得真好”“从XX视频过来的”|自动回复|礼貌互动，维持热度（“谢谢夸奖，觉得主播讲得好的点点关注不迷路”）。|</w:t>
      </w:r>
    </w:p>
    <w:p w14:paraId="5AE78378">
      <w:pPr>
        <w:rPr>
          <w:rFonts w:hint="eastAsia"/>
        </w:rPr>
      </w:pPr>
      <w:r>
        <w:rPr>
          <w:rFonts w:hint="eastAsia"/>
        </w:rPr>
        <w:t>|D类：负面/投诉|“质量太差了”“物流太慢”“客服不理人”|自动回复+通知人工|第一步：立即发送安抚话术（“非常抱歉给你带来不好的体验，具体情况我们下来帮您处理，可以联系在线客服小姐姐优先解决”）。第二步：通过【飞书/钉钉/邮件】向真人场控发送一条预警消息，包含该用户的昵称和投诉内容。|</w:t>
      </w:r>
    </w:p>
    <w:p w14:paraId="2865F5CF">
      <w:pPr>
        <w:rPr>
          <w:rFonts w:hint="eastAsia"/>
        </w:rPr>
      </w:pPr>
      <w:r>
        <w:rPr>
          <w:rFonts w:hint="eastAsia"/>
        </w:rPr>
        <w:t>|E类：无关/刷屏|竞品广告、恶意刷屏符号、完全无关的话题|忽略|不做任何回复，避免被带节奏。|</w:t>
      </w:r>
    </w:p>
    <w:p w14:paraId="48748736">
      <w:pPr>
        <w:rPr>
          <w:rFonts w:hint="eastAsia"/>
        </w:rPr>
      </w:pPr>
      <w:r>
        <w:rPr>
          <w:rFonts w:hint="eastAsia"/>
        </w:rPr>
        <w:t>C. 语音播报输出</w:t>
      </w:r>
    </w:p>
    <w:p w14:paraId="4EE216BB">
      <w:pPr>
        <w:rPr>
          <w:rFonts w:hint="eastAsia"/>
        </w:rPr>
      </w:pPr>
      <w:r>
        <w:rPr>
          <w:rFonts w:hint="eastAsia"/>
        </w:rPr>
        <w:t>Skill 生成的回复文本，需推送到【TTS语音合成接口】，在直播间以AI主播的声音播报出来。</w:t>
      </w:r>
    </w:p>
    <w:p w14:paraId="42D03CC8">
      <w:pPr>
        <w:rPr>
          <w:rFonts w:hint="eastAsia"/>
        </w:rPr>
      </w:pPr>
      <w:r>
        <w:rPr>
          <w:rFonts w:hint="eastAsia"/>
        </w:rPr>
        <w:t>3.3 阶段三：直播结束（下播后）</w:t>
      </w:r>
    </w:p>
    <w:p w14:paraId="2F8CD547">
      <w:pPr>
        <w:rPr>
          <w:rFonts w:hint="eastAsia"/>
        </w:rPr>
      </w:pPr>
      <w:r>
        <w:rPr>
          <w:rFonts w:hint="eastAsia"/>
        </w:rPr>
        <w:t>1. 数据统计：直播结束后，Skill 自动抓取本场数据，生成复盘报告。包括：</w:t>
      </w:r>
    </w:p>
    <w:p w14:paraId="55BAA919">
      <w:pPr>
        <w:rPr>
          <w:rFonts w:hint="eastAsia"/>
        </w:rPr>
      </w:pPr>
      <w:r>
        <w:rPr>
          <w:rFonts w:hint="eastAsia"/>
        </w:rPr>
        <w:t>直播时长、总观看人次、最高在线人数。</w:t>
      </w:r>
    </w:p>
    <w:p w14:paraId="70ED4362">
      <w:pPr>
        <w:rPr>
          <w:rFonts w:hint="eastAsia"/>
        </w:rPr>
      </w:pPr>
      <w:r>
        <w:rPr>
          <w:rFonts w:hint="eastAsia"/>
        </w:rPr>
        <w:t>新增粉丝数、评论数、点赞数。</w:t>
      </w:r>
    </w:p>
    <w:p w14:paraId="2808D84A">
      <w:pPr>
        <w:rPr>
          <w:rFonts w:hint="eastAsia"/>
        </w:rPr>
      </w:pPr>
      <w:r>
        <w:rPr>
          <w:rFonts w:hint="eastAsia"/>
        </w:rPr>
        <w:t>商品点击次数、成交订单数、预估销售额。</w:t>
      </w:r>
    </w:p>
    <w:p w14:paraId="05F596FC">
      <w:pPr>
        <w:rPr>
          <w:rFonts w:hint="eastAsia"/>
        </w:rPr>
      </w:pPr>
      <w:r>
        <w:rPr>
          <w:rFonts w:hint="eastAsia"/>
        </w:rPr>
        <w:t>弹幕高频词云（了解观众最关心什么）。</w:t>
      </w:r>
    </w:p>
    <w:p w14:paraId="5C36250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优化建议：基于数据，Skill 给出 1-2 条下次直播的优化建议。</w:t>
      </w:r>
    </w:p>
    <w:p w14:paraId="77B63705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00AAE8B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6FC596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附件1</w:t>
      </w:r>
    </w:p>
    <w:p w14:paraId="39E52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直播词（参考版）</w:t>
      </w:r>
    </w:p>
    <w:p w14:paraId="6429773C">
      <w:pPr>
        <w:bidi w:val="0"/>
        <w:rPr>
          <w:rFonts w:hint="default"/>
        </w:rPr>
      </w:pPr>
      <w:r>
        <w:t>哈喽，直播间的小伙伴们大家晚上好！欢迎来到我们的助农直播间！我是你们的主播</w:t>
      </w:r>
      <w:r>
        <w:rPr>
          <w:rFonts w:hint="eastAsia"/>
          <w:lang w:val="en-US" w:eastAsia="zh-CN"/>
        </w:rPr>
        <w:t>xxx</w:t>
      </w:r>
      <w:r>
        <w:t>。今天要给大家种草的，是我们团队花了整整一年时间，三代打磨、迭代升级出来的“宝藏饮品”——就是手里这瓶</w:t>
      </w:r>
      <w:r>
        <w:rPr>
          <w:rFonts w:hint="default"/>
        </w:rPr>
        <w:t> “一川桑语”NFC60%桑葚复合果汁饮料！</w:t>
      </w:r>
    </w:p>
    <w:p w14:paraId="222BD653">
      <w:pPr>
        <w:bidi w:val="0"/>
      </w:pPr>
      <w:r>
        <w:t>我知道很多小伙伴啊，平时想喝点健康的果汁，去超市一看，要么是浓缩汁兑水，要么是NFC100%的，一瓶就要十六七块，喝起来还特别浓、特别酸，口感不太友好。对不对？想喝点好的，又怕钱包受不了，又怕口感踩雷。</w:t>
      </w:r>
    </w:p>
    <w:p w14:paraId="360E0AFA">
      <w:pPr>
        <w:bidi w:val="0"/>
        <w:rPr>
          <w:rFonts w:hint="default"/>
        </w:rPr>
      </w:pPr>
      <w:r>
        <w:t>所以我们这瓶“一川桑语”，就是专门为了解决这个痛点来的！</w:t>
      </w:r>
      <w:r>
        <w:rPr>
          <w:rFonts w:hint="eastAsia"/>
          <w:lang w:val="en-US" w:eastAsia="zh-CN"/>
        </w:rPr>
        <w:t>首先，</w:t>
      </w:r>
      <w:r>
        <w:rPr>
          <w:rFonts w:hint="default"/>
        </w:rPr>
        <w:t> 我们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这瓶桑葚汁</w:t>
      </w:r>
      <w:r>
        <w:rPr>
          <w:rFonts w:hint="default"/>
        </w:rPr>
        <w:t>用的是NFC工艺，也就是“非浓缩还原”，这不是市面上那种勾兑果汁，而是桑葚鲜果压榨，原汁原味！</w:t>
      </w:r>
      <w:r>
        <w:rPr>
          <w:rFonts w:hint="eastAsia"/>
          <w:lang w:val="en-US" w:eastAsia="zh-CN"/>
        </w:rPr>
        <w:t>其次，</w:t>
      </w:r>
      <w:r>
        <w:rPr>
          <w:rFonts w:hint="default"/>
        </w:rPr>
        <w:t> 我们把它的果汁含量</w:t>
      </w:r>
      <w:r>
        <w:rPr>
          <w:rFonts w:hint="eastAsia"/>
          <w:lang w:val="en-US" w:eastAsia="zh-CN"/>
        </w:rPr>
        <w:t>调成了60%</w:t>
      </w:r>
      <w:r>
        <w:rPr>
          <w:rFonts w:hint="default"/>
        </w:rPr>
        <w:t>。为什么是60%？这是我们反复测试了三代才定下来的！这个比例，既能让你喝到浓郁的果香，又不会像100%那样齁甜或太酸，口感超级柔和，一口下去，顺滑、清爽、刚刚好！</w:t>
      </w:r>
      <w:r>
        <w:rPr>
          <w:rFonts w:hint="eastAsia"/>
          <w:lang w:val="en-US" w:eastAsia="zh-CN"/>
        </w:rPr>
        <w:t>而且啊，</w:t>
      </w:r>
      <w:r>
        <w:rPr>
          <w:rFonts w:hint="default"/>
        </w:rPr>
        <w:t> 咱们这瓶桑葚汁，每一瓶含有60颗新鲜桑葚，花青素含量高达5mg/颗！花青素是什么？是抗氧化的“神器”啊，特别适合我们熬夜、追剧、对着电脑的年轻人，还有注重保养的姐妹们！</w:t>
      </w:r>
    </w:p>
    <w:p w14:paraId="00D6D168">
      <w:pPr>
        <w:bidi w:val="0"/>
        <w:rPr>
          <w:rFonts w:hint="default"/>
        </w:rPr>
      </w:pPr>
      <w:r>
        <w:t>大家看我手里的这个瓶子，我们特意选了</w:t>
      </w:r>
      <w:r>
        <w:rPr>
          <w:rFonts w:hint="default"/>
        </w:rPr>
        <w:t>玻璃瓶包装。为什么？因为玻璃瓶能最大程度保持果汁的原味，不会像塑料瓶那样有异味，拿在手里也更有质感，一看就是“天然果汁”的范儿！而且咱们这款常温就能储存，不用放冰箱，囤几箱在家里，想喝就喝，特别方便。</w:t>
      </w:r>
    </w:p>
    <w:p w14:paraId="6CE7D89F">
      <w:pPr>
        <w:bidi w:val="0"/>
        <w:rPr>
          <w:rFonts w:hint="default"/>
        </w:rPr>
      </w:pPr>
      <w:r>
        <w:rPr>
          <w:rFonts w:hint="default"/>
        </w:rPr>
        <w:t>再给大家看看价格。你们知道市面上其他NFC桑葚汁多少钱吗？像宝桑园、桑加1这些品牌，一瓶的价格在</w:t>
      </w:r>
      <w:r>
        <w:rPr>
          <w:rFonts w:hint="eastAsia"/>
          <w:lang w:val="en-US" w:eastAsia="zh-CN"/>
        </w:rPr>
        <w:t>15</w:t>
      </w:r>
      <w:r>
        <w:rPr>
          <w:rFonts w:hint="default"/>
        </w:rPr>
        <w:t>元</w:t>
      </w:r>
      <w:r>
        <w:rPr>
          <w:rFonts w:hint="eastAsia"/>
          <w:lang w:val="en-US" w:eastAsia="zh-CN"/>
        </w:rPr>
        <w:t>左右</w:t>
      </w:r>
      <w:r>
        <w:rPr>
          <w:rFonts w:hint="default"/>
        </w:rPr>
        <w:t>。而我们“一川桑语”300ml，</w:t>
      </w:r>
      <w:r>
        <w:rPr>
          <w:rFonts w:hint="eastAsia"/>
          <w:lang w:val="en-US" w:eastAsia="zh-CN"/>
        </w:rPr>
        <w:t>现在直播间搞活动啊，22.8两瓶，算下来每瓶就只要11.4元。</w:t>
      </w:r>
      <w:r>
        <w:rPr>
          <w:rFonts w:hint="default"/>
        </w:rPr>
        <w:t>同样的NFC工艺，更经济的价格，口感还更柔和！咱们是助农产品，把利润让给大家，也让大家喝得实惠、喝得放心！</w:t>
      </w:r>
      <w:r>
        <w:rPr>
          <w:rFonts w:hint="default"/>
        </w:rPr>
        <w:br w:type="textWrapping"/>
      </w:r>
      <w:r>
        <w:rPr>
          <w:rFonts w:hint="default"/>
        </w:rPr>
        <w:t>但说实话，我们卖的不只是一瓶桑葚汁，我们卖的更是许家村的“生机、生态、生活、生息”。</w:t>
      </w:r>
    </w:p>
    <w:p w14:paraId="5405EAA1">
      <w:pPr>
        <w:bidi w:val="0"/>
        <w:rPr>
          <w:rFonts w:hint="default"/>
        </w:rPr>
      </w:pPr>
      <w:r>
        <w:rPr>
          <w:rFonts w:hint="default"/>
        </w:rPr>
        <w:t>这瓶桑葚汁，来自奉化横山水库边上的许家村，那里是一级水源保护区，桑葚就长在青山绿水间，天然、无污染、不打农药。我们每卖出一瓶，都是在守护这片绿水青山，都是在支持村里的桑农，让他们不用再担心桑葚鲜果卖不掉。</w:t>
      </w:r>
    </w:p>
    <w:p w14:paraId="21CF2227">
      <w:pPr>
        <w:bidi w:val="0"/>
        <w:rPr>
          <w:rFonts w:hint="default"/>
        </w:rPr>
      </w:pPr>
      <w:r>
        <w:rPr>
          <w:rFonts w:hint="default"/>
        </w:rPr>
        <w:t>这瓶桑葚汁，装的是许家村的故事，是几代奉化人建设横山水库的记忆，也是乡村振兴的希望。 你喝到的每一口，不只是酸甜可口，更是一份来自大自然的馈赠，一份助农的温暖。</w:t>
      </w:r>
    </w:p>
    <w:p w14:paraId="47190D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附件2</w:t>
      </w:r>
    </w:p>
    <w:p w14:paraId="549809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抖音商品链接</w:t>
      </w:r>
    </w:p>
    <w:p w14:paraId="3C68207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果汁链接1</w:t>
      </w:r>
    </w:p>
    <w:p w14:paraId="0FB8BF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5.87 T@y.gB PKJ:/ 04/08 【抖音商城】https://v.douyin.com/X6ETDiWMXOE/ 一川桑语&amp;乐水尚田 NFC鲜榨工艺奉化尚田许家村桑葚汁果汁饮料</w:t>
      </w:r>
    </w:p>
    <w:p w14:paraId="609A22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长按复制此条消息，打开抖音搜索，查看商品详情！</w:t>
      </w:r>
    </w:p>
    <w:p w14:paraId="4043B60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果汁链接2</w:t>
      </w:r>
    </w:p>
    <w:p w14:paraId="2C7A9A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5.38 m@D.ho 12/30 hoq:/ 【抖音商城】https://v.douyin.com/pkQY2bYAkJQ/ 乐水尚田&amp;一川桑语 宁波奉化尚田NFC桑葚汁饮料300mL</w:t>
      </w:r>
    </w:p>
    <w:p w14:paraId="20AB51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长按复制此条消息，打开抖音搜索，查看商品详情！</w:t>
      </w:r>
    </w:p>
    <w:p w14:paraId="057FA81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果酒链接</w:t>
      </w:r>
    </w:p>
    <w:p w14:paraId="4529CA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0.05 05/08 p@D.hb CHi:/ 【抖音商城】https://v.douyin.com/DgYn_LuwHrM/ 一川桑语&amp;乐水尚田 奉化尚田许家村微醺桑葚果酒调制酒250ml</w:t>
      </w:r>
    </w:p>
    <w:p w14:paraId="5ECFEE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长按复制此条消息，打开抖音搜索，查看商品详情！</w:t>
      </w:r>
    </w:p>
    <w:p w14:paraId="3254674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EA6C6"/>
    <w:multiLevelType w:val="singleLevel"/>
    <w:tmpl w:val="ABEEA6C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D4B05"/>
    <w:rsid w:val="0A401262"/>
    <w:rsid w:val="1F680515"/>
    <w:rsid w:val="2536529E"/>
    <w:rsid w:val="790D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2324</Words>
  <Characters>2505</Characters>
  <Lines>0</Lines>
  <Paragraphs>0</Paragraphs>
  <TotalTime>10</TotalTime>
  <ScaleCrop>false</ScaleCrop>
  <LinksUpToDate>false</LinksUpToDate>
  <CharactersWithSpaces>2660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2026-04-12T05:23:00Z</dcterms:created>
  <dc:creator>周智源</dc:creator>
  <cp:lastModifiedBy>周智源</cp:lastModifiedBy>
  <dcterms:modified xsi:type="dcterms:W3CDTF">2026-04-12T07:05:53Z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2AFA8F60E91E4CC6B227200CA3AA513F_11</vt:lpwstr>
  </property>
  <property fmtid="{D5CDD505-2E9C-101B-9397-08002B2CF9AE}" pid="4" name="KSOTemplateDocerSaveRecord">
    <vt:lpwstr>eyJoZGlkIjoiZTE0NDdlZjYxYWZlZWM2ZWViMzlkZDIzMjMyNGNkZjgiLCJ1c2VySWQiOiI4NzY1NTEzMTkifQ==</vt:lpwstr>
  </property>
</Properties>
</file>