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8699"/>
      </w:tblGrid>
      <w:tr w:rsidR="00BD657C" w:rsidRPr="00BD657C" w14:paraId="3010733C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25994C4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lang w:eastAsia="pt-BR"/>
                <w14:ligatures w14:val="none"/>
              </w:rPr>
              <w:t>Propriedade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1ACDFC0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lang w:eastAsia="pt-BR"/>
                <w14:ligatures w14:val="none"/>
              </w:rPr>
              <w:t>Função</w:t>
            </w:r>
          </w:p>
        </w:tc>
      </w:tr>
      <w:tr w:rsidR="00BD657C" w:rsidRPr="00BD657C" w14:paraId="5EC14588" w14:textId="77777777" w:rsidTr="00BD657C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2219E44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lang w:eastAsia="pt-BR"/>
                <w14:ligatures w14:val="none"/>
              </w:rPr>
              <w:t>Plano de fundo</w:t>
            </w:r>
          </w:p>
        </w:tc>
      </w:tr>
      <w:tr w:rsidR="00BD657C" w:rsidRPr="00BD657C" w14:paraId="34C8AA3A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7956067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background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78A032C5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as propriedades do estilo de fundo</w:t>
            </w:r>
          </w:p>
        </w:tc>
      </w:tr>
      <w:tr w:rsidR="00BD657C" w:rsidRPr="00BD657C" w14:paraId="3D00CD56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13733E3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background-color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DCE4384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a cor de fundo</w:t>
            </w:r>
          </w:p>
        </w:tc>
      </w:tr>
      <w:tr w:rsidR="00BD657C" w:rsidRPr="00BD657C" w14:paraId="3232DAAD" w14:textId="77777777" w:rsidTr="00BD657C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2D2206D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lang w:eastAsia="pt-BR"/>
                <w14:ligatures w14:val="none"/>
              </w:rPr>
              <w:t>Bordas</w:t>
            </w:r>
          </w:p>
        </w:tc>
      </w:tr>
      <w:tr w:rsidR="00BD657C" w:rsidRPr="00BD657C" w14:paraId="2B41C734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3FBF9F5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54B12769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todas as propriedades de estilo de borda de uma vez</w:t>
            </w:r>
          </w:p>
        </w:tc>
      </w:tr>
      <w:tr w:rsidR="00BD657C" w:rsidRPr="00BD657C" w14:paraId="7EACE159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583EA7D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border-color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0C773AA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a cor da borda</w:t>
            </w:r>
          </w:p>
        </w:tc>
      </w:tr>
      <w:tr w:rsidR="00BD657C" w:rsidRPr="00BD657C" w14:paraId="4E6C99C2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94E140F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border-width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53646B13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a largura de todas as bordas</w:t>
            </w:r>
          </w:p>
        </w:tc>
      </w:tr>
      <w:tr w:rsidR="00BD657C" w:rsidRPr="00BD657C" w14:paraId="18A80A03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75389DC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border-style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ADC835B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o estilo de linha para todas as bordas</w:t>
            </w:r>
          </w:p>
        </w:tc>
      </w:tr>
      <w:tr w:rsidR="00BD657C" w:rsidRPr="00BD657C" w14:paraId="1C39F455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194C14D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border-bottom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2C860E4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todas as propriedades de estilo da borda inferior de uma vez</w:t>
            </w:r>
          </w:p>
        </w:tc>
      </w:tr>
      <w:tr w:rsidR="00BD657C" w:rsidRPr="00BD657C" w14:paraId="34480EAA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65F163A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border-bottom-color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8E49580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a cor da borda inferior</w:t>
            </w:r>
          </w:p>
        </w:tc>
      </w:tr>
      <w:tr w:rsidR="00BD657C" w:rsidRPr="00BD657C" w14:paraId="4C777A1D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B676E51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border-bottom-style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59FFFC1B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o estilo da linha de borda inferior</w:t>
            </w:r>
          </w:p>
        </w:tc>
      </w:tr>
      <w:tr w:rsidR="00BD657C" w:rsidRPr="00BD657C" w14:paraId="0DCD8AC2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E94905D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border-bottom-width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47313DB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a largura da linha da borda inferior</w:t>
            </w:r>
          </w:p>
        </w:tc>
      </w:tr>
      <w:tr w:rsidR="00BD657C" w:rsidRPr="00BD657C" w14:paraId="573AD2E9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150F1EC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border-left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95D9C1D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todas as propriedades de estilo da borda esquerda de uma vez</w:t>
            </w:r>
          </w:p>
        </w:tc>
      </w:tr>
      <w:tr w:rsidR="00BD657C" w:rsidRPr="00BD657C" w14:paraId="5892A473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6BA0E56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border-left-color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AC4BCFB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a cor da borda esquerda</w:t>
            </w:r>
          </w:p>
        </w:tc>
      </w:tr>
      <w:tr w:rsidR="00BD657C" w:rsidRPr="00BD657C" w14:paraId="7DB9E7FC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CBBC39F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border-left-style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A4C5732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o estilo da linha da borda esquerda</w:t>
            </w:r>
          </w:p>
        </w:tc>
      </w:tr>
      <w:tr w:rsidR="00BD657C" w:rsidRPr="00BD657C" w14:paraId="01AB94B0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005B20B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border-left-width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558C47CE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a largura da linha da borda esquerda</w:t>
            </w:r>
          </w:p>
        </w:tc>
      </w:tr>
      <w:tr w:rsidR="00BD657C" w:rsidRPr="00BD657C" w14:paraId="6DA82B02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E73D82A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border-right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D388DE4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todas as propriedades de estilo da borda direita de uma vez</w:t>
            </w:r>
          </w:p>
        </w:tc>
      </w:tr>
      <w:tr w:rsidR="00BD657C" w:rsidRPr="00BD657C" w14:paraId="0D5DE553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786DAFE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border-right-color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B8C3870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a cor da borda direita</w:t>
            </w:r>
          </w:p>
        </w:tc>
      </w:tr>
      <w:tr w:rsidR="00BD657C" w:rsidRPr="00BD657C" w14:paraId="30A4EEDB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6336350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border-right-style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5C75DCD0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o estilo de linha da borda direita</w:t>
            </w:r>
          </w:p>
        </w:tc>
      </w:tr>
      <w:tr w:rsidR="00BD657C" w:rsidRPr="00BD657C" w14:paraId="01C0C3B9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26C127D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border-right-width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70E1176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a largura da linha da borda direita</w:t>
            </w:r>
          </w:p>
        </w:tc>
      </w:tr>
      <w:tr w:rsidR="00BD657C" w:rsidRPr="00BD657C" w14:paraId="15D3DD0F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B213A3E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border-top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4C4328C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todas as propriedades de estilo da borda superior de uma vez</w:t>
            </w:r>
          </w:p>
        </w:tc>
      </w:tr>
      <w:tr w:rsidR="00BD657C" w:rsidRPr="00BD657C" w14:paraId="6AFD620D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BD444C3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border-top-color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95EF583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a cor da borda superior</w:t>
            </w:r>
          </w:p>
        </w:tc>
      </w:tr>
      <w:tr w:rsidR="00BD657C" w:rsidRPr="00BD657C" w14:paraId="2418121E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5A78729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border-top-style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56F8DBE0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o estilo da linha da borda superior</w:t>
            </w:r>
          </w:p>
        </w:tc>
      </w:tr>
      <w:tr w:rsidR="00BD657C" w:rsidRPr="00BD657C" w14:paraId="318D075C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A7BD866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border-top-width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C29902F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a largura da linha da borda superior</w:t>
            </w:r>
          </w:p>
        </w:tc>
      </w:tr>
      <w:tr w:rsidR="00BD657C" w:rsidRPr="00BD657C" w14:paraId="231E5D14" w14:textId="77777777" w:rsidTr="00BD657C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A601550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lang w:eastAsia="pt-BR"/>
                <w14:ligatures w14:val="none"/>
              </w:rPr>
              <w:t>Elemento</w:t>
            </w:r>
          </w:p>
        </w:tc>
      </w:tr>
      <w:tr w:rsidR="00BD657C" w:rsidRPr="00BD657C" w14:paraId="5E1EE285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EE598E3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display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9272764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Especifica a saída do elemento e a exibição visual na página</w:t>
            </w:r>
          </w:p>
        </w:tc>
      </w:tr>
      <w:tr w:rsidR="00BD657C" w:rsidRPr="00BD657C" w14:paraId="1B36B683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1E4F52F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height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79F095B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a altura do elemento</w:t>
            </w:r>
          </w:p>
        </w:tc>
      </w:tr>
      <w:tr w:rsidR="00BD657C" w:rsidRPr="00BD657C" w14:paraId="48FD1646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D0479E3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width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FC4B914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a largura do elemento</w:t>
            </w:r>
          </w:p>
        </w:tc>
      </w:tr>
      <w:tr w:rsidR="00BD657C" w:rsidRPr="00BD657C" w14:paraId="790EA527" w14:textId="77777777" w:rsidTr="00BD657C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04C4563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lang w:eastAsia="pt-BR"/>
                <w14:ligatures w14:val="none"/>
              </w:rPr>
              <w:t>Font</w:t>
            </w:r>
          </w:p>
        </w:tc>
      </w:tr>
      <w:tr w:rsidR="00BD657C" w:rsidRPr="00BD657C" w14:paraId="0AE534AD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1E2C03B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2F5630A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a cor do texto</w:t>
            </w:r>
          </w:p>
        </w:tc>
      </w:tr>
      <w:tr w:rsidR="00BD657C" w:rsidRPr="00BD657C" w14:paraId="6BA91ABC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622939D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font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47859B71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todas as propriedades de estilo de fonte de uma vez</w:t>
            </w:r>
          </w:p>
        </w:tc>
      </w:tr>
      <w:tr w:rsidR="00BD657C" w:rsidRPr="00BD657C" w14:paraId="6964BAC2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1739296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font-family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59CB5ABC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a família de fontes do texto</w:t>
            </w:r>
          </w:p>
        </w:tc>
      </w:tr>
      <w:tr w:rsidR="00BD657C" w:rsidRPr="00BD657C" w14:paraId="71482361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85D83DC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font-size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6987188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o tamanho da fonte</w:t>
            </w:r>
          </w:p>
        </w:tc>
      </w:tr>
      <w:tr w:rsidR="00BD657C" w:rsidRPr="00BD657C" w14:paraId="2E5078E3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7822A2F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font-style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57994748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o estilo da fonte, por exemplo, </w:t>
            </w: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normal</w:t>
            </w: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 ou </w:t>
            </w: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italic</w:t>
            </w:r>
          </w:p>
        </w:tc>
      </w:tr>
      <w:tr w:rsidR="00BD657C" w:rsidRPr="00BD657C" w14:paraId="37FCF959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03A6D3C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font-variant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3C7D8FA8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Determina como as letras minúsculas devem ser representadas, ou seja, se deve deixá-las inalteradas (</w:t>
            </w: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normal</w:t>
            </w: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) ou aplicar versaletes (</w:t>
            </w: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caixas minúsculas</w:t>
            </w: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)</w:t>
            </w:r>
          </w:p>
        </w:tc>
      </w:tr>
      <w:tr w:rsidR="00BD657C" w:rsidRPr="00BD657C" w14:paraId="610B23AF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EF69296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lastRenderedPageBreak/>
              <w:t>font-weight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54627ABA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o peso da fonte</w:t>
            </w:r>
          </w:p>
        </w:tc>
      </w:tr>
      <w:tr w:rsidR="00BD657C" w:rsidRPr="00BD657C" w14:paraId="50620BE4" w14:textId="77777777" w:rsidTr="00BD657C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364E2EB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lang w:eastAsia="pt-BR"/>
                <w14:ligatures w14:val="none"/>
              </w:rPr>
              <w:t>List</w:t>
            </w:r>
          </w:p>
        </w:tc>
      </w:tr>
      <w:tr w:rsidR="00BD657C" w:rsidRPr="00BD657C" w14:paraId="5CC14EE6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C6EFE59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list-style-type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92071FA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o tipo de marcador para cada elemento da lista</w:t>
            </w:r>
          </w:p>
        </w:tc>
      </w:tr>
      <w:tr w:rsidR="00BD657C" w:rsidRPr="00BD657C" w14:paraId="3DB45F1B" w14:textId="77777777" w:rsidTr="00BD657C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EFCA78A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lang w:eastAsia="pt-BR"/>
                <w14:ligatures w14:val="none"/>
              </w:rPr>
              <w:t>Table</w:t>
            </w:r>
          </w:p>
        </w:tc>
      </w:tr>
      <w:tr w:rsidR="00BD657C" w:rsidRPr="00BD657C" w14:paraId="185449E5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BB15FF5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table-layout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6EBB08FA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a largura das células da tabela com base no conteúdo</w:t>
            </w:r>
          </w:p>
        </w:tc>
      </w:tr>
      <w:tr w:rsidR="00BD657C" w:rsidRPr="00BD657C" w14:paraId="4426D14A" w14:textId="77777777" w:rsidTr="00BD657C">
        <w:tc>
          <w:tcPr>
            <w:tcW w:w="0" w:type="auto"/>
            <w:gridSpan w:val="2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4A39F65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b/>
                <w:bCs/>
                <w:color w:val="212529"/>
                <w:kern w:val="0"/>
                <w:lang w:eastAsia="pt-BR"/>
                <w14:ligatures w14:val="none"/>
              </w:rPr>
              <w:t>Text</w:t>
            </w:r>
          </w:p>
        </w:tc>
      </w:tr>
      <w:tr w:rsidR="00BD657C" w:rsidRPr="00BD657C" w14:paraId="3B4F7950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037D76E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letter-spacing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19505EBF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o espaçamento entre letras no texto</w:t>
            </w:r>
          </w:p>
        </w:tc>
      </w:tr>
      <w:tr w:rsidR="00BD657C" w:rsidRPr="00BD657C" w14:paraId="23182136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2EDC72E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line-height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6FF16BD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o espaçamento entre linhas no texto</w:t>
            </w:r>
          </w:p>
        </w:tc>
      </w:tr>
      <w:tr w:rsidR="00BD657C" w:rsidRPr="00BD657C" w14:paraId="55633708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FBED235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text-align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69320EF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o alinhamento horizontal do texto</w:t>
            </w:r>
          </w:p>
        </w:tc>
      </w:tr>
      <w:tr w:rsidR="00BD657C" w:rsidRPr="00BD657C" w14:paraId="35766BCC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A430F50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text-decoration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59AF4EFF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Especifica a decoração do texto, como sublinhado, tachado ou piscando</w:t>
            </w:r>
          </w:p>
        </w:tc>
      </w:tr>
      <w:tr w:rsidR="00BD657C" w:rsidRPr="00BD657C" w14:paraId="7A44CA60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B123ED0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text-indent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60072E7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o tamanho do recuo antes de uma linha em um bloco de texto</w:t>
            </w:r>
          </w:p>
        </w:tc>
      </w:tr>
      <w:tr w:rsidR="00BD657C" w:rsidRPr="00BD657C" w14:paraId="2FCF34DE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C14C980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text-transform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0482FA76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Converte texto em caracteres maiúsculos ou minúsculos, por exemplo, transforma todos os caracteres no texto ou o primeiro caractere de cada palavra em uma frase em maiúsculas</w:t>
            </w:r>
          </w:p>
        </w:tc>
      </w:tr>
      <w:tr w:rsidR="00BD657C" w:rsidRPr="00BD657C" w14:paraId="01BC32BE" w14:textId="77777777" w:rsidTr="00BD657C"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B2C04BC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var(--bs-font-monospace)" w:eastAsia="Times New Roman" w:hAnsi="var(--bs-font-monospace)" w:cs="Courier New"/>
                <w:color w:val="505050"/>
                <w:kern w:val="0"/>
                <w:sz w:val="21"/>
                <w:szCs w:val="21"/>
                <w:shd w:val="clear" w:color="auto" w:fill="F0F3F3"/>
                <w:lang w:eastAsia="pt-BR"/>
                <w14:ligatures w14:val="none"/>
              </w:rPr>
              <w:t>vertical-align</w:t>
            </w:r>
          </w:p>
        </w:tc>
        <w:tc>
          <w:tcPr>
            <w:tcW w:w="0" w:type="auto"/>
            <w:tcBorders>
              <w:top w:val="single" w:sz="2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vAlign w:val="center"/>
            <w:hideMark/>
          </w:tcPr>
          <w:p w14:paraId="22BE8334" w14:textId="77777777" w:rsidR="00BD657C" w:rsidRPr="00BD657C" w:rsidRDefault="00BD657C" w:rsidP="00BD657C">
            <w:pPr>
              <w:spacing w:after="0" w:line="240" w:lineRule="auto"/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</w:pPr>
            <w:r w:rsidRPr="00BD657C">
              <w:rPr>
                <w:rFonts w:ascii="Nunito Sans" w:eastAsia="Times New Roman" w:hAnsi="Nunito Sans" w:cs="Times New Roman"/>
                <w:color w:val="212529"/>
                <w:kern w:val="0"/>
                <w:lang w:eastAsia="pt-BR"/>
                <w14:ligatures w14:val="none"/>
              </w:rPr>
              <w:t>Define o alinhamento vertical do texto</w:t>
            </w:r>
          </w:p>
        </w:tc>
      </w:tr>
    </w:tbl>
    <w:p w14:paraId="06BB3B80" w14:textId="77777777" w:rsidR="00BD657C" w:rsidRDefault="00BD657C"/>
    <w:sectPr w:rsidR="00BD657C" w:rsidSect="00AD28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7C"/>
    <w:rsid w:val="00AD28D8"/>
    <w:rsid w:val="00BD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AAA53A"/>
  <w15:chartTrackingRefBased/>
  <w15:docId w15:val="{AC94CE4C-E920-4283-AF86-A38B9163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6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6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6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6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6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6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6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6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6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6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6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6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65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65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6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65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6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6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6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6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6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6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6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65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65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65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6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65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657C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BD657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D6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0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2267</Characters>
  <Application>Microsoft Office Word</Application>
  <DocSecurity>0</DocSecurity>
  <Lines>103</Lines>
  <Paragraphs>91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Norberto Lopes</dc:creator>
  <cp:keywords/>
  <dc:description/>
  <cp:lastModifiedBy>Norberto Lopes</cp:lastModifiedBy>
  <cp:revision>1</cp:revision>
  <dcterms:created xsi:type="dcterms:W3CDTF">2024-04-19T01:45:00Z</dcterms:created>
  <dcterms:modified xsi:type="dcterms:W3CDTF">2024-04-19T01:46:00Z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aca8e33d-66b9-4049-8ce5-7cae7116880d</vt:lpwstr>
  </property>
</Properties>
</file>