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9"/>
        <w:gridCol w:w="2826"/>
        <w:gridCol w:w="2501"/>
        <w:gridCol w:w="2016"/>
      </w:tblGrid>
      <w:tr w:rsidR="00451411" w:rsidTr="00721114">
        <w:trPr>
          <w:trHeight w:val="2265"/>
        </w:trPr>
        <w:tc>
          <w:tcPr>
            <w:tcW w:w="3363" w:type="dxa"/>
          </w:tcPr>
          <w:p w:rsidR="005C625D" w:rsidRPr="002E6FEF" w:rsidRDefault="00011A87" w:rsidP="0070164D">
            <w:pPr>
              <w:snapToGrid w:val="0"/>
              <w:rPr>
                <w:b/>
                <w:color w:val="FFFFFF" w:themeColor="background1"/>
                <w:sz w:val="72"/>
                <w:szCs w:val="72"/>
              </w:rPr>
            </w:pPr>
            <w:r>
              <w:rPr>
                <w:noProof/>
                <w:sz w:val="10"/>
                <w:szCs w:val="10"/>
              </w:rPr>
              <w:pict>
                <v:rect id="矩形 25" o:spid="_x0000_s1028" style="position:absolute;left:0;text-align:left;margin-left:6.75pt;margin-top:36.75pt;width:47.25pt;height:53.7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" fillcolor="#4bacc6 [3208]" stroked="f" strokeweight="2pt">
                  <v:textbox>
                    <w:txbxContent>
                      <w:p w:rsidR="0049796A" w:rsidRPr="0049796A" w:rsidRDefault="0049796A" w:rsidP="0049796A">
                        <w:pPr>
                          <w:jc w:val="center"/>
                          <w:rPr>
                            <w:rFonts w:asciiTheme="majorEastAsia" w:eastAsiaTheme="majorEastAsia" w:hAnsiTheme="majorEastAsia"/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49796A">
                          <w:rPr>
                            <w:rFonts w:asciiTheme="majorEastAsia" w:eastAsiaTheme="majorEastAsia" w:hAnsiTheme="majorEastAsia" w:hint="eastAsia"/>
                            <w:color w:val="0D0D0D" w:themeColor="text1" w:themeTint="F2"/>
                            <w:sz w:val="36"/>
                            <w:szCs w:val="36"/>
                          </w:rPr>
                          <w:t>张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0"/>
                <w:szCs w:val="10"/>
              </w:rPr>
              <w:pict>
                <v:rect id="矩形 27" o:spid="_x0000_s1027" style="position:absolute;left:0;text-align:left;margin-left:54pt;margin-top:36.75pt;width:48.75pt;height:53.7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" fillcolor="#92cddc [1944]" stroked="f" strokeweight="2pt">
                  <v:textbox>
                    <w:txbxContent>
                      <w:p w:rsidR="0049796A" w:rsidRPr="0049796A" w:rsidRDefault="0049796A" w:rsidP="0049796A">
                        <w:pPr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49796A">
                          <w:rPr>
                            <w:rFonts w:hint="eastAsia"/>
                            <w:color w:val="0D0D0D" w:themeColor="text1" w:themeTint="F2"/>
                            <w:sz w:val="36"/>
                            <w:szCs w:val="36"/>
                          </w:rPr>
                          <w:t>克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color w:val="FFFFFF" w:themeColor="background1"/>
                <w:sz w:val="72"/>
                <w:szCs w:val="72"/>
              </w:rPr>
              <w:pict>
                <v:rect id="矩形 29" o:spid="_x0000_s1033" style="position:absolute;left:0;text-align:left;margin-left:102.75pt;margin-top:36.75pt;width:47.25pt;height:53.7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" fillcolor="#4bacc6 [3208]" stroked="f" strokeweight="2pt">
                  <v:textbox>
                    <w:txbxContent>
                      <w:p w:rsidR="0049796A" w:rsidRPr="0049796A" w:rsidRDefault="0049796A" w:rsidP="0049796A">
                        <w:pPr>
                          <w:jc w:val="center"/>
                          <w:rPr>
                            <w:color w:val="0D0D0D" w:themeColor="text1" w:themeTint="F2"/>
                            <w:sz w:val="36"/>
                            <w:szCs w:val="36"/>
                          </w:rPr>
                        </w:pPr>
                        <w:r w:rsidRPr="0049796A">
                          <w:rPr>
                            <w:rFonts w:hint="eastAsia"/>
                            <w:color w:val="0D0D0D" w:themeColor="text1" w:themeTint="F2"/>
                            <w:sz w:val="36"/>
                            <w:szCs w:val="36"/>
                          </w:rPr>
                          <w:t>贵</w:t>
                        </w:r>
                      </w:p>
                    </w:txbxContent>
                  </v:textbox>
                </v:rect>
              </w:pict>
            </w:r>
            <w:r w:rsidR="005C625D" w:rsidRPr="002E6FEF">
              <w:rPr>
                <w:b/>
                <w:color w:val="FFFFFF" w:themeColor="background1"/>
                <w:sz w:val="72"/>
                <w:szCs w:val="72"/>
              </w:rPr>
              <w:t>五百丁</w:t>
            </w:r>
          </w:p>
          <w:p w:rsidR="005C625D" w:rsidRDefault="005C625D" w:rsidP="005C625D">
            <w:pPr>
              <w:snapToGrid w:val="0"/>
            </w:pPr>
          </w:p>
          <w:p w:rsidR="005C625D" w:rsidRPr="005C625D" w:rsidRDefault="005C625D" w:rsidP="00FA018F">
            <w:pPr>
              <w:snapToGrid w:val="0"/>
              <w:ind w:firstLineChars="200" w:firstLine="420"/>
              <w:rPr>
                <w:b/>
                <w:sz w:val="72"/>
                <w:szCs w:val="72"/>
              </w:rPr>
            </w:pPr>
            <w:r w:rsidRPr="002E6FEF">
              <w:rPr>
                <w:color w:val="FFFFFF" w:themeColor="background1"/>
              </w:rPr>
              <w:t>求职目标</w:t>
            </w:r>
            <w:r w:rsidRPr="002E6FEF">
              <w:rPr>
                <w:rFonts w:hint="eastAsia"/>
                <w:color w:val="FFFFFF" w:themeColor="background1"/>
              </w:rPr>
              <w:t>：</w:t>
            </w:r>
            <w:r w:rsidR="00A90FC9">
              <w:rPr>
                <w:color w:val="FFFFFF" w:themeColor="background1"/>
              </w:rPr>
              <w:t>五百</w:t>
            </w:r>
          </w:p>
        </w:tc>
        <w:tc>
          <w:tcPr>
            <w:tcW w:w="2835" w:type="dxa"/>
            <w:tcBorders>
              <w:left w:val="nil"/>
            </w:tcBorders>
          </w:tcPr>
          <w:p w:rsidR="00451411" w:rsidRPr="00451411" w:rsidRDefault="00451411" w:rsidP="00451411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Theme="minorEastAsia" w:hAnsiTheme="minorEastAsia"/>
                <w:color w:val="4A442A" w:themeColor="background2" w:themeShade="40"/>
                <w:szCs w:val="21"/>
              </w:rPr>
            </w:pPr>
            <w:r w:rsidRPr="00451411">
              <w:rPr>
                <w:rFonts w:asciiTheme="minorEastAsia" w:hAnsiTheme="minorEastAsia" w:hint="eastAsia"/>
                <w:color w:val="4A442A" w:themeColor="background2" w:themeShade="40"/>
                <w:szCs w:val="21"/>
              </w:rPr>
              <w:t>出生日期：</w:t>
            </w:r>
            <w:r w:rsidR="00CB0B32" w:rsidRPr="00451411">
              <w:rPr>
                <w:rFonts w:asciiTheme="minorEastAsia" w:hAnsiTheme="minorEastAsia" w:hint="eastAsia"/>
                <w:color w:val="4A442A" w:themeColor="background2" w:themeShade="40"/>
                <w:szCs w:val="21"/>
              </w:rPr>
              <w:t>1989-07-18</w:t>
            </w:r>
          </w:p>
          <w:p w:rsidR="0070164D" w:rsidRDefault="00451411" w:rsidP="00451411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Theme="minorEastAsia" w:hAnsiTheme="minorEastAsia" w:cs="微软雅黑"/>
                <w:color w:val="4A442A" w:themeColor="background2" w:themeShade="40"/>
                <w:kern w:val="0"/>
                <w:szCs w:val="21"/>
                <w:lang w:val="zh-CN"/>
              </w:rPr>
            </w:pPr>
            <w:r w:rsidRPr="00451411">
              <w:rPr>
                <w:rFonts w:asciiTheme="minorEastAsia" w:hAnsiTheme="minorEastAsia" w:cs="微软雅黑" w:hint="eastAsia"/>
                <w:color w:val="4A442A" w:themeColor="background2" w:themeShade="40"/>
                <w:kern w:val="0"/>
                <w:szCs w:val="21"/>
                <w:lang w:val="zh-CN"/>
              </w:rPr>
              <w:t>电话号码</w:t>
            </w:r>
            <w:r>
              <w:rPr>
                <w:rFonts w:asciiTheme="minorEastAsia" w:hAnsiTheme="minorEastAsia" w:cs="微软雅黑" w:hint="eastAsia"/>
                <w:color w:val="4A442A" w:themeColor="background2" w:themeShade="40"/>
                <w:kern w:val="0"/>
                <w:szCs w:val="21"/>
                <w:lang w:val="zh-CN"/>
              </w:rPr>
              <w:t xml:space="preserve"> :</w:t>
            </w:r>
            <w:r w:rsidR="000C216B" w:rsidRPr="00451411">
              <w:rPr>
                <w:rFonts w:asciiTheme="minorEastAsia" w:hAnsiTheme="minorEastAsia" w:cs="微软雅黑" w:hint="eastAsia"/>
                <w:color w:val="4A442A" w:themeColor="background2" w:themeShade="40"/>
                <w:kern w:val="0"/>
                <w:szCs w:val="21"/>
                <w:lang w:val="zh-CN"/>
              </w:rPr>
              <w:t>18702711014</w:t>
            </w:r>
          </w:p>
          <w:p w:rsidR="005C625D" w:rsidRPr="00451411" w:rsidRDefault="00E06717" w:rsidP="00451411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Theme="minorEastAsia" w:hAnsiTheme="minorEastAsia"/>
                <w:color w:val="4A442A" w:themeColor="background2" w:themeShade="40"/>
                <w:szCs w:val="21"/>
              </w:rPr>
            </w:pPr>
            <w:r>
              <w:rPr>
                <w:rFonts w:asciiTheme="minorEastAsia" w:hAnsiTheme="minorEastAsia" w:cs="微软雅黑" w:hint="eastAsia"/>
                <w:color w:val="4A442A" w:themeColor="background2" w:themeShade="40"/>
                <w:kern w:val="0"/>
                <w:szCs w:val="21"/>
                <w:lang w:val="zh-CN"/>
              </w:rPr>
              <w:t>求职意向：android</w:t>
            </w:r>
            <w:r>
              <w:rPr>
                <w:rFonts w:asciiTheme="minorEastAsia" w:hAnsiTheme="minorEastAsia" w:cs="微软雅黑"/>
                <w:color w:val="4A442A" w:themeColor="background2" w:themeShade="40"/>
                <w:kern w:val="0"/>
                <w:szCs w:val="21"/>
                <w:lang w:val="zh-CN"/>
              </w:rPr>
              <w:t>/html</w:t>
            </w:r>
          </w:p>
        </w:tc>
        <w:tc>
          <w:tcPr>
            <w:tcW w:w="2520" w:type="dxa"/>
          </w:tcPr>
          <w:p w:rsidR="00600A6A" w:rsidRDefault="00600A6A" w:rsidP="00600A6A">
            <w:pPr>
              <w:autoSpaceDE w:val="0"/>
              <w:autoSpaceDN w:val="0"/>
              <w:adjustRightInd w:val="0"/>
              <w:spacing w:line="600" w:lineRule="auto"/>
              <w:rPr>
                <w:color w:val="4A442A" w:themeColor="background2" w:themeShade="40"/>
              </w:rPr>
            </w:pPr>
            <w:r>
              <w:rPr>
                <w:rFonts w:hint="eastAsia"/>
                <w:color w:val="4A442A" w:themeColor="background2" w:themeShade="40"/>
              </w:rPr>
              <w:t>毕业院校：华中师范大学</w:t>
            </w:r>
          </w:p>
          <w:p w:rsidR="00600A6A" w:rsidRDefault="00600A6A" w:rsidP="00600A6A">
            <w:pPr>
              <w:autoSpaceDE w:val="0"/>
              <w:autoSpaceDN w:val="0"/>
              <w:adjustRightInd w:val="0"/>
              <w:spacing w:line="600" w:lineRule="auto"/>
              <w:rPr>
                <w:color w:val="4A442A" w:themeColor="background2" w:themeShade="40"/>
              </w:rPr>
            </w:pPr>
            <w:r>
              <w:rPr>
                <w:rFonts w:hint="eastAsia"/>
                <w:color w:val="4A442A" w:themeColor="background2" w:themeShade="40"/>
              </w:rPr>
              <w:t>专业：数字媒体技术</w:t>
            </w:r>
          </w:p>
          <w:p w:rsidR="00600A6A" w:rsidRPr="00600A6A" w:rsidRDefault="005D49E9" w:rsidP="00600A6A">
            <w:pPr>
              <w:autoSpaceDE w:val="0"/>
              <w:autoSpaceDN w:val="0"/>
              <w:adjustRightInd w:val="0"/>
              <w:spacing w:line="600" w:lineRule="auto"/>
              <w:rPr>
                <w:color w:val="4A442A" w:themeColor="background2" w:themeShade="40"/>
              </w:rPr>
            </w:pPr>
            <w:r>
              <w:rPr>
                <w:rFonts w:hint="eastAsia"/>
                <w:color w:val="4A442A" w:themeColor="background2" w:themeShade="40"/>
              </w:rPr>
              <w:t>学历：本科</w:t>
            </w:r>
          </w:p>
        </w:tc>
        <w:tc>
          <w:tcPr>
            <w:tcW w:w="1964" w:type="dxa"/>
          </w:tcPr>
          <w:p w:rsidR="005C625D" w:rsidRDefault="00F659A8" w:rsidP="00A13F02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43000" cy="1442357"/>
                  <wp:effectExtent l="0" t="0" r="0" b="57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E57DACECB6B48D994B3866846DF32B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806" cy="146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3D7D" w:rsidRPr="00D13D7D" w:rsidRDefault="00D13D7D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E925C0" w:rsidTr="00E925C0">
        <w:trPr>
          <w:trHeight w:val="536"/>
        </w:trPr>
        <w:tc>
          <w:tcPr>
            <w:tcW w:w="10598" w:type="dxa"/>
            <w:tcBorders>
              <w:bottom w:val="single" w:sz="18" w:space="0" w:color="F75A53"/>
            </w:tcBorders>
          </w:tcPr>
          <w:p w:rsidR="00E925C0" w:rsidRPr="00F56FCC" w:rsidRDefault="00E925C0" w:rsidP="00E34DC6">
            <w:pPr>
              <w:spacing w:line="360" w:lineRule="auto"/>
              <w:rPr>
                <w:b/>
                <w:noProof/>
                <w:color w:val="948A54" w:themeColor="background2" w:themeShade="80"/>
                <w:sz w:val="32"/>
                <w:szCs w:val="32"/>
              </w:rPr>
            </w:pPr>
            <w:r w:rsidRPr="00F56FCC">
              <w:rPr>
                <w:rFonts w:hint="eastAsia"/>
                <w:b/>
                <w:noProof/>
                <w:color w:val="0D0D0D" w:themeColor="text1" w:themeTint="F2"/>
                <w:sz w:val="32"/>
                <w:szCs w:val="32"/>
              </w:rPr>
              <w:t>工作经验</w:t>
            </w:r>
          </w:p>
        </w:tc>
      </w:tr>
      <w:tr w:rsidR="00E925C0" w:rsidRPr="00834A0C" w:rsidTr="00E925C0">
        <w:trPr>
          <w:trHeight w:val="703"/>
        </w:trPr>
        <w:tc>
          <w:tcPr>
            <w:tcW w:w="10598" w:type="dxa"/>
            <w:tcBorders>
              <w:top w:val="single" w:sz="18" w:space="0" w:color="F75A53"/>
            </w:tcBorders>
          </w:tcPr>
          <w:p w:rsidR="00E925C0" w:rsidRDefault="007C52A9" w:rsidP="00FA5EA3">
            <w:pPr>
              <w:rPr>
                <w:noProof/>
                <w:sz w:val="24"/>
                <w:szCs w:val="24"/>
              </w:rPr>
            </w:pPr>
            <w:r w:rsidRPr="008149C5">
              <w:rPr>
                <w:rFonts w:hint="eastAsia"/>
                <w:b/>
                <w:noProof/>
                <w:sz w:val="24"/>
                <w:szCs w:val="24"/>
              </w:rPr>
              <w:t>四川久远银海</w:t>
            </w:r>
            <w:r w:rsidR="00834A0C" w:rsidRPr="008149C5">
              <w:rPr>
                <w:rFonts w:hint="eastAsia"/>
                <w:b/>
                <w:noProof/>
                <w:sz w:val="24"/>
                <w:szCs w:val="24"/>
              </w:rPr>
              <w:t>软件</w:t>
            </w:r>
            <w:r w:rsidRPr="008149C5">
              <w:rPr>
                <w:rFonts w:hint="eastAsia"/>
                <w:b/>
                <w:noProof/>
                <w:sz w:val="24"/>
                <w:szCs w:val="24"/>
              </w:rPr>
              <w:t>股份有限公司</w:t>
            </w:r>
            <w:r w:rsidR="000218CD">
              <w:rPr>
                <w:rFonts w:hint="eastAsia"/>
                <w:noProof/>
                <w:sz w:val="24"/>
                <w:szCs w:val="24"/>
              </w:rPr>
              <w:t>2013.6~</w:t>
            </w:r>
            <w:r w:rsidR="000218CD">
              <w:rPr>
                <w:rFonts w:hint="eastAsia"/>
                <w:noProof/>
                <w:sz w:val="24"/>
                <w:szCs w:val="24"/>
              </w:rPr>
              <w:t>至今</w:t>
            </w:r>
            <w:r w:rsidR="00D27036">
              <w:rPr>
                <w:rFonts w:hint="eastAsia"/>
                <w:noProof/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="00834A0C" w:rsidRPr="00614176">
              <w:rPr>
                <w:rFonts w:hint="eastAsia"/>
                <w:noProof/>
                <w:sz w:val="24"/>
                <w:szCs w:val="24"/>
              </w:rPr>
              <w:t>担任职位：软件开发工程师</w:t>
            </w:r>
          </w:p>
          <w:p w:rsidR="00B91D8C" w:rsidRPr="008149C5" w:rsidRDefault="00B91D8C" w:rsidP="00FA5EA3">
            <w:pPr>
              <w:rPr>
                <w:b/>
                <w:noProof/>
                <w:sz w:val="24"/>
                <w:szCs w:val="24"/>
              </w:rPr>
            </w:pPr>
            <w:r w:rsidRPr="008149C5">
              <w:rPr>
                <w:rFonts w:hint="eastAsia"/>
                <w:b/>
                <w:noProof/>
                <w:sz w:val="24"/>
                <w:szCs w:val="24"/>
              </w:rPr>
              <w:t>参与项目</w:t>
            </w:r>
          </w:p>
        </w:tc>
      </w:tr>
      <w:tr w:rsidR="00E925C0" w:rsidTr="00E925C0">
        <w:trPr>
          <w:trHeight w:val="703"/>
        </w:trPr>
        <w:tc>
          <w:tcPr>
            <w:tcW w:w="10598" w:type="dxa"/>
          </w:tcPr>
          <w:p w:rsidR="008C26C1" w:rsidRPr="008C26C1" w:rsidRDefault="008C26C1" w:rsidP="008C26C1">
            <w:pPr>
              <w:snapToGrid w:val="0"/>
              <w:spacing w:line="360" w:lineRule="auto"/>
              <w:ind w:firstLineChars="100" w:firstLine="280"/>
              <w:rPr>
                <w:rFonts w:asciiTheme="minorEastAsia" w:hAnsiTheme="minorEastAsia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noProof/>
                <w:color w:val="000000" w:themeColor="text1"/>
                <w:sz w:val="28"/>
                <w:szCs w:val="28"/>
              </w:rPr>
              <w:t>1.</w:t>
            </w:r>
            <w:r w:rsidR="001B1411" w:rsidRPr="008C26C1">
              <w:rPr>
                <w:rFonts w:asciiTheme="minorEastAsia" w:hAnsiTheme="minorEastAsia" w:hint="eastAsia"/>
                <w:noProof/>
                <w:color w:val="000000" w:themeColor="text1"/>
                <w:sz w:val="28"/>
                <w:szCs w:val="28"/>
              </w:rPr>
              <w:t>荆州电子政务</w:t>
            </w:r>
            <w:r w:rsidR="00583A77" w:rsidRPr="008C26C1">
              <w:rPr>
                <w:rFonts w:asciiTheme="minorEastAsia" w:hAnsiTheme="minorEastAsia" w:hint="eastAsia"/>
                <w:noProof/>
                <w:color w:val="000000" w:themeColor="text1"/>
                <w:sz w:val="28"/>
                <w:szCs w:val="28"/>
              </w:rPr>
              <w:t>一体化</w:t>
            </w:r>
            <w:r w:rsidR="001B1411" w:rsidRPr="008C26C1">
              <w:rPr>
                <w:rFonts w:asciiTheme="minorEastAsia" w:hAnsiTheme="minorEastAsia" w:hint="eastAsia"/>
                <w:noProof/>
                <w:color w:val="000000" w:themeColor="text1"/>
                <w:sz w:val="28"/>
                <w:szCs w:val="28"/>
              </w:rPr>
              <w:t>平台</w:t>
            </w:r>
          </w:p>
          <w:p w:rsidR="00C43D8C" w:rsidRPr="000E7D61" w:rsidRDefault="00C43D8C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项目</w:t>
            </w:r>
            <w:r w:rsidR="008C771E"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描述</w:t>
            </w:r>
            <w:r w:rsidR="008C771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：本系统旨在整合荆州人社部门资源，统一管理单位和个人基础信息，达到信息的有效共享和监督，</w:t>
            </w:r>
            <w:r w:rsidR="00D24A7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以平台为基准，完成诸多社保事项申报的网络化，提高人社部门的办事效率，并且提供给群众更加便捷的办事途径；</w:t>
            </w:r>
          </w:p>
          <w:p w:rsidR="009265A4" w:rsidRPr="000E7D61" w:rsidRDefault="00C43D8C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开发</w:t>
            </w:r>
            <w:r w:rsidR="00EC11A1"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语言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4F2F7D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java</w:t>
            </w:r>
            <w:r w:rsidR="00637F54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,</w:t>
            </w:r>
            <w:r w:rsidR="004F2F7D" w:rsidRPr="000E7D61"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  <w:t>html,javascript,css</w:t>
            </w:r>
            <w:r w:rsidR="00D86900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8606EA" w:rsidRPr="000E7D61" w:rsidRDefault="008606EA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开发</w:t>
            </w:r>
            <w:r w:rsidR="00CF6EB6"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平台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：TA</w:t>
            </w:r>
            <w:r w:rsidRPr="000E7D61"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  <w:t>3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开发框架</w:t>
            </w:r>
            <w:r w:rsidR="00D86900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C43D8C" w:rsidRPr="000E7D61" w:rsidRDefault="00C43D8C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负责模块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8530C5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系统基础信息模块开发，系统入口</w:t>
            </w:r>
            <w:r w:rsidR="008606EA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模块</w:t>
            </w:r>
            <w:r w:rsidR="008530C5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和公共模块的开发</w:t>
            </w:r>
            <w:r w:rsidR="00D86900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AE2163" w:rsidRPr="000E7D61" w:rsidRDefault="00AE2163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工作成果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C2000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1.）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完成个人与单位的基本信息申报与变更申报，中心端相应审核功能；</w:t>
            </w:r>
          </w:p>
          <w:p w:rsidR="00AE2163" w:rsidRPr="000E7D61" w:rsidRDefault="00C2000E" w:rsidP="00C16702">
            <w:pPr>
              <w:pStyle w:val="a5"/>
              <w:snapToGrid w:val="0"/>
              <w:spacing w:line="360" w:lineRule="auto"/>
              <w:ind w:leftChars="171" w:left="359" w:firstLineChars="500" w:firstLine="105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2.）</w:t>
            </w:r>
            <w:r w:rsidR="00AE216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完成系统个人注册和登录页面的开发</w:t>
            </w:r>
            <w:r w:rsidR="00EA7191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C43D8C" w:rsidRPr="000E7D61" w:rsidRDefault="00C2000E" w:rsidP="00C16702">
            <w:pPr>
              <w:pStyle w:val="a5"/>
              <w:snapToGrid w:val="0"/>
              <w:spacing w:line="360" w:lineRule="auto"/>
              <w:ind w:leftChars="171" w:left="359" w:firstLineChars="500" w:firstLine="105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3.）</w:t>
            </w:r>
            <w:r w:rsidR="00AE216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公共附件模块接口的开发，提供给其他申报事项功能调用，统一附件管理；</w:t>
            </w:r>
          </w:p>
          <w:p w:rsidR="0000238E" w:rsidRPr="008613E3" w:rsidRDefault="0000238E" w:rsidP="00AE2163">
            <w:pPr>
              <w:pStyle w:val="a5"/>
              <w:snapToGrid w:val="0"/>
              <w:ind w:left="360" w:firstLine="0"/>
              <w:rPr>
                <w:rFonts w:asciiTheme="minorEastAsia" w:eastAsiaTheme="minorEastAsia" w:hAnsiTheme="minorEastAsia"/>
                <w:noProof/>
                <w:color w:val="000000" w:themeColor="text1"/>
                <w:lang w:eastAsia="zh-CN"/>
              </w:rPr>
            </w:pPr>
          </w:p>
          <w:p w:rsidR="00E925C0" w:rsidRPr="008613E3" w:rsidRDefault="0000238E" w:rsidP="008C26C1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000000" w:themeColor="text1"/>
                <w:sz w:val="28"/>
                <w:szCs w:val="28"/>
                <w:lang w:eastAsia="zh-CN"/>
              </w:rPr>
            </w:pPr>
            <w:r w:rsidRPr="008613E3">
              <w:rPr>
                <w:rFonts w:asciiTheme="minorEastAsia" w:eastAsiaTheme="minorEastAsia" w:hAnsiTheme="minorEastAsia" w:hint="eastAsia"/>
                <w:noProof/>
                <w:color w:val="000000" w:themeColor="text1"/>
                <w:sz w:val="28"/>
                <w:szCs w:val="28"/>
                <w:lang w:eastAsia="zh-CN"/>
              </w:rPr>
              <w:t>2.</w:t>
            </w:r>
            <w:r w:rsidR="001B1411" w:rsidRPr="008613E3">
              <w:rPr>
                <w:rFonts w:asciiTheme="minorEastAsia" w:eastAsiaTheme="minorEastAsia" w:hAnsiTheme="minorEastAsia" w:hint="eastAsia"/>
                <w:noProof/>
                <w:color w:val="000000" w:themeColor="text1"/>
                <w:sz w:val="28"/>
                <w:szCs w:val="28"/>
                <w:lang w:eastAsia="zh-CN"/>
              </w:rPr>
              <w:t>黄冈</w:t>
            </w:r>
            <w:r w:rsidR="00AD2CFF" w:rsidRPr="008613E3">
              <w:rPr>
                <w:rFonts w:asciiTheme="minorEastAsia" w:eastAsiaTheme="minorEastAsia" w:hAnsiTheme="minorEastAsia" w:hint="eastAsia"/>
                <w:noProof/>
                <w:color w:val="000000" w:themeColor="text1"/>
                <w:sz w:val="28"/>
                <w:szCs w:val="28"/>
                <w:lang w:eastAsia="zh-CN"/>
              </w:rPr>
              <w:t>公共服务平台</w:t>
            </w:r>
          </w:p>
          <w:p w:rsidR="00850D62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项目描述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1D2A09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该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系统</w:t>
            </w:r>
            <w:r w:rsidR="001D2A09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以</w:t>
            </w:r>
            <w:r w:rsidR="0017207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提高</w:t>
            </w:r>
            <w:r w:rsidR="001D2A09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全市人力资源和社会保障的公共</w:t>
            </w:r>
            <w:r w:rsidR="0017207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服务水平为目标</w:t>
            </w:r>
            <w:r w:rsidR="001D2A09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，</w:t>
            </w:r>
            <w:r w:rsidR="0017207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建设</w:t>
            </w:r>
            <w:r w:rsidR="00E41AE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业务覆盖广的</w:t>
            </w:r>
            <w:r w:rsidR="004B3D1D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公共</w:t>
            </w:r>
            <w:r w:rsidR="00E41AE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服务平台，为社会提供便捷多样的一站式人力资源和社会保障服务窗口，</w:t>
            </w:r>
            <w:r w:rsidR="00EF2D1B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利用</w:t>
            </w:r>
            <w:r w:rsidR="00E41AE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移动技术与网络提供“全天候统一”服务。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开发语言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：java,</w:t>
            </w:r>
            <w:r w:rsidRPr="000E7D61"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  <w:t>html,javascript,css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开发平台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：TA</w:t>
            </w:r>
            <w:r w:rsidRPr="000E7D61"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  <w:t>3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开发框架；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负责模块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843BDC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社保通App安卓版本的</w:t>
            </w:r>
            <w:r w:rsidR="003F13B6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二次</w:t>
            </w:r>
            <w:r w:rsidR="00843BDC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开发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，</w:t>
            </w:r>
            <w:r w:rsidR="00843BDC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社保通ios版本的接口编写，黄冈</w:t>
            </w:r>
            <w:r w:rsidR="00901AB0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网上办事</w:t>
            </w:r>
            <w:r w:rsidR="00963A5D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大厅</w:t>
            </w:r>
            <w:r w:rsidR="00843BDC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网站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开发；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工作成果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C2000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1.）</w:t>
            </w:r>
            <w:r w:rsidR="00BC4FC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根据用户需求完成社保通App安卓版本功能的整改，添加消息推送，实现后台统一消息管理；</w:t>
            </w:r>
          </w:p>
          <w:p w:rsidR="00D565C8" w:rsidRPr="000E7D61" w:rsidRDefault="00175D14" w:rsidP="00C16702">
            <w:pPr>
              <w:pStyle w:val="a5"/>
              <w:snapToGrid w:val="0"/>
              <w:spacing w:line="360" w:lineRule="auto"/>
              <w:ind w:leftChars="650" w:left="1470" w:hangingChars="50" w:hanging="105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2</w:t>
            </w:r>
            <w:r w:rsidR="00C2000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.）</w:t>
            </w:r>
            <w:r w:rsidR="00BC4FC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以社保通安卓版本为基础，编写ios版本的调用接口</w:t>
            </w:r>
            <w:r w:rsidR="00D565C8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，配合开发组人员测试</w:t>
            </w:r>
            <w:r w:rsidR="00BC4FC3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，完成服务器端</w:t>
            </w:r>
            <w:r w:rsidR="00D565C8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功</w:t>
            </w:r>
            <w:r w:rsidR="00D565C8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lastRenderedPageBreak/>
              <w:t xml:space="preserve">能的统一开发；  </w:t>
            </w:r>
          </w:p>
          <w:p w:rsidR="00B91D8C" w:rsidRPr="000E7D61" w:rsidRDefault="00EF16CA" w:rsidP="00C16702">
            <w:pPr>
              <w:pStyle w:val="a5"/>
              <w:snapToGrid w:val="0"/>
              <w:spacing w:line="360" w:lineRule="auto"/>
              <w:ind w:leftChars="100" w:left="210" w:firstLineChars="550" w:firstLine="1155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3.）</w:t>
            </w:r>
            <w:r w:rsidR="00110EB1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完成黄冈网上办事大厅网站的开发，包含网上办事，办事指南，互动交流，场景服务等几大模</w:t>
            </w:r>
          </w:p>
          <w:p w:rsidR="00110EB1" w:rsidRPr="000E7D61" w:rsidRDefault="00110EB1" w:rsidP="00C500A7">
            <w:pPr>
              <w:pStyle w:val="a5"/>
              <w:snapToGrid w:val="0"/>
              <w:spacing w:line="360" w:lineRule="auto"/>
              <w:ind w:leftChars="100" w:left="210" w:firstLineChars="100" w:firstLine="21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块，提供给用户申报事项指引与说明，办理事项查询等多个功能；</w:t>
            </w:r>
          </w:p>
          <w:p w:rsidR="004606D6" w:rsidRPr="000E7D61" w:rsidRDefault="004606D6" w:rsidP="00630198">
            <w:pPr>
              <w:pStyle w:val="a5"/>
              <w:snapToGrid w:val="0"/>
              <w:spacing w:line="360" w:lineRule="auto"/>
              <w:ind w:left="210" w:hangingChars="100" w:hanging="21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</w:p>
          <w:p w:rsidR="00DA705E" w:rsidRPr="000E7D61" w:rsidRDefault="0000238E" w:rsidP="008C26C1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0D0D0D" w:themeColor="text1" w:themeTint="F2"/>
                <w:sz w:val="28"/>
                <w:szCs w:val="28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0D0D0D" w:themeColor="text1" w:themeTint="F2"/>
                <w:sz w:val="28"/>
                <w:szCs w:val="28"/>
                <w:lang w:eastAsia="zh-CN"/>
              </w:rPr>
              <w:t>3.</w:t>
            </w:r>
            <w:r w:rsidR="001B1411" w:rsidRPr="000E7D61">
              <w:rPr>
                <w:rFonts w:asciiTheme="minorEastAsia" w:eastAsiaTheme="minorEastAsia" w:hAnsiTheme="minorEastAsia" w:hint="eastAsia"/>
                <w:noProof/>
                <w:color w:val="0D0D0D" w:themeColor="text1" w:themeTint="F2"/>
                <w:sz w:val="28"/>
                <w:szCs w:val="28"/>
                <w:lang w:eastAsia="zh-CN"/>
              </w:rPr>
              <w:t>湖北省三支一扶信息管理</w:t>
            </w:r>
            <w:r w:rsidR="001E528E" w:rsidRPr="000E7D61">
              <w:rPr>
                <w:rFonts w:asciiTheme="minorEastAsia" w:eastAsiaTheme="minorEastAsia" w:hAnsiTheme="minorEastAsia" w:hint="eastAsia"/>
                <w:noProof/>
                <w:color w:val="0D0D0D" w:themeColor="text1" w:themeTint="F2"/>
                <w:sz w:val="28"/>
                <w:szCs w:val="28"/>
                <w:lang w:eastAsia="zh-CN"/>
              </w:rPr>
              <w:t>系统</w:t>
            </w:r>
          </w:p>
          <w:p w:rsidR="00DA705E" w:rsidRPr="00C500A7" w:rsidRDefault="00DA39B1" w:rsidP="00C500A7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sz w:val="28"/>
                <w:szCs w:val="28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项目描述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DA705E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 xml:space="preserve">根据湖北省三支一扶工作内容和部级三支一扶信息管理系统需求，升级省三支一扶信息管理系统， </w:t>
            </w:r>
            <w:r w:rsidR="00FA7F17" w:rsidRPr="00C500A7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实现大学生信息录入，人员招募网上报名，岗位信息管理，年度考核等基本功能，构建全省集的信息管理系统；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开发语言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：java,</w:t>
            </w:r>
            <w:r w:rsidRPr="000E7D61"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  <w:t>html,javascript,css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开发平台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：TA</w:t>
            </w:r>
            <w:r w:rsidRPr="000E7D61"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  <w:t>3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开发框架；</w:t>
            </w:r>
          </w:p>
          <w:p w:rsidR="00DA39B1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负责模块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：系统</w:t>
            </w:r>
            <w:r w:rsidR="00985375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工作台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，</w:t>
            </w:r>
            <w:r w:rsidR="00985375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系统登录与注册功能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；</w:t>
            </w:r>
          </w:p>
          <w:p w:rsidR="00365025" w:rsidRPr="000E7D61" w:rsidRDefault="00DA39B1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1A3A01">
              <w:rPr>
                <w:rFonts w:asciiTheme="minorEastAsia" w:eastAsiaTheme="minorEastAsia" w:hAnsiTheme="minorEastAsia" w:hint="eastAsia"/>
                <w:b/>
                <w:noProof/>
                <w:color w:val="404040" w:themeColor="text1" w:themeTint="BF"/>
                <w:lang w:eastAsia="zh-CN"/>
              </w:rPr>
              <w:t>工作成果</w:t>
            </w: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：</w:t>
            </w:r>
            <w:r w:rsidR="00365025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1.）完成系统工作台的界面开发与整改，根据最新设计，摒弃公司的页面开发框架，采用原生前端</w:t>
            </w:r>
          </w:p>
          <w:p w:rsidR="00DA39B1" w:rsidRPr="000E7D61" w:rsidRDefault="00365025" w:rsidP="00630198">
            <w:pPr>
              <w:pStyle w:val="a5"/>
              <w:snapToGrid w:val="0"/>
              <w:spacing w:line="360" w:lineRule="auto"/>
              <w:ind w:left="360" w:firstLine="0"/>
              <w:rPr>
                <w:rFonts w:asciiTheme="minorEastAsia" w:eastAsiaTheme="minorEastAsia" w:hAnsiTheme="minorEastAsia"/>
                <w:noProof/>
                <w:color w:val="404040" w:themeColor="text1" w:themeTint="BF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开发；</w:t>
            </w:r>
          </w:p>
          <w:p w:rsidR="00E925C0" w:rsidRPr="00365025" w:rsidRDefault="00365025" w:rsidP="00C16702">
            <w:pPr>
              <w:pStyle w:val="a5"/>
              <w:snapToGrid w:val="0"/>
              <w:spacing w:line="360" w:lineRule="auto"/>
              <w:ind w:leftChars="171" w:left="359" w:firstLineChars="500" w:firstLine="1050"/>
              <w:rPr>
                <w:noProof/>
                <w:color w:val="948A54" w:themeColor="background2" w:themeShade="80"/>
                <w:lang w:eastAsia="zh-CN"/>
              </w:rPr>
            </w:pPr>
            <w:r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2.）</w:t>
            </w:r>
            <w:r w:rsidR="00DA39B1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完成系统</w:t>
            </w:r>
            <w:r w:rsidR="00BD52E2" w:rsidRPr="000E7D61">
              <w:rPr>
                <w:rFonts w:asciiTheme="minorEastAsia" w:eastAsiaTheme="minorEastAsia" w:hAnsiTheme="minorEastAsia" w:hint="eastAsia"/>
                <w:noProof/>
                <w:color w:val="404040" w:themeColor="text1" w:themeTint="BF"/>
                <w:lang w:eastAsia="zh-CN"/>
              </w:rPr>
              <w:t>登录页面与注册页面的开发。</w:t>
            </w:r>
          </w:p>
        </w:tc>
      </w:tr>
    </w:tbl>
    <w:p w:rsidR="00055EB4" w:rsidRPr="00F56FCC" w:rsidRDefault="00055EB4" w:rsidP="00055EB4">
      <w:pPr>
        <w:rPr>
          <w:b/>
          <w:sz w:val="28"/>
          <w:szCs w:val="28"/>
        </w:rPr>
      </w:pPr>
      <w:r w:rsidRPr="00F56FCC">
        <w:rPr>
          <w:rFonts w:hint="eastAsia"/>
          <w:b/>
          <w:sz w:val="28"/>
          <w:szCs w:val="28"/>
        </w:rPr>
        <w:lastRenderedPageBreak/>
        <w:t>自我评价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055EB4" w:rsidTr="00713BA5">
        <w:trPr>
          <w:trHeight w:val="703"/>
        </w:trPr>
        <w:tc>
          <w:tcPr>
            <w:tcW w:w="10598" w:type="dxa"/>
            <w:tcBorders>
              <w:top w:val="single" w:sz="18" w:space="0" w:color="F75A53"/>
            </w:tcBorders>
          </w:tcPr>
          <w:p w:rsidR="007E1CED" w:rsidRDefault="007E1CED" w:rsidP="00713BA5">
            <w:pPr>
              <w:snapToGrid w:val="0"/>
              <w:rPr>
                <w:noProof/>
              </w:rPr>
            </w:pPr>
          </w:p>
          <w:p w:rsidR="00055EB4" w:rsidRPr="00C62210" w:rsidRDefault="007853B1" w:rsidP="00E872E0">
            <w:pPr>
              <w:snapToGrid w:val="0"/>
              <w:ind w:firstLineChars="200" w:firstLine="480"/>
              <w:rPr>
                <w:noProof/>
                <w:sz w:val="24"/>
                <w:szCs w:val="24"/>
              </w:rPr>
            </w:pPr>
            <w:r w:rsidRPr="00C62210">
              <w:rPr>
                <w:rFonts w:hint="eastAsia"/>
                <w:noProof/>
                <w:sz w:val="24"/>
                <w:szCs w:val="24"/>
              </w:rPr>
              <w:t>二流程序员，怀揣着一流的梦想，目标在前，我在</w:t>
            </w:r>
            <w:r w:rsidR="000D2955">
              <w:rPr>
                <w:rFonts w:hint="eastAsia"/>
                <w:noProof/>
                <w:sz w:val="24"/>
                <w:szCs w:val="24"/>
              </w:rPr>
              <w:t>爬</w:t>
            </w:r>
            <w:r w:rsidR="000D2955">
              <w:rPr>
                <w:noProof/>
                <w:sz w:val="24"/>
                <w:szCs w:val="24"/>
              </w:rPr>
              <w:t>……</w:t>
            </w:r>
          </w:p>
        </w:tc>
      </w:tr>
    </w:tbl>
    <w:p w:rsidR="004F6628" w:rsidRPr="00055EB4" w:rsidRDefault="004F6628"/>
    <w:sectPr w:rsidR="004F6628" w:rsidRPr="00055EB4" w:rsidSect="002E6FEF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A87" w:rsidRDefault="00011A87" w:rsidP="009B1DDE">
      <w:r>
        <w:separator/>
      </w:r>
    </w:p>
  </w:endnote>
  <w:endnote w:type="continuationSeparator" w:id="0">
    <w:p w:rsidR="00011A87" w:rsidRDefault="00011A87" w:rsidP="009B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A87" w:rsidRDefault="00011A87" w:rsidP="009B1DDE">
      <w:r>
        <w:separator/>
      </w:r>
    </w:p>
  </w:footnote>
  <w:footnote w:type="continuationSeparator" w:id="0">
    <w:p w:rsidR="00011A87" w:rsidRDefault="00011A87" w:rsidP="009B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29" type="#_x0000_t75" style="width:13.5pt;height:13.5pt;visibility:visible;mso-wrap-style:square" o:bullet="t">
        <v:imagedata r:id="rId2" o:title=""/>
      </v:shape>
    </w:pict>
  </w:numPicBullet>
  <w:abstractNum w:abstractNumId="0">
    <w:nsid w:val="0D45340E"/>
    <w:multiLevelType w:val="hybridMultilevel"/>
    <w:tmpl w:val="DEEEE028"/>
    <w:lvl w:ilvl="0" w:tplc="F6D02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0041A5"/>
    <w:multiLevelType w:val="hybridMultilevel"/>
    <w:tmpl w:val="AE44D598"/>
    <w:lvl w:ilvl="0" w:tplc="B0E4BA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2155"/>
    <w:rsid w:val="0000238E"/>
    <w:rsid w:val="00011A87"/>
    <w:rsid w:val="000152DA"/>
    <w:rsid w:val="000218CD"/>
    <w:rsid w:val="00034F3A"/>
    <w:rsid w:val="00055EB4"/>
    <w:rsid w:val="00066901"/>
    <w:rsid w:val="000C216B"/>
    <w:rsid w:val="000D2955"/>
    <w:rsid w:val="000E7D61"/>
    <w:rsid w:val="00110EB1"/>
    <w:rsid w:val="001165A0"/>
    <w:rsid w:val="00127AB0"/>
    <w:rsid w:val="00136CC6"/>
    <w:rsid w:val="00152EE5"/>
    <w:rsid w:val="00155F01"/>
    <w:rsid w:val="0017207E"/>
    <w:rsid w:val="00175D14"/>
    <w:rsid w:val="00197628"/>
    <w:rsid w:val="001A3A01"/>
    <w:rsid w:val="001B1411"/>
    <w:rsid w:val="001B5522"/>
    <w:rsid w:val="001B7E21"/>
    <w:rsid w:val="001D2A09"/>
    <w:rsid w:val="001E528E"/>
    <w:rsid w:val="0026011E"/>
    <w:rsid w:val="002847A3"/>
    <w:rsid w:val="002A0F95"/>
    <w:rsid w:val="002B68EC"/>
    <w:rsid w:val="002B6957"/>
    <w:rsid w:val="002D3184"/>
    <w:rsid w:val="002E0203"/>
    <w:rsid w:val="002E6FEF"/>
    <w:rsid w:val="003439EB"/>
    <w:rsid w:val="00364BC1"/>
    <w:rsid w:val="00365025"/>
    <w:rsid w:val="003C2155"/>
    <w:rsid w:val="003F0460"/>
    <w:rsid w:val="003F13B6"/>
    <w:rsid w:val="00410B79"/>
    <w:rsid w:val="00420261"/>
    <w:rsid w:val="00450C45"/>
    <w:rsid w:val="00451411"/>
    <w:rsid w:val="0045650C"/>
    <w:rsid w:val="004606D6"/>
    <w:rsid w:val="0049796A"/>
    <w:rsid w:val="004B3D1D"/>
    <w:rsid w:val="004C3085"/>
    <w:rsid w:val="004E45CF"/>
    <w:rsid w:val="004E604F"/>
    <w:rsid w:val="004F2F7D"/>
    <w:rsid w:val="004F53FC"/>
    <w:rsid w:val="004F6628"/>
    <w:rsid w:val="00521697"/>
    <w:rsid w:val="00543DFF"/>
    <w:rsid w:val="005658EA"/>
    <w:rsid w:val="00583A77"/>
    <w:rsid w:val="00586B23"/>
    <w:rsid w:val="0059119F"/>
    <w:rsid w:val="00597C5D"/>
    <w:rsid w:val="005A188A"/>
    <w:rsid w:val="005A1A1B"/>
    <w:rsid w:val="005C625D"/>
    <w:rsid w:val="005D49E9"/>
    <w:rsid w:val="00600A6A"/>
    <w:rsid w:val="00614176"/>
    <w:rsid w:val="00630198"/>
    <w:rsid w:val="00635BAC"/>
    <w:rsid w:val="00637F54"/>
    <w:rsid w:val="0070164D"/>
    <w:rsid w:val="00721114"/>
    <w:rsid w:val="007731CC"/>
    <w:rsid w:val="007853B1"/>
    <w:rsid w:val="007A104A"/>
    <w:rsid w:val="007C0BF1"/>
    <w:rsid w:val="007C3B64"/>
    <w:rsid w:val="007C52A9"/>
    <w:rsid w:val="007C7408"/>
    <w:rsid w:val="007E1CED"/>
    <w:rsid w:val="007E4E7B"/>
    <w:rsid w:val="008149C5"/>
    <w:rsid w:val="00834A0C"/>
    <w:rsid w:val="00843BDC"/>
    <w:rsid w:val="00850D62"/>
    <w:rsid w:val="008530C5"/>
    <w:rsid w:val="008606EA"/>
    <w:rsid w:val="008613E3"/>
    <w:rsid w:val="0086358F"/>
    <w:rsid w:val="00883D2E"/>
    <w:rsid w:val="008A6775"/>
    <w:rsid w:val="008C26C1"/>
    <w:rsid w:val="008C771E"/>
    <w:rsid w:val="00901AB0"/>
    <w:rsid w:val="00906DF7"/>
    <w:rsid w:val="00922C5F"/>
    <w:rsid w:val="00923239"/>
    <w:rsid w:val="00926151"/>
    <w:rsid w:val="009265A4"/>
    <w:rsid w:val="00935125"/>
    <w:rsid w:val="00940E4D"/>
    <w:rsid w:val="00963A5D"/>
    <w:rsid w:val="00985375"/>
    <w:rsid w:val="009B1DDE"/>
    <w:rsid w:val="009B519A"/>
    <w:rsid w:val="009B67A5"/>
    <w:rsid w:val="009C3424"/>
    <w:rsid w:val="009E1878"/>
    <w:rsid w:val="00A04360"/>
    <w:rsid w:val="00A07843"/>
    <w:rsid w:val="00A13F02"/>
    <w:rsid w:val="00A63C28"/>
    <w:rsid w:val="00A90FC9"/>
    <w:rsid w:val="00AD2CFF"/>
    <w:rsid w:val="00AE2163"/>
    <w:rsid w:val="00AF6B5E"/>
    <w:rsid w:val="00B222CC"/>
    <w:rsid w:val="00B91D8C"/>
    <w:rsid w:val="00BA20BB"/>
    <w:rsid w:val="00BA33FB"/>
    <w:rsid w:val="00BC4FC3"/>
    <w:rsid w:val="00BD1576"/>
    <w:rsid w:val="00BD52E2"/>
    <w:rsid w:val="00BE23B2"/>
    <w:rsid w:val="00BE552C"/>
    <w:rsid w:val="00BE6C1B"/>
    <w:rsid w:val="00C16702"/>
    <w:rsid w:val="00C2000E"/>
    <w:rsid w:val="00C43D8C"/>
    <w:rsid w:val="00C500A7"/>
    <w:rsid w:val="00C62210"/>
    <w:rsid w:val="00C75C8D"/>
    <w:rsid w:val="00CA5EB5"/>
    <w:rsid w:val="00CB0B32"/>
    <w:rsid w:val="00CF6EB6"/>
    <w:rsid w:val="00CF7E62"/>
    <w:rsid w:val="00D02432"/>
    <w:rsid w:val="00D13D7D"/>
    <w:rsid w:val="00D15206"/>
    <w:rsid w:val="00D24A73"/>
    <w:rsid w:val="00D27036"/>
    <w:rsid w:val="00D45535"/>
    <w:rsid w:val="00D565C8"/>
    <w:rsid w:val="00D86900"/>
    <w:rsid w:val="00DA39B1"/>
    <w:rsid w:val="00DA705E"/>
    <w:rsid w:val="00DB708C"/>
    <w:rsid w:val="00DD79CA"/>
    <w:rsid w:val="00DE7E4D"/>
    <w:rsid w:val="00E06717"/>
    <w:rsid w:val="00E10F88"/>
    <w:rsid w:val="00E41AE3"/>
    <w:rsid w:val="00E8435E"/>
    <w:rsid w:val="00E872E0"/>
    <w:rsid w:val="00E925C0"/>
    <w:rsid w:val="00EA7191"/>
    <w:rsid w:val="00EB62F1"/>
    <w:rsid w:val="00EC11A1"/>
    <w:rsid w:val="00ED1501"/>
    <w:rsid w:val="00EF16CA"/>
    <w:rsid w:val="00EF2D1B"/>
    <w:rsid w:val="00F56FCC"/>
    <w:rsid w:val="00F659A8"/>
    <w:rsid w:val="00FA018F"/>
    <w:rsid w:val="00FA5EA3"/>
    <w:rsid w:val="00FA7F17"/>
    <w:rsid w:val="00FF1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E04F7F-8D6D-4369-AAD3-A7D7AD26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C62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25D"/>
    <w:rPr>
      <w:sz w:val="18"/>
      <w:szCs w:val="18"/>
    </w:rPr>
  </w:style>
  <w:style w:type="paragraph" w:styleId="a5">
    <w:name w:val="List Paragraph"/>
    <w:basedOn w:val="a"/>
    <w:uiPriority w:val="34"/>
    <w:qFormat/>
    <w:rsid w:val="004C3085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6">
    <w:name w:val="header"/>
    <w:basedOn w:val="a"/>
    <w:link w:val="Char0"/>
    <w:uiPriority w:val="99"/>
    <w:unhideWhenUsed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B1D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B1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</dc:creator>
  <cp:lastModifiedBy>win8</cp:lastModifiedBy>
  <cp:revision>3</cp:revision>
  <cp:lastPrinted>2014-08-08T02:54:00Z</cp:lastPrinted>
  <dcterms:created xsi:type="dcterms:W3CDTF">2015-11-10T06:58:00Z</dcterms:created>
  <dcterms:modified xsi:type="dcterms:W3CDTF">2016-03-07T09:45:00Z</dcterms:modified>
</cp:coreProperties>
</file>