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CF6A" w14:textId="77777777" w:rsidR="0063460B" w:rsidRDefault="0063460B"/>
    <w:sectPr w:rsidR="006346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49929" w14:textId="77777777" w:rsidR="002A026E" w:rsidRDefault="002A026E" w:rsidP="0063460B">
      <w:pPr>
        <w:spacing w:after="0" w:line="240" w:lineRule="auto"/>
      </w:pPr>
      <w:r>
        <w:separator/>
      </w:r>
    </w:p>
  </w:endnote>
  <w:endnote w:type="continuationSeparator" w:id="0">
    <w:p w14:paraId="1FAF5DAC" w14:textId="77777777" w:rsidR="002A026E" w:rsidRDefault="002A026E" w:rsidP="006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430D" w14:textId="77777777" w:rsidR="0063460B" w:rsidRDefault="006346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917B3" w14:textId="77777777" w:rsidR="0063460B" w:rsidRDefault="006346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0F9CA" w14:textId="77777777" w:rsidR="0063460B" w:rsidRDefault="00634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09E0B" w14:textId="77777777" w:rsidR="002A026E" w:rsidRDefault="002A026E" w:rsidP="0063460B">
      <w:pPr>
        <w:spacing w:after="0" w:line="240" w:lineRule="auto"/>
      </w:pPr>
      <w:r>
        <w:separator/>
      </w:r>
    </w:p>
  </w:footnote>
  <w:footnote w:type="continuationSeparator" w:id="0">
    <w:p w14:paraId="03F335E1" w14:textId="77777777" w:rsidR="002A026E" w:rsidRDefault="002A026E" w:rsidP="006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83E3" w14:textId="77777777" w:rsidR="0063460B" w:rsidRDefault="006346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FC7EF" w14:textId="77777777" w:rsidR="0063460B" w:rsidRDefault="0063460B">
    <w:pPr>
      <w:pStyle w:val="Header"/>
    </w:pPr>
  </w:p>
  <w:p w14:paraId="06C26B87" w14:textId="208FAD14" w:rsidR="0063460B" w:rsidRDefault="0063460B">
    <w:pPr>
      <w:pStyle w:val="Header"/>
      <w:rPr>
        <w:rFonts w:hint="eastAsia"/>
      </w:rPr>
    </w:pPr>
    <w:r>
      <w:rPr>
        <w:rFonts w:hint="eastAsia"/>
      </w:rPr>
      <w:t>潘氏玉蘭</w:t>
    </w:r>
    <w:r>
      <w:rPr>
        <w:rFonts w:hint="eastAsia"/>
      </w:rPr>
      <w:t>- 1141848</w:t>
    </w:r>
  </w:p>
  <w:p w14:paraId="076C0958" w14:textId="77777777" w:rsidR="0063460B" w:rsidRDefault="0063460B">
    <w:pPr>
      <w:pStyle w:val="Header"/>
    </w:pPr>
  </w:p>
  <w:p w14:paraId="18A3EF9B" w14:textId="77777777" w:rsidR="0063460B" w:rsidRDefault="0063460B">
    <w:pPr>
      <w:pStyle w:val="Header"/>
    </w:pPr>
  </w:p>
  <w:p w14:paraId="021FB963" w14:textId="56AF2825" w:rsidR="0063460B" w:rsidRDefault="0063460B">
    <w:pPr>
      <w:pStyle w:val="Header"/>
    </w:pPr>
    <w:r w:rsidRPr="0063460B">
      <w:drawing>
        <wp:inline distT="0" distB="0" distL="0" distR="0" wp14:anchorId="3F075190" wp14:editId="1C399728">
          <wp:extent cx="6450745" cy="3400425"/>
          <wp:effectExtent l="0" t="0" r="7620" b="0"/>
          <wp:docPr id="8556969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69697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64277" cy="34075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9315B" w14:textId="77777777" w:rsidR="0063460B" w:rsidRDefault="006346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0B"/>
    <w:rsid w:val="002A026E"/>
    <w:rsid w:val="0063460B"/>
    <w:rsid w:val="00DD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98964"/>
  <w15:chartTrackingRefBased/>
  <w15:docId w15:val="{696D3BF4-DB9B-4106-BCA7-34703C5B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6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4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60B"/>
  </w:style>
  <w:style w:type="paragraph" w:styleId="Footer">
    <w:name w:val="footer"/>
    <w:basedOn w:val="Normal"/>
    <w:link w:val="FooterChar"/>
    <w:uiPriority w:val="99"/>
    <w:unhideWhenUsed/>
    <w:rsid w:val="00634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Phan Ngọc</dc:creator>
  <cp:keywords/>
  <dc:description/>
  <cp:lastModifiedBy>Lan Phan Ngọc</cp:lastModifiedBy>
  <cp:revision>1</cp:revision>
  <dcterms:created xsi:type="dcterms:W3CDTF">2026-09-14T18:29:00Z</dcterms:created>
  <dcterms:modified xsi:type="dcterms:W3CDTF">2026-09-14T18:35:00Z</dcterms:modified>
</cp:coreProperties>
</file>