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C8B8111" w14:textId="77777777" w:rsidR="00804796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</w:t>
            </w:r>
            <w:proofErr w:type="spellStart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>Phuong</w:t>
            </w:r>
            <w:proofErr w:type="spellEnd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LE NGUYEN </w:t>
            </w:r>
            <w:r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  <w:t>Conceptrice/Développeuse d’Applications FULL STACK</w:t>
            </w:r>
          </w:p>
        </w:tc>
      </w:tr>
      <w:tr w:rsidR="00804796" w:rsidRPr="00727551" w14:paraId="5E7222DA" w14:textId="77777777" w:rsidTr="00D80760">
        <w:trPr>
          <w:trHeight w:val="3086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448977A5" w:rsidR="00804796" w:rsidRPr="00390CAE" w:rsidRDefault="00227349" w:rsidP="00795D60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Titulaire d’un doctorat de physique en reconversion professionnelle, </w:t>
            </w:r>
            <w:r w:rsidR="005A384D">
              <w:rPr>
                <w:rFonts w:ascii="Arial" w:hAnsi="Arial" w:cs="Arial"/>
                <w:b/>
                <w:i/>
                <w:sz w:val="17"/>
                <w:szCs w:val="18"/>
              </w:rPr>
              <w:t>je suis très motivé</w:t>
            </w:r>
            <w:r w:rsidR="00054B5F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pour joindre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un poste de conceptrice/développeuse</w:t>
            </w:r>
          </w:p>
          <w:p w14:paraId="0D200A84" w14:textId="77777777" w:rsidR="00804796" w:rsidRPr="00390CAE" w:rsidRDefault="00227349" w:rsidP="00795D60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d’application.</w:t>
            </w:r>
          </w:p>
          <w:p w14:paraId="21401CC2" w14:textId="77777777" w:rsidR="00804796" w:rsidRPr="00390CAE" w:rsidRDefault="00804796" w:rsidP="00795D60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017E253B" w14:textId="7342D4A4" w:rsidR="00804796" w:rsidRPr="00390CAE" w:rsidRDefault="00227349" w:rsidP="00727551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Mes 5 années passées</w:t>
            </w:r>
            <w:r w:rsidR="00CC7494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dans un projet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européen 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la recherche 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aéronautique 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à </w:t>
            </w:r>
            <w:proofErr w:type="spellStart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Processia</w:t>
            </w:r>
            <w:proofErr w:type="spellEnd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Solution</w:t>
            </w:r>
            <w:r w:rsidR="001C5C78">
              <w:rPr>
                <w:rFonts w:ascii="Arial" w:hAnsi="Arial" w:cs="Arial"/>
                <w:b/>
                <w:i/>
                <w:sz w:val="17"/>
                <w:szCs w:val="18"/>
              </w:rPr>
              <w:t>s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étant développeuse ont développé ma capacité d’adaptation professionnelle dans un contexte international. D’une nature ouverte et enjouée, je saurais m’intégrer dans les projets de développement JAVA JEE et Python à chaque étape de la</w:t>
            </w:r>
            <w:r w:rsidR="00727551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 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227349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227349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79921EF8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75BB1A7C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227349">
            <w:pPr>
              <w:pStyle w:val="TableParagraph"/>
              <w:ind w:left="256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Linkedin</w:t>
            </w:r>
            <w:proofErr w:type="spellEnd"/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727551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="00227349"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="00227349" w:rsidRPr="00ED740E">
              <w:rPr>
                <w:sz w:val="20"/>
                <w:lang w:val="en-US"/>
              </w:rPr>
              <w:t xml:space="preserve"> </w:t>
            </w:r>
            <w:hyperlink r:id="rId15">
              <w:r w:rsidR="00227349"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227349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C69FB99" w:rsidR="00804796" w:rsidRPr="000F7819" w:rsidRDefault="00227349" w:rsidP="000F7819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1496FD49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7F9EE6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</w:t>
            </w:r>
            <w:r w:rsidRPr="00D54AAC">
              <w:rPr>
                <w:b/>
                <w:bCs/>
                <w:sz w:val="21"/>
              </w:rPr>
              <w:t>Java EE</w:t>
            </w:r>
            <w:r>
              <w:rPr>
                <w:sz w:val="21"/>
              </w:rPr>
              <w:t xml:space="preserve">, </w:t>
            </w:r>
            <w:r w:rsidRPr="00D54AAC">
              <w:rPr>
                <w:b/>
                <w:bCs/>
                <w:sz w:val="21"/>
              </w:rPr>
              <w:t>Python</w:t>
            </w:r>
            <w:r>
              <w:rPr>
                <w:sz w:val="21"/>
              </w:rPr>
              <w:t xml:space="preserve">, JavaScript, </w:t>
            </w:r>
            <w:proofErr w:type="spellStart"/>
            <w:r w:rsidRPr="00D54AAC">
              <w:rPr>
                <w:b/>
                <w:bCs/>
                <w:sz w:val="21"/>
              </w:rPr>
              <w:t>TypeScript</w:t>
            </w:r>
            <w:proofErr w:type="spellEnd"/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3A7990FB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 xml:space="preserve">: méthodologie UML, </w:t>
            </w:r>
            <w:r w:rsidRPr="00D54AAC">
              <w:rPr>
                <w:b/>
                <w:bCs/>
                <w:sz w:val="21"/>
              </w:rPr>
              <w:t>GIT</w:t>
            </w:r>
            <w:r>
              <w:rPr>
                <w:sz w:val="21"/>
              </w:rPr>
              <w:t>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</w:t>
            </w:r>
            <w:r w:rsidR="00EF31F5" w:rsidRPr="00D54AAC">
              <w:rPr>
                <w:b/>
                <w:bCs/>
                <w:sz w:val="21"/>
              </w:rPr>
              <w:t>Gantt</w:t>
            </w:r>
            <w:r w:rsidR="00D54AAC">
              <w:rPr>
                <w:b/>
                <w:bCs/>
                <w:sz w:val="21"/>
              </w:rPr>
              <w:t>, Trello</w:t>
            </w:r>
          </w:p>
          <w:p w14:paraId="3D106008" w14:textId="42A72FB4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</w:t>
            </w:r>
            <w:r w:rsidRPr="00D531D6">
              <w:rPr>
                <w:b/>
                <w:bCs/>
                <w:sz w:val="21"/>
              </w:rPr>
              <w:t>MySQL</w:t>
            </w:r>
            <w:r>
              <w:rPr>
                <w:sz w:val="21"/>
              </w:rPr>
              <w:t xml:space="preserve">, Mongo DB, </w:t>
            </w:r>
            <w:proofErr w:type="spellStart"/>
            <w:r>
              <w:rPr>
                <w:sz w:val="21"/>
              </w:rPr>
              <w:t>JMerise</w:t>
            </w:r>
            <w:proofErr w:type="spellEnd"/>
            <w:r>
              <w:rPr>
                <w:sz w:val="21"/>
              </w:rPr>
              <w:t>, SQLite, Looping,</w:t>
            </w:r>
            <w:r w:rsidRPr="00531620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Wamp</w:t>
            </w:r>
            <w:proofErr w:type="spellEnd"/>
            <w:r w:rsidR="005F7080">
              <w:rPr>
                <w:sz w:val="21"/>
              </w:rPr>
              <w:t xml:space="preserve"> server</w:t>
            </w:r>
          </w:p>
          <w:p w14:paraId="3840F4EA" w14:textId="77777777" w:rsidR="00804796" w:rsidRPr="0077795A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Framework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77795A">
              <w:rPr>
                <w:sz w:val="21"/>
                <w:lang w:val="en-US"/>
              </w:rPr>
              <w:t xml:space="preserve">Django, </w:t>
            </w:r>
            <w:r w:rsidRPr="00792CDE">
              <w:rPr>
                <w:b/>
                <w:bCs/>
                <w:sz w:val="21"/>
                <w:lang w:val="en-US"/>
              </w:rPr>
              <w:t>Angular</w:t>
            </w:r>
            <w:r w:rsidRPr="0077795A">
              <w:rPr>
                <w:sz w:val="21"/>
                <w:lang w:val="en-US"/>
              </w:rPr>
              <w:t xml:space="preserve"> CLI 8.3, Spring, </w:t>
            </w:r>
            <w:r w:rsidRPr="0012422A">
              <w:rPr>
                <w:b/>
                <w:bCs/>
                <w:sz w:val="21"/>
                <w:lang w:val="en-US"/>
              </w:rPr>
              <w:t>Maven</w:t>
            </w:r>
            <w:r w:rsidRPr="0077795A">
              <w:rPr>
                <w:sz w:val="21"/>
                <w:lang w:val="en-US"/>
              </w:rPr>
              <w:t>, APJ, Hibernate, Struts, Jersey (web service)</w:t>
            </w:r>
          </w:p>
          <w:p w14:paraId="2F007EF7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>Web</w:t>
            </w:r>
            <w:r>
              <w:rPr>
                <w:sz w:val="21"/>
              </w:rPr>
              <w:t xml:space="preserve">: </w:t>
            </w:r>
            <w:r w:rsidRPr="0012422A">
              <w:rPr>
                <w:b/>
                <w:bCs/>
                <w:sz w:val="21"/>
              </w:rPr>
              <w:t>HTML5</w:t>
            </w:r>
            <w:r>
              <w:rPr>
                <w:sz w:val="21"/>
              </w:rPr>
              <w:t>, CSS3,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BOOSTRAP</w:t>
            </w:r>
          </w:p>
          <w:p w14:paraId="411387EC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2552396F" w14:textId="77777777" w:rsidR="00804796" w:rsidRPr="00ED740E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1C28C9">
              <w:rPr>
                <w:b/>
                <w:bCs/>
                <w:sz w:val="21"/>
                <w:lang w:val="en-US"/>
              </w:rPr>
              <w:t>Inventor</w:t>
            </w:r>
            <w:r w:rsidRPr="0077795A">
              <w:rPr>
                <w:sz w:val="21"/>
                <w:lang w:val="en-US"/>
              </w:rPr>
              <w:t>, Ansys Workbench, Catia V5,…</w:t>
            </w:r>
          </w:p>
        </w:tc>
      </w:tr>
      <w:tr w:rsidR="00804796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ED740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70B3D7C0" w:rsidR="00804796" w:rsidRDefault="0022734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</w:rPr>
            </w:pPr>
            <w:r w:rsidRPr="00531620">
              <w:rPr>
                <w:sz w:val="21"/>
              </w:rPr>
              <w:t>02/2020 – 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 xml:space="preserve">Conceptrice/Développeuse d’application à </w:t>
            </w:r>
            <w:proofErr w:type="spellStart"/>
            <w:r w:rsidRPr="00DC6429">
              <w:rPr>
                <w:b/>
                <w:i/>
                <w:sz w:val="21"/>
              </w:rPr>
              <w:t>Processia</w:t>
            </w:r>
            <w:proofErr w:type="spellEnd"/>
            <w:r w:rsidRPr="00DC6429">
              <w:rPr>
                <w:b/>
                <w:i/>
                <w:sz w:val="21"/>
              </w:rPr>
              <w:t xml:space="preserve"> Solutions, 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>Projet de développement d’</w:t>
            </w:r>
            <w:r w:rsidR="003115AF">
              <w:rPr>
                <w:sz w:val="21"/>
              </w:rPr>
              <w:t xml:space="preserve">une </w:t>
            </w:r>
            <w:r w:rsidRPr="00531620">
              <w:rPr>
                <w:sz w:val="21"/>
              </w:rPr>
              <w:t>application pour gérer des missions / consultants</w:t>
            </w:r>
          </w:p>
          <w:p w14:paraId="396E65C2" w14:textId="7B400501" w:rsidR="00804796" w:rsidRDefault="006E425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>
              <w:rPr>
                <w:sz w:val="21"/>
              </w:rPr>
              <w:t>Implémentation</w:t>
            </w:r>
            <w:r w:rsidR="00CA52A0">
              <w:rPr>
                <w:sz w:val="21"/>
              </w:rPr>
              <w:t xml:space="preserve"> d’une base</w:t>
            </w:r>
            <w:r w:rsidR="00227349" w:rsidRPr="00531620">
              <w:rPr>
                <w:sz w:val="21"/>
              </w:rPr>
              <w:t xml:space="preserve"> de donnée</w:t>
            </w:r>
            <w:r w:rsidR="00CA52A0">
              <w:rPr>
                <w:sz w:val="21"/>
              </w:rPr>
              <w:t>s</w:t>
            </w:r>
            <w:r w:rsidR="00227349">
              <w:t xml:space="preserve">: </w:t>
            </w:r>
            <w:proofErr w:type="spellStart"/>
            <w:r w:rsidR="00227349" w:rsidRPr="00DC6429">
              <w:rPr>
                <w:b/>
                <w:i/>
                <w:sz w:val="21"/>
              </w:rPr>
              <w:t>Wamp</w:t>
            </w:r>
            <w:proofErr w:type="spellEnd"/>
            <w:r w:rsidR="00CA52A0">
              <w:rPr>
                <w:b/>
                <w:i/>
                <w:sz w:val="21"/>
              </w:rPr>
              <w:t xml:space="preserve"> server</w:t>
            </w:r>
            <w:r w:rsidR="00227349" w:rsidRPr="00DC6429">
              <w:rPr>
                <w:b/>
                <w:i/>
                <w:sz w:val="21"/>
              </w:rPr>
              <w:t>, Maria DB</w:t>
            </w:r>
          </w:p>
          <w:p w14:paraId="24C8278A" w14:textId="7E7C431B" w:rsidR="00804796" w:rsidRDefault="00725FE1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r>
              <w:t xml:space="preserve">Technologie </w:t>
            </w:r>
            <w:r w:rsidR="00227349">
              <w:t xml:space="preserve">: </w:t>
            </w:r>
            <w:r w:rsidR="00227349" w:rsidRPr="00DC6429">
              <w:rPr>
                <w:b/>
                <w:i/>
                <w:sz w:val="21"/>
              </w:rPr>
              <w:t>Java EE</w:t>
            </w:r>
            <w:r w:rsidR="004B1CE6">
              <w:rPr>
                <w:b/>
                <w:i/>
                <w:sz w:val="21"/>
              </w:rPr>
              <w:t xml:space="preserve"> et </w:t>
            </w:r>
            <w:r w:rsidR="00227349">
              <w:t xml:space="preserve"> </w:t>
            </w:r>
            <w:proofErr w:type="spellStart"/>
            <w:r w:rsidR="00227349" w:rsidRPr="004B1CE6">
              <w:rPr>
                <w:b/>
                <w:i/>
                <w:sz w:val="21"/>
              </w:rPr>
              <w:t>Angular</w:t>
            </w:r>
            <w:proofErr w:type="spellEnd"/>
            <w:r w:rsidR="00227349" w:rsidRPr="004B1CE6">
              <w:rPr>
                <w:b/>
                <w:i/>
                <w:sz w:val="21"/>
              </w:rPr>
              <w:t xml:space="preserve"> 8</w:t>
            </w:r>
          </w:p>
          <w:p w14:paraId="00274EA2" w14:textId="6A545CB1" w:rsidR="004B1CE6" w:rsidRPr="004B1CE6" w:rsidRDefault="004B1CE6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</w:rPr>
            </w:pPr>
            <w:r w:rsidRPr="004B1CE6">
              <w:rPr>
                <w:sz w:val="21"/>
              </w:rPr>
              <w:t>Travail à distance</w:t>
            </w:r>
          </w:p>
          <w:p w14:paraId="4F42D41D" w14:textId="1E34F551" w:rsidR="0077795A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2017-2019 </w:t>
            </w:r>
            <w:r w:rsidRPr="000624A2">
              <w:rPr>
                <w:b/>
                <w:i/>
                <w:sz w:val="21"/>
              </w:rPr>
              <w:t xml:space="preserve">:  chef de projets </w:t>
            </w:r>
            <w:r w:rsidRPr="00F26521">
              <w:rPr>
                <w:sz w:val="21"/>
              </w:rPr>
              <w:t>marketing et commercial</w:t>
            </w:r>
            <w:r w:rsidR="00F26521">
              <w:rPr>
                <w:b/>
                <w:i/>
                <w:sz w:val="21"/>
              </w:rPr>
              <w:t xml:space="preserve"> </w:t>
            </w:r>
            <w:r w:rsidR="00F26521" w:rsidRPr="00F26521">
              <w:rPr>
                <w:sz w:val="21"/>
              </w:rPr>
              <w:t xml:space="preserve">à </w:t>
            </w:r>
            <w:proofErr w:type="spellStart"/>
            <w:r w:rsidR="00F26521">
              <w:rPr>
                <w:sz w:val="21"/>
              </w:rPr>
              <w:t>NiNa</w:t>
            </w:r>
            <w:proofErr w:type="spellEnd"/>
            <w:r w:rsidR="00F26521">
              <w:rPr>
                <w:sz w:val="21"/>
              </w:rPr>
              <w:t xml:space="preserve"> </w:t>
            </w:r>
            <w:r w:rsidR="004B1CE6">
              <w:rPr>
                <w:sz w:val="21"/>
              </w:rPr>
              <w:t>exportation internationale</w:t>
            </w:r>
            <w:r w:rsidR="00F26521">
              <w:rPr>
                <w:sz w:val="21"/>
              </w:rPr>
              <w:t xml:space="preserve">, </w:t>
            </w:r>
            <w:r w:rsidR="00996733">
              <w:rPr>
                <w:sz w:val="21"/>
              </w:rPr>
              <w:t>Toulouse</w:t>
            </w:r>
          </w:p>
          <w:p w14:paraId="162D9F5F" w14:textId="34E758E1" w:rsidR="00996733" w:rsidRDefault="00996733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Etablissement des plans</w:t>
            </w:r>
            <w:r w:rsidR="00D2035B">
              <w:rPr>
                <w:sz w:val="21"/>
              </w:rPr>
              <w:t xml:space="preserve"> et </w:t>
            </w:r>
            <w:r w:rsidR="00227349">
              <w:rPr>
                <w:sz w:val="21"/>
              </w:rPr>
              <w:t xml:space="preserve">des </w:t>
            </w:r>
            <w:r w:rsidR="00D2035B">
              <w:rPr>
                <w:sz w:val="21"/>
              </w:rPr>
              <w:t>projets</w:t>
            </w:r>
            <w:r w:rsidR="00996D02">
              <w:rPr>
                <w:sz w:val="21"/>
              </w:rPr>
              <w:t xml:space="preserve"> pour développer l’entreprise</w:t>
            </w:r>
          </w:p>
          <w:p w14:paraId="51B89107" w14:textId="56CB077E" w:rsidR="00996D02" w:rsidRDefault="00996D0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Réalisation de diagramme de Gantt pour achever</w:t>
            </w:r>
            <w:r w:rsidR="00D2035B">
              <w:rPr>
                <w:sz w:val="21"/>
              </w:rPr>
              <w:t> des projets</w:t>
            </w:r>
          </w:p>
          <w:p w14:paraId="45EB55E6" w14:textId="62D28A0C" w:rsidR="00D2035B" w:rsidRPr="0077795A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Développer le service IT de l’entreprise</w:t>
            </w:r>
            <w:r w:rsidR="008A2AA4">
              <w:rPr>
                <w:sz w:val="21"/>
              </w:rPr>
              <w:t> </w:t>
            </w:r>
            <w:r w:rsidR="00624B08">
              <w:rPr>
                <w:sz w:val="21"/>
              </w:rPr>
              <w:t>afin de gérer</w:t>
            </w:r>
            <w:r w:rsidR="008A2AA4">
              <w:rPr>
                <w:sz w:val="21"/>
              </w:rPr>
              <w:t xml:space="preserve"> </w:t>
            </w:r>
            <w:r w:rsidR="00DE5923">
              <w:rPr>
                <w:sz w:val="21"/>
              </w:rPr>
              <w:t xml:space="preserve">les </w:t>
            </w:r>
            <w:r w:rsidR="008A2AA4">
              <w:rPr>
                <w:sz w:val="21"/>
              </w:rPr>
              <w:t>produits et clients</w:t>
            </w:r>
          </w:p>
          <w:p w14:paraId="2E61B762" w14:textId="497ED8C8" w:rsidR="00804796" w:rsidRPr="00531620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 à l’université de Toulouse, France et à l’Université de Padoue, Italie. Sujet</w:t>
            </w:r>
            <w:r w:rsidR="00F2068F">
              <w:rPr>
                <w:sz w:val="21"/>
              </w:rPr>
              <w:t xml:space="preserve"> </w:t>
            </w:r>
            <w:r w:rsidR="00796FE0">
              <w:rPr>
                <w:sz w:val="21"/>
              </w:rPr>
              <w:t>international</w:t>
            </w:r>
            <w:r w:rsidRPr="00531620">
              <w:rPr>
                <w:sz w:val="21"/>
              </w:rPr>
              <w:t xml:space="preserve"> : « Effet de la gravité sur la condensation convective à faible vitesse massique » </w:t>
            </w:r>
          </w:p>
          <w:p w14:paraId="75C4EAE3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 international de 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>Agence Spatiale Européenne</w:t>
            </w:r>
            <w:r>
              <w:t>)</w:t>
            </w:r>
          </w:p>
          <w:p w14:paraId="1E7400D3" w14:textId="6C466BD6" w:rsidR="00804796" w:rsidRPr="00531620" w:rsidRDefault="006D483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Encadrement</w:t>
            </w:r>
            <w:r w:rsidR="00227349"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  <w:r w:rsidR="00227349" w:rsidRPr="00531620">
              <w:rPr>
                <w:sz w:val="21"/>
              </w:rPr>
              <w:t>es étudiants</w:t>
            </w:r>
          </w:p>
          <w:p w14:paraId="635069F4" w14:textId="77777777" w:rsidR="00804796" w:rsidRPr="00531620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 deux sections d’essai différentes : conception et dimensionnement des complexes sections d’essai. Réalisation des expériences de condensation convective sous l’effet de la gravité avec le traitement des données par Matlab, Fortran…</w:t>
            </w:r>
          </w:p>
          <w:p w14:paraId="1EFDA489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F455D23" w:rsidR="00804796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 xml:space="preserve">Réalisation des travaux différents: étude de la </w:t>
            </w:r>
            <w:r w:rsidRPr="00531620">
              <w:t xml:space="preserve">hiérarchie de l’entreprise,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CATIA V5 afin d’améliorer des machines d’outil…</w:t>
            </w:r>
          </w:p>
        </w:tc>
      </w:tr>
      <w:tr w:rsidR="00804796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 xml:space="preserve">–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 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 en 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 xml:space="preserve">à l’université Paul Sabatier (UPS), France </w:t>
            </w:r>
            <w:r>
              <w:t xml:space="preserve">et </w:t>
            </w:r>
            <w:r w:rsidRPr="00E1637C">
              <w:t xml:space="preserve">doctorat en Génie industriel 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29731A6">
                <wp:simplePos x="0" y="0"/>
                <wp:positionH relativeFrom="page">
                  <wp:posOffset>179705</wp:posOffset>
                </wp:positionH>
                <wp:positionV relativeFrom="page">
                  <wp:posOffset>71755</wp:posOffset>
                </wp:positionV>
                <wp:extent cx="7226935" cy="1053401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534015"/>
                          <a:chOff x="283" y="113"/>
                          <a:chExt cx="11381" cy="16589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301"/>
                            <a:ext cx="373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6A0EC" id="Group 2" o:spid="_x0000_s1026" style="position:absolute;margin-left:14.15pt;margin-top:5.65pt;width:569.05pt;height:829.45pt;z-index:-251658240;mso-position-horizontal-relative:page;mso-position-vertical-relative:page" coordorigin="283,113" coordsize="11381,16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InScsDAADHDAAADgAAAGRycy9lMm9Eb2MueG1s3Fdt&#10;b9s2EP4+oP+B4PfGlmRbthC7aOMkKNBtwbr9AJqiJKISyZG0nfTX746U/JJsa1p0AdYPFkgeeXzu&#10;7rk7+vLNfdeSnbBOarWkycWYEqG4LqWql/SP329ezylxnqmStVqJJX0Qjr5Zvfrpcm8KkepGt6Ww&#10;BJQoV+zNkjbem2I0crwRHXMX2ggFwkrbjnmY2npUWrYH7V07Ssfj2WivbWms5sI5WF1HIV0F/VUl&#10;uP+1qpzwpF1SwObD14bvBr+j1SUrastMI3kPg30Dio5JBZceVK2ZZ2Rr5RNVneRWO135C667ka4q&#10;yUWwAaxJxo+subV6a4ItdbGvzcFN4NpHfvpmtfyX3Z0lslzSnBLFOghRuJWk6Jq9qQvYcWvNR3Nn&#10;o30w/KD5Jwfi0WM5zuu4mWz2P+sS1LGt18E195XtUAUYTe5DBB4OERD3nnBYzNN0tsimlHCQJeNp&#10;Nhkn0xgk3kAk8WA6zyhBcZINkuv+OCzNk/7wbDpfoHzEinhzQNujW10ayQv49T6F0ROffpl7cMpv&#10;raC9ku5ZOjpmP23Nawi/YV5uZCv9Q6AyOAlBqd2d5OhsnBzDA3kUwwNSvJTM0LhhTzzB0KIQHKL0&#10;VcNULd46AzkAzoLjw5K1et8IVjpcRg+dawnTMxSbVpob2bYYPRz39kIaPaLh37gsUnyt+bYTysec&#10;taIF07VyjTSOEluIbiOAgvZ9GQCxwln+G+AGcDD2Vnje4LACEP06hPUgCIiPINEcB3z9IgUHJqXZ&#10;uL934GGWZ1AtAgknk3EoEwcegZet87dCdwQHABuQBoaz3QeHmGHrsAVRK43OC7a06mwBNuJKwI+I&#10;+yEYgLkHFdENvobZE29/VdJ/bJgRgBLVHlm1GFiFXgW+tIKEdOt3DVnvYsr/C4XODuDkWQGYjOfg&#10;ZsjlNI3JyoohAvk0h4qEEchm6XkiH737zAA43cpyILCz9eaqtWTHoCWsr6/f3eR9mTjb9g+RGkyL&#10;jtzo8gF4ZjWwAAyBPgiDRtvPlOyhpyyp+3PLsEC07xXEb5EAmaAJhclkmqcwsaeSzamEKQ6qltRT&#10;EodXPjaurbGybuCmJLBO6bdQYisZmIf4IirgEk6AQi/EpQSsiSXqSKYJuhZhAOX+azJlkKexL4Te&#10;daQSdIXZJHIpTaax5A1N4TtyabG+yq5DVcbadEq5H4pLWF3h979pnAm2vvCwues7Z3g2oBlYB3+Y&#10;ztmT/mU6Z57HXIPOiRl+kmuLIdWSeR5ayUv3zfDMg9dyaMP9yx6f46fzUBuP/z9WfwE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VDnVP4QAAAAsBAAAPAAAAZHJzL2Rvd25yZXYueG1sTI9PS8NAEMXv&#10;gt9hGcGb3STVWGI2pRT1VARbofS2zU6T0OxsyG6T9Ns7Pelp/rzHm9/ky8m2YsDeN44UxLMIBFLp&#10;TEOVgp/dx9MChA+ajG4doYIrelgW93e5zowb6RuHbagEh5DPtII6hC6T0pc1Wu1nrkNi7eR6qwOP&#10;fSVNr0cOt61MoiiVVjfEF2rd4brG8ry9WAWfox5X8/h92JxP6+th9/K138So1OPDtHoDEXAKf2a4&#10;4TM6FMx0dBcyXrQKksWcnbyPud70OE2fQRy5S1+jBGSRy/8/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2HInScsDAADHDAAADgAAAAAA&#10;AAAAAAAAAABEAgAAZHJzL2Uyb0RvYy54bWxQSwECLQAKAAAAAAAAACEANNrKh2MqAABjKgAAFAAA&#10;AAAAAAAAAAAAAAA7BgAAZHJzL21lZGlhL2ltYWdlMS5wbmdQSwECLQAKAAAAAAAAACEAc608fS4r&#10;AAAuKwAAFQAAAAAAAAAAAAAAAADQMAAAZHJzL21lZGlhL2ltYWdlMi5qcGVnUEsBAi0AFAAGAAgA&#10;AAAhANUOdU/hAAAACwEAAA8AAAAAAAAAAAAAAAAAMVwAAGRycy9kb3ducmV2LnhtbFBLAQItABQA&#10;BgAIAAAAIQCMmn+7yAAAAKYBAAAZAAAAAAAAAAAAAAAAAD9dAABkcnMvX3JlbHMvZTJvRG9jLnht&#10;bC5yZWxzUEsFBgAAAAAHAAcAvwEAAD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301;width:373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54B5F"/>
    <w:rsid w:val="000624A2"/>
    <w:rsid w:val="00081C05"/>
    <w:rsid w:val="000F7819"/>
    <w:rsid w:val="0012422A"/>
    <w:rsid w:val="001C28C9"/>
    <w:rsid w:val="001C5C78"/>
    <w:rsid w:val="001E14F8"/>
    <w:rsid w:val="00227349"/>
    <w:rsid w:val="00260120"/>
    <w:rsid w:val="00267BC1"/>
    <w:rsid w:val="003115AF"/>
    <w:rsid w:val="00325D68"/>
    <w:rsid w:val="00390CAE"/>
    <w:rsid w:val="00481B4F"/>
    <w:rsid w:val="004B1CE6"/>
    <w:rsid w:val="004C2087"/>
    <w:rsid w:val="00531620"/>
    <w:rsid w:val="005A384D"/>
    <w:rsid w:val="005E4A6E"/>
    <w:rsid w:val="005F7080"/>
    <w:rsid w:val="00624B08"/>
    <w:rsid w:val="006266C6"/>
    <w:rsid w:val="00664F09"/>
    <w:rsid w:val="006D4839"/>
    <w:rsid w:val="006E4250"/>
    <w:rsid w:val="00725FE1"/>
    <w:rsid w:val="00727551"/>
    <w:rsid w:val="00747938"/>
    <w:rsid w:val="0077795A"/>
    <w:rsid w:val="00792CDE"/>
    <w:rsid w:val="00795D60"/>
    <w:rsid w:val="00796FE0"/>
    <w:rsid w:val="007F0115"/>
    <w:rsid w:val="00804796"/>
    <w:rsid w:val="008A2AA4"/>
    <w:rsid w:val="008F29C5"/>
    <w:rsid w:val="008F3281"/>
    <w:rsid w:val="00996733"/>
    <w:rsid w:val="00996D02"/>
    <w:rsid w:val="00A34B30"/>
    <w:rsid w:val="00A508D8"/>
    <w:rsid w:val="00A95E09"/>
    <w:rsid w:val="00B61D91"/>
    <w:rsid w:val="00B73ADD"/>
    <w:rsid w:val="00B97EA2"/>
    <w:rsid w:val="00C605B7"/>
    <w:rsid w:val="00C7100F"/>
    <w:rsid w:val="00CA52A0"/>
    <w:rsid w:val="00CA5C61"/>
    <w:rsid w:val="00CB275F"/>
    <w:rsid w:val="00CC7494"/>
    <w:rsid w:val="00D2035B"/>
    <w:rsid w:val="00D531D6"/>
    <w:rsid w:val="00D54AAC"/>
    <w:rsid w:val="00D7781A"/>
    <w:rsid w:val="00D80760"/>
    <w:rsid w:val="00DB0C00"/>
    <w:rsid w:val="00DC6429"/>
    <w:rsid w:val="00DE5923"/>
    <w:rsid w:val="00E1637C"/>
    <w:rsid w:val="00E27503"/>
    <w:rsid w:val="00E922FE"/>
    <w:rsid w:val="00ED740E"/>
    <w:rsid w:val="00EF31F5"/>
    <w:rsid w:val="00F1734A"/>
    <w:rsid w:val="00F2068F"/>
    <w:rsid w:val="00F2652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49</cp:revision>
  <dcterms:created xsi:type="dcterms:W3CDTF">2020-06-25T07:50:00Z</dcterms:created>
  <dcterms:modified xsi:type="dcterms:W3CDTF">2020-07-13T14:58:00Z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