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2A4984D0" w:rsidR="00C113F2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EB163C">
        <w:t>2</w:t>
      </w:r>
      <w:r w:rsidR="00FF4B2F">
        <w:t>3</w:t>
      </w:r>
      <w:r w:rsidR="00E23B7C">
        <w:t>_1</w:t>
      </w:r>
      <w:r>
        <w:t xml:space="preserve"> (</w:t>
      </w:r>
      <w:r w:rsidR="00FF4B2F">
        <w:t>Sorting</w:t>
      </w:r>
      <w:r>
        <w:t>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274D280F" w14:textId="6581AD93" w:rsidR="008B5D35" w:rsidRDefault="00EB163C" w:rsidP="0042476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 w:rsidR="00FB63EB" w:rsidRPr="00424769">
        <w:rPr>
          <w:b/>
          <w:bCs/>
        </w:rPr>
        <w:t>Lab</w:t>
      </w:r>
      <w:r>
        <w:rPr>
          <w:b/>
          <w:bCs/>
        </w:rPr>
        <w:t>2</w:t>
      </w:r>
      <w:r w:rsidR="00424769" w:rsidRPr="00424769">
        <w:rPr>
          <w:b/>
          <w:bCs/>
        </w:rPr>
        <w:t>3</w:t>
      </w:r>
      <w:r w:rsidR="00E23B7C">
        <w:rPr>
          <w:b/>
          <w:bCs/>
        </w:rPr>
        <w:t>_1</w:t>
      </w:r>
      <w:r>
        <w:rPr>
          <w:b/>
          <w:bCs/>
        </w:rPr>
        <w:t xml:space="preserve">A </w:t>
      </w:r>
      <w:r>
        <w:t xml:space="preserve">that </w:t>
      </w:r>
      <w:r w:rsidRPr="005D1099">
        <w:rPr>
          <w:highlight w:val="yellow"/>
        </w:rPr>
        <w:t>will fill</w:t>
      </w:r>
      <w:r w:rsidR="00424769" w:rsidRPr="005D1099">
        <w:rPr>
          <w:highlight w:val="yellow"/>
        </w:rPr>
        <w:t xml:space="preserve"> 3 arrays with random numbers</w:t>
      </w:r>
      <w:r w:rsidR="00424769">
        <w:t xml:space="preserve"> and then </w:t>
      </w:r>
      <w:r>
        <w:t>use</w:t>
      </w:r>
      <w:r w:rsidR="00424769">
        <w:t xml:space="preserve"> </w:t>
      </w:r>
      <w:r w:rsidR="00424769" w:rsidRPr="005D1099">
        <w:rPr>
          <w:highlight w:val="yellow"/>
        </w:rPr>
        <w:t>different sort routines to sort each array</w:t>
      </w:r>
      <w:r w:rsidR="00424769">
        <w:t>.</w:t>
      </w:r>
    </w:p>
    <w:p w14:paraId="04202EB2" w14:textId="3FE58498" w:rsidR="006A74AE" w:rsidRDefault="006A74AE" w:rsidP="000E5FFD">
      <w:pPr>
        <w:pStyle w:val="ListParagraph"/>
        <w:numPr>
          <w:ilvl w:val="1"/>
          <w:numId w:val="1"/>
        </w:numPr>
        <w:spacing w:after="120" w:line="240" w:lineRule="auto"/>
        <w:contextualSpacing w:val="0"/>
      </w:pPr>
      <w:r w:rsidRPr="00C113F2">
        <w:rPr>
          <w:u w:val="single"/>
        </w:rPr>
        <w:t>NOTE</w:t>
      </w:r>
      <w:r>
        <w:t>: For all 3 sort methods, use the code provided either in the web pages linked to the PowerPoint slides or the pseudocode from the last lab (for Selection Sort).</w:t>
      </w:r>
    </w:p>
    <w:p w14:paraId="3CD88DD9" w14:textId="397CCF0E" w:rsidR="00544849" w:rsidRDefault="00544849" w:rsidP="000E5FFD">
      <w:pPr>
        <w:pStyle w:val="ListParagraph"/>
        <w:numPr>
          <w:ilvl w:val="1"/>
          <w:numId w:val="1"/>
        </w:numPr>
        <w:spacing w:after="120" w:line="240" w:lineRule="auto"/>
        <w:contextualSpacing w:val="0"/>
      </w:pPr>
      <w:r>
        <w:t xml:space="preserve">Create a </w:t>
      </w:r>
      <w:r w:rsidRPr="005D1099">
        <w:rPr>
          <w:highlight w:val="yellow"/>
        </w:rPr>
        <w:t xml:space="preserve">void method </w:t>
      </w:r>
      <w:r w:rsidR="006D52E5" w:rsidRPr="005D1099">
        <w:rPr>
          <w:highlight w:val="yellow"/>
        </w:rPr>
        <w:t xml:space="preserve">to fill </w:t>
      </w:r>
      <w:r w:rsidR="003B7B46" w:rsidRPr="005D1099">
        <w:rPr>
          <w:highlight w:val="yellow"/>
        </w:rPr>
        <w:t>an</w:t>
      </w:r>
      <w:r w:rsidR="006D52E5" w:rsidRPr="005D1099">
        <w:rPr>
          <w:highlight w:val="yellow"/>
        </w:rPr>
        <w:t xml:space="preserve"> array </w:t>
      </w:r>
      <w:r w:rsidRPr="005D1099">
        <w:rPr>
          <w:highlight w:val="yellow"/>
        </w:rPr>
        <w:t>that</w:t>
      </w:r>
      <w:r>
        <w:t xml:space="preserve"> will</w:t>
      </w:r>
      <w:r w:rsidR="001D4AF2">
        <w:t xml:space="preserve"> </w:t>
      </w:r>
      <w:r>
        <w:t>accept a</w:t>
      </w:r>
      <w:r w:rsidR="00AC2F23">
        <w:t>n</w:t>
      </w:r>
      <w:r>
        <w:t xml:space="preserve"> </w:t>
      </w:r>
      <w:r w:rsidRPr="005D1099">
        <w:rPr>
          <w:highlight w:val="yellow"/>
        </w:rPr>
        <w:t>array of integers</w:t>
      </w:r>
      <w:r w:rsidR="00AC2F23">
        <w:t xml:space="preserve"> (only one array)</w:t>
      </w:r>
      <w:r w:rsidR="001D4AF2">
        <w:t xml:space="preserve"> and </w:t>
      </w:r>
      <w:r>
        <w:t xml:space="preserve">fill </w:t>
      </w:r>
      <w:r w:rsidR="001D4AF2">
        <w:t>it</w:t>
      </w:r>
      <w:r>
        <w:t xml:space="preserve"> </w:t>
      </w:r>
      <w:r w:rsidRPr="005D1099">
        <w:rPr>
          <w:highlight w:val="yellow"/>
        </w:rPr>
        <w:t xml:space="preserve">with random numbers </w:t>
      </w:r>
      <w:r w:rsidR="001D4AF2" w:rsidRPr="005D1099">
        <w:rPr>
          <w:highlight w:val="yellow"/>
        </w:rPr>
        <w:t>with</w:t>
      </w:r>
      <w:r w:rsidRPr="005D1099">
        <w:rPr>
          <w:highlight w:val="yellow"/>
        </w:rPr>
        <w:t xml:space="preserve"> values between 0 and </w:t>
      </w:r>
      <w:r w:rsidR="0004741C" w:rsidRPr="005D1099">
        <w:rPr>
          <w:highlight w:val="yellow"/>
        </w:rPr>
        <w:t>5</w:t>
      </w:r>
      <w:r w:rsidRPr="005D1099">
        <w:rPr>
          <w:highlight w:val="yellow"/>
        </w:rPr>
        <w:t>0</w:t>
      </w:r>
      <w:r w:rsidR="0004741C" w:rsidRPr="005D1099">
        <w:rPr>
          <w:highlight w:val="yellow"/>
        </w:rPr>
        <w:t>0</w:t>
      </w:r>
      <w:r w:rsidR="003B7B46" w:rsidRPr="005D1099">
        <w:rPr>
          <w:highlight w:val="yellow"/>
        </w:rPr>
        <w:t xml:space="preserve"> (inclusive</w:t>
      </w:r>
      <w:r w:rsidR="003B7B46">
        <w:t>).</w:t>
      </w:r>
    </w:p>
    <w:p w14:paraId="7E86FA7B" w14:textId="1799077B" w:rsidR="00AC2F23" w:rsidRDefault="00527020" w:rsidP="000E5FFD">
      <w:pPr>
        <w:pStyle w:val="ListParagraph"/>
        <w:numPr>
          <w:ilvl w:val="1"/>
          <w:numId w:val="1"/>
        </w:numPr>
        <w:spacing w:after="120" w:line="240" w:lineRule="auto"/>
        <w:contextualSpacing w:val="0"/>
      </w:pPr>
      <w:r w:rsidRPr="00527020">
        <w:t>Create a</w:t>
      </w:r>
      <w:r>
        <w:t xml:space="preserve"> void method </w:t>
      </w:r>
      <w:r w:rsidR="006D52E5" w:rsidRPr="005D1099">
        <w:rPr>
          <w:highlight w:val="yellow"/>
        </w:rPr>
        <w:t xml:space="preserve">to perform the </w:t>
      </w:r>
      <w:r w:rsidR="00584505" w:rsidRPr="005D1099">
        <w:rPr>
          <w:highlight w:val="yellow"/>
        </w:rPr>
        <w:t>selection</w:t>
      </w:r>
      <w:r w:rsidR="006D52E5" w:rsidRPr="005D1099">
        <w:rPr>
          <w:highlight w:val="yellow"/>
        </w:rPr>
        <w:t xml:space="preserve"> sort that</w:t>
      </w:r>
      <w:r w:rsidR="006D52E5">
        <w:t xml:space="preserve"> will</w:t>
      </w:r>
      <w:r w:rsidR="001D4AF2">
        <w:t xml:space="preserve"> a</w:t>
      </w:r>
      <w:r>
        <w:t xml:space="preserve">ccept an array of integers </w:t>
      </w:r>
      <w:r w:rsidR="001D4AF2">
        <w:t>and s</w:t>
      </w:r>
      <w:r>
        <w:t xml:space="preserve">ort </w:t>
      </w:r>
      <w:r w:rsidR="001D4AF2">
        <w:t>it</w:t>
      </w:r>
      <w:r w:rsidR="00E23B7C">
        <w:t>,</w:t>
      </w:r>
      <w:r>
        <w:t xml:space="preserve"> using </w:t>
      </w:r>
      <w:r w:rsidRPr="00917BF5">
        <w:rPr>
          <w:highlight w:val="yellow"/>
        </w:rPr>
        <w:t xml:space="preserve">the </w:t>
      </w:r>
      <w:r w:rsidR="00584505" w:rsidRPr="00917BF5">
        <w:rPr>
          <w:highlight w:val="yellow"/>
        </w:rPr>
        <w:t>Selection</w:t>
      </w:r>
      <w:r w:rsidRPr="00917BF5">
        <w:rPr>
          <w:highlight w:val="yellow"/>
        </w:rPr>
        <w:t xml:space="preserve"> Sort algorithm</w:t>
      </w:r>
      <w:r>
        <w:t>.  (</w:t>
      </w:r>
      <w:r w:rsidR="00C113F2">
        <w:t xml:space="preserve">Actually </w:t>
      </w:r>
      <w:r>
        <w:t>write out the code, don’t just call a premade function, if one exists.)</w:t>
      </w:r>
      <w:r w:rsidR="001D4AF2">
        <w:t xml:space="preserve">  Then p</w:t>
      </w:r>
      <w:r w:rsidR="00AC2F23">
        <w:t xml:space="preserve">rint the </w:t>
      </w:r>
      <w:r w:rsidR="003B7B46">
        <w:t xml:space="preserve">sorted </w:t>
      </w:r>
      <w:r w:rsidR="00AC2F23">
        <w:t xml:space="preserve">array </w:t>
      </w:r>
      <w:r w:rsidR="00713304">
        <w:t xml:space="preserve">all on one line </w:t>
      </w:r>
      <w:r w:rsidR="00AC2F23">
        <w:t xml:space="preserve">with a label to say which sort was </w:t>
      </w:r>
      <w:r w:rsidR="00C113F2">
        <w:t>used.</w:t>
      </w:r>
    </w:p>
    <w:p w14:paraId="7B6662C6" w14:textId="23A4FA42" w:rsidR="00527020" w:rsidRDefault="00527020" w:rsidP="000E5FFD">
      <w:pPr>
        <w:pStyle w:val="ListParagraph"/>
        <w:numPr>
          <w:ilvl w:val="1"/>
          <w:numId w:val="1"/>
        </w:numPr>
        <w:spacing w:after="120" w:line="240" w:lineRule="auto"/>
        <w:contextualSpacing w:val="0"/>
      </w:pPr>
      <w:r w:rsidRPr="00527020">
        <w:t>Create a</w:t>
      </w:r>
      <w:r>
        <w:t xml:space="preserve"> void method </w:t>
      </w:r>
      <w:r w:rsidR="006D52E5">
        <w:t>to perform the bubble sort that will</w:t>
      </w:r>
      <w:r w:rsidR="001D4AF2">
        <w:t xml:space="preserve"> a</w:t>
      </w:r>
      <w:r>
        <w:t xml:space="preserve">ccept an array of integers </w:t>
      </w:r>
      <w:r w:rsidR="001D4AF2">
        <w:t xml:space="preserve">and sort it </w:t>
      </w:r>
      <w:r w:rsidR="001D4AF2" w:rsidRPr="00917BF5">
        <w:rPr>
          <w:highlight w:val="yellow"/>
        </w:rPr>
        <w:t>with</w:t>
      </w:r>
      <w:r w:rsidRPr="00917BF5">
        <w:rPr>
          <w:highlight w:val="yellow"/>
        </w:rPr>
        <w:t xml:space="preserve"> the Bubble Sort algorithm</w:t>
      </w:r>
      <w:r>
        <w:t>.  (</w:t>
      </w:r>
      <w:r w:rsidR="00C628FF">
        <w:t>W</w:t>
      </w:r>
      <w:r>
        <w:t>rite out the code, don’t just call a premade function.)</w:t>
      </w:r>
      <w:r w:rsidR="001D4AF2">
        <w:t xml:space="preserve">  Then p</w:t>
      </w:r>
      <w:r w:rsidR="00AC2F23">
        <w:t xml:space="preserve">rint the </w:t>
      </w:r>
      <w:r w:rsidR="003B7B46">
        <w:t xml:space="preserve">sorted </w:t>
      </w:r>
      <w:r w:rsidR="00AC2F23">
        <w:t xml:space="preserve">array </w:t>
      </w:r>
      <w:r w:rsidR="008A13C7">
        <w:t xml:space="preserve">all on one line </w:t>
      </w:r>
      <w:r w:rsidR="00AC2F23">
        <w:t xml:space="preserve">with a label to say which sort was </w:t>
      </w:r>
      <w:r w:rsidR="00C113F2">
        <w:t>used.</w:t>
      </w:r>
    </w:p>
    <w:p w14:paraId="2C3A78E6" w14:textId="3533C095" w:rsidR="00AC2F23" w:rsidRDefault="00527020" w:rsidP="00947D9F">
      <w:pPr>
        <w:pStyle w:val="ListParagraph"/>
        <w:numPr>
          <w:ilvl w:val="1"/>
          <w:numId w:val="1"/>
        </w:numPr>
        <w:spacing w:after="120" w:line="240" w:lineRule="auto"/>
        <w:contextualSpacing w:val="0"/>
      </w:pPr>
      <w:r w:rsidRPr="00527020">
        <w:t>Create a</w:t>
      </w:r>
      <w:r>
        <w:t xml:space="preserve"> void method </w:t>
      </w:r>
      <w:r w:rsidR="006D52E5">
        <w:t xml:space="preserve">to perform the </w:t>
      </w:r>
      <w:r w:rsidR="003B7B46">
        <w:t xml:space="preserve">merge </w:t>
      </w:r>
      <w:r w:rsidR="006D52E5">
        <w:t>sort that will</w:t>
      </w:r>
      <w:r w:rsidR="001D4AF2">
        <w:t xml:space="preserve"> a</w:t>
      </w:r>
      <w:r>
        <w:t>ccept an array of integers a</w:t>
      </w:r>
      <w:r w:rsidR="001D4AF2">
        <w:t>nd s</w:t>
      </w:r>
      <w:r>
        <w:t xml:space="preserve">ort the </w:t>
      </w:r>
      <w:r w:rsidRPr="00917BF5">
        <w:rPr>
          <w:highlight w:val="yellow"/>
        </w:rPr>
        <w:t>array using the Merge Sort algorithm</w:t>
      </w:r>
      <w:r>
        <w:t>.  (</w:t>
      </w:r>
      <w:r w:rsidR="00C628FF">
        <w:t>W</w:t>
      </w:r>
      <w:r>
        <w:t>rite out the code, don’t just call a premade function.)</w:t>
      </w:r>
      <w:r w:rsidR="001D4AF2">
        <w:t xml:space="preserve">  </w:t>
      </w:r>
      <w:r w:rsidR="000E5FFD">
        <w:br/>
      </w:r>
      <w:r w:rsidR="00031C3F" w:rsidRPr="000E5FFD">
        <w:rPr>
          <w:b/>
          <w:bCs/>
          <w:highlight w:val="yellow"/>
        </w:rPr>
        <w:t>Don’t</w:t>
      </w:r>
      <w:r w:rsidR="00031C3F" w:rsidRPr="000E5FFD">
        <w:rPr>
          <w:b/>
          <w:bCs/>
        </w:rPr>
        <w:t xml:space="preserve"> </w:t>
      </w:r>
      <w:r w:rsidR="00031C3F">
        <w:t>p</w:t>
      </w:r>
      <w:r w:rsidR="00AC2F23">
        <w:t xml:space="preserve">rint the array </w:t>
      </w:r>
      <w:r w:rsidR="00031C3F">
        <w:t>in this method since it does not work well with the recursion.</w:t>
      </w:r>
    </w:p>
    <w:p w14:paraId="7BCAF257" w14:textId="7E990C64" w:rsidR="00527020" w:rsidRDefault="00544849" w:rsidP="00527020">
      <w:pPr>
        <w:pStyle w:val="ListParagraph"/>
        <w:numPr>
          <w:ilvl w:val="1"/>
          <w:numId w:val="1"/>
        </w:numPr>
        <w:spacing w:after="0" w:line="240" w:lineRule="auto"/>
      </w:pPr>
      <w:r>
        <w:t>In the main method:</w:t>
      </w:r>
    </w:p>
    <w:p w14:paraId="7EE81A83" w14:textId="387A9B50" w:rsidR="00544849" w:rsidRDefault="00544849" w:rsidP="009E19E7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Create 3 arrays </w:t>
      </w:r>
      <w:r w:rsidRPr="005D1099">
        <w:rPr>
          <w:highlight w:val="yellow"/>
        </w:rPr>
        <w:t xml:space="preserve">of </w:t>
      </w:r>
      <w:r w:rsidR="00B91C51" w:rsidRPr="005D1099">
        <w:rPr>
          <w:highlight w:val="yellow"/>
        </w:rPr>
        <w:t>200</w:t>
      </w:r>
      <w:r w:rsidRPr="005D1099">
        <w:rPr>
          <w:highlight w:val="yellow"/>
        </w:rPr>
        <w:t xml:space="preserve"> integers</w:t>
      </w:r>
      <w:r w:rsidR="000E5FFD">
        <w:t xml:space="preserve"> and c</w:t>
      </w:r>
      <w:r>
        <w:t xml:space="preserve">all </w:t>
      </w:r>
      <w:r w:rsidR="006D52E5">
        <w:t xml:space="preserve">the </w:t>
      </w:r>
      <w:r w:rsidR="003B7B46">
        <w:t xml:space="preserve">fill array </w:t>
      </w:r>
      <w:r w:rsidR="006D52E5">
        <w:t>method 3 times, sending the first array the first time, second array the second time, and third array the third time.</w:t>
      </w:r>
    </w:p>
    <w:p w14:paraId="4561920C" w14:textId="7DCC8EBA" w:rsidR="00C628FF" w:rsidRPr="00C628FF" w:rsidRDefault="00AC2F23" w:rsidP="000736F4">
      <w:pPr>
        <w:pStyle w:val="ListParagraph"/>
        <w:numPr>
          <w:ilvl w:val="2"/>
          <w:numId w:val="1"/>
        </w:numPr>
        <w:spacing w:after="0" w:line="240" w:lineRule="auto"/>
      </w:pPr>
      <w:r w:rsidRPr="00042984">
        <w:rPr>
          <w:highlight w:val="yellow"/>
        </w:rPr>
        <w:t xml:space="preserve">Call </w:t>
      </w:r>
      <w:r w:rsidR="006D52E5" w:rsidRPr="00042984">
        <w:rPr>
          <w:highlight w:val="yellow"/>
        </w:rPr>
        <w:t xml:space="preserve">the </w:t>
      </w:r>
      <w:r w:rsidR="00584505" w:rsidRPr="00042984">
        <w:rPr>
          <w:highlight w:val="yellow"/>
        </w:rPr>
        <w:t>selection</w:t>
      </w:r>
      <w:r w:rsidR="006D52E5" w:rsidRPr="00042984">
        <w:rPr>
          <w:highlight w:val="yellow"/>
        </w:rPr>
        <w:t xml:space="preserve"> sort method</w:t>
      </w:r>
      <w:r w:rsidRPr="00042984">
        <w:rPr>
          <w:highlight w:val="yellow"/>
        </w:rPr>
        <w:t xml:space="preserve"> sending</w:t>
      </w:r>
      <w:r>
        <w:t xml:space="preserve"> </w:t>
      </w:r>
      <w:r w:rsidR="006D52E5">
        <w:t>the first array</w:t>
      </w:r>
      <w:r>
        <w:t xml:space="preserve"> as the parameter.  Record the startTime just before calling the method and endTime just after.  Print the time needed for this sort with a label.</w:t>
      </w:r>
      <w:r w:rsidR="00C628FF">
        <w:t xml:space="preserve">  (Make sure you use </w:t>
      </w:r>
      <w:r w:rsidR="00C628FF" w:rsidRPr="00B96F5B">
        <w:rPr>
          <w:b/>
          <w:bCs/>
        </w:rPr>
        <w:t>System.nanoTime()</w:t>
      </w:r>
      <w:r w:rsidR="00C628FF">
        <w:t>)</w:t>
      </w:r>
    </w:p>
    <w:p w14:paraId="2E4CFD7A" w14:textId="61BD1A0F" w:rsidR="00AC2F23" w:rsidRPr="00527020" w:rsidRDefault="00AC2F23" w:rsidP="000736F4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Call </w:t>
      </w:r>
      <w:r w:rsidR="006D52E5">
        <w:t xml:space="preserve">the bubble sort method </w:t>
      </w:r>
      <w:r>
        <w:t xml:space="preserve">sending </w:t>
      </w:r>
      <w:r w:rsidR="006D52E5">
        <w:t>the second array</w:t>
      </w:r>
      <w:r>
        <w:t xml:space="preserve"> as the parameter.  Record the startTime just before calling the method and endTime just after.  Print the time needed for this sort with a label.</w:t>
      </w:r>
    </w:p>
    <w:p w14:paraId="4EFF2C22" w14:textId="5C3AF79A" w:rsidR="00AC2F23" w:rsidRDefault="00AC2F23" w:rsidP="00544849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Call </w:t>
      </w:r>
      <w:r w:rsidR="003B7B46">
        <w:t xml:space="preserve"> the merge sort method</w:t>
      </w:r>
      <w:r>
        <w:t xml:space="preserve"> sending </w:t>
      </w:r>
      <w:r w:rsidR="003B7B46">
        <w:t>the third array</w:t>
      </w:r>
      <w:r>
        <w:t xml:space="preserve"> as the parameter.  Record the startTime just before calling the method and endTime just after.  Print the time needed for this sort with a label.</w:t>
      </w:r>
    </w:p>
    <w:p w14:paraId="32088D5A" w14:textId="620219E3" w:rsidR="00031C3F" w:rsidRDefault="00031C3F" w:rsidP="00031C3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Print </w:t>
      </w:r>
      <w:r w:rsidR="003B7B46">
        <w:t xml:space="preserve">the </w:t>
      </w:r>
      <w:r w:rsidR="003B7B46" w:rsidRPr="000E5FFD">
        <w:rPr>
          <w:u w:val="single"/>
        </w:rPr>
        <w:t>third</w:t>
      </w:r>
      <w:r w:rsidR="003B7B46">
        <w:t xml:space="preserve"> array</w:t>
      </w:r>
      <w:r>
        <w:t xml:space="preserve"> all on one line with a label to say that the merge sort was used</w:t>
      </w:r>
      <w:r w:rsidR="003B7B46">
        <w:t xml:space="preserve">.  (The other 2 arrays </w:t>
      </w:r>
      <w:r w:rsidR="00B45848">
        <w:t>were</w:t>
      </w:r>
      <w:r w:rsidR="003B7B46">
        <w:t xml:space="preserve"> printed inside their sort methods.)</w:t>
      </w:r>
    </w:p>
    <w:p w14:paraId="577040C6" w14:textId="7F517497" w:rsidR="00BD2793" w:rsidRPr="00917BF5" w:rsidRDefault="00041B6F" w:rsidP="00E23B7C">
      <w:pPr>
        <w:pStyle w:val="ListParagraph"/>
        <w:numPr>
          <w:ilvl w:val="2"/>
          <w:numId w:val="1"/>
        </w:numPr>
        <w:spacing w:after="0" w:line="240" w:lineRule="auto"/>
        <w:rPr>
          <w:highlight w:val="yellow"/>
        </w:rPr>
      </w:pPr>
      <w:r>
        <w:t xml:space="preserve">NOTE: when you print the time for each part, print it with </w:t>
      </w:r>
      <w:r w:rsidRPr="00917BF5">
        <w:rPr>
          <w:highlight w:val="yellow"/>
        </w:rPr>
        <w:t>commas.  (Either using printf or another formatting method.)</w:t>
      </w:r>
    </w:p>
    <w:sectPr w:rsidR="00BD2793" w:rsidRPr="00917BF5" w:rsidSect="00B21B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F1CF8" w14:textId="77777777" w:rsidR="00953E7B" w:rsidRDefault="00953E7B" w:rsidP="0028661A">
      <w:pPr>
        <w:spacing w:after="0" w:line="240" w:lineRule="auto"/>
      </w:pPr>
      <w:r>
        <w:separator/>
      </w:r>
    </w:p>
  </w:endnote>
  <w:endnote w:type="continuationSeparator" w:id="0">
    <w:p w14:paraId="0407B296" w14:textId="77777777" w:rsidR="00953E7B" w:rsidRDefault="00953E7B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85E30" w14:textId="77777777" w:rsidR="00953E7B" w:rsidRDefault="00953E7B" w:rsidP="0028661A">
      <w:pPr>
        <w:spacing w:after="0" w:line="240" w:lineRule="auto"/>
      </w:pPr>
      <w:r>
        <w:separator/>
      </w:r>
    </w:p>
  </w:footnote>
  <w:footnote w:type="continuationSeparator" w:id="0">
    <w:p w14:paraId="528B1F2D" w14:textId="77777777" w:rsidR="00953E7B" w:rsidRDefault="00953E7B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580333">
    <w:abstractNumId w:val="2"/>
  </w:num>
  <w:num w:numId="2" w16cid:durableId="634529270">
    <w:abstractNumId w:val="1"/>
  </w:num>
  <w:num w:numId="3" w16cid:durableId="1834446209">
    <w:abstractNumId w:val="0"/>
  </w:num>
  <w:num w:numId="4" w16cid:durableId="479808325">
    <w:abstractNumId w:val="3"/>
  </w:num>
  <w:num w:numId="5" w16cid:durableId="1250699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31C3F"/>
    <w:rsid w:val="00032403"/>
    <w:rsid w:val="00041B6F"/>
    <w:rsid w:val="00042984"/>
    <w:rsid w:val="0004741C"/>
    <w:rsid w:val="00091CD1"/>
    <w:rsid w:val="000A453C"/>
    <w:rsid w:val="000D414B"/>
    <w:rsid w:val="000E5FFD"/>
    <w:rsid w:val="00162242"/>
    <w:rsid w:val="001D4AF2"/>
    <w:rsid w:val="0020173C"/>
    <w:rsid w:val="0028661A"/>
    <w:rsid w:val="0029701C"/>
    <w:rsid w:val="002A52A8"/>
    <w:rsid w:val="002B5E98"/>
    <w:rsid w:val="00314D13"/>
    <w:rsid w:val="003B7B46"/>
    <w:rsid w:val="003F10EA"/>
    <w:rsid w:val="0041486C"/>
    <w:rsid w:val="00424769"/>
    <w:rsid w:val="004323D8"/>
    <w:rsid w:val="004A0B8B"/>
    <w:rsid w:val="004E61D8"/>
    <w:rsid w:val="004E6A51"/>
    <w:rsid w:val="004F2A21"/>
    <w:rsid w:val="0051151C"/>
    <w:rsid w:val="00527020"/>
    <w:rsid w:val="00544849"/>
    <w:rsid w:val="00584505"/>
    <w:rsid w:val="00590ACF"/>
    <w:rsid w:val="005950F5"/>
    <w:rsid w:val="005D1099"/>
    <w:rsid w:val="00613ABA"/>
    <w:rsid w:val="00654716"/>
    <w:rsid w:val="00657C8C"/>
    <w:rsid w:val="00665806"/>
    <w:rsid w:val="006A74AE"/>
    <w:rsid w:val="006B0244"/>
    <w:rsid w:val="006D52E5"/>
    <w:rsid w:val="006F1A49"/>
    <w:rsid w:val="006F7E77"/>
    <w:rsid w:val="00713304"/>
    <w:rsid w:val="00727388"/>
    <w:rsid w:val="00795B78"/>
    <w:rsid w:val="007B7EE6"/>
    <w:rsid w:val="00820476"/>
    <w:rsid w:val="008629E7"/>
    <w:rsid w:val="00893378"/>
    <w:rsid w:val="008A13C7"/>
    <w:rsid w:val="008A2416"/>
    <w:rsid w:val="008B5D35"/>
    <w:rsid w:val="00917BF5"/>
    <w:rsid w:val="00953E7B"/>
    <w:rsid w:val="009B50A1"/>
    <w:rsid w:val="00A23612"/>
    <w:rsid w:val="00A300A8"/>
    <w:rsid w:val="00A31348"/>
    <w:rsid w:val="00A6694D"/>
    <w:rsid w:val="00AC2F23"/>
    <w:rsid w:val="00AF5916"/>
    <w:rsid w:val="00B170E1"/>
    <w:rsid w:val="00B21BE2"/>
    <w:rsid w:val="00B356D5"/>
    <w:rsid w:val="00B45848"/>
    <w:rsid w:val="00B727CA"/>
    <w:rsid w:val="00B81DF7"/>
    <w:rsid w:val="00B91C51"/>
    <w:rsid w:val="00B96F5B"/>
    <w:rsid w:val="00BB4795"/>
    <w:rsid w:val="00BD2793"/>
    <w:rsid w:val="00BD534C"/>
    <w:rsid w:val="00C113F2"/>
    <w:rsid w:val="00C251A8"/>
    <w:rsid w:val="00C628FF"/>
    <w:rsid w:val="00CB20F9"/>
    <w:rsid w:val="00CC6A0B"/>
    <w:rsid w:val="00D65FC4"/>
    <w:rsid w:val="00DF4BD0"/>
    <w:rsid w:val="00DF743A"/>
    <w:rsid w:val="00E13055"/>
    <w:rsid w:val="00E212C5"/>
    <w:rsid w:val="00E23B7C"/>
    <w:rsid w:val="00E32042"/>
    <w:rsid w:val="00E42E7F"/>
    <w:rsid w:val="00E60EC3"/>
    <w:rsid w:val="00E87DE6"/>
    <w:rsid w:val="00EB163C"/>
    <w:rsid w:val="00F10B77"/>
    <w:rsid w:val="00F316E3"/>
    <w:rsid w:val="00FB63EB"/>
    <w:rsid w:val="00FB694D"/>
    <w:rsid w:val="00FD71B6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447</Words>
  <Characters>2015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28</cp:revision>
  <dcterms:created xsi:type="dcterms:W3CDTF">2022-03-04T22:08:00Z</dcterms:created>
  <dcterms:modified xsi:type="dcterms:W3CDTF">2025-10-14T23:22:00Z</dcterms:modified>
</cp:coreProperties>
</file>