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05A3D" w14:textId="377438C8" w:rsidR="00DB33EA" w:rsidRDefault="00DB33EA" w:rsidP="00CC670C">
      <w:pPr>
        <w:ind w:left="1080" w:hanging="720"/>
        <w:rPr>
          <w:lang w:val="en-US"/>
        </w:rPr>
      </w:pPr>
      <w:r>
        <w:rPr>
          <w:lang w:val="en-US"/>
        </w:rPr>
        <w:t>Phuong Nguyen</w:t>
      </w:r>
    </w:p>
    <w:p w14:paraId="721676F7" w14:textId="6EA87F6E" w:rsidR="00DB33EA" w:rsidRDefault="00DB33EA" w:rsidP="00CC670C">
      <w:pPr>
        <w:ind w:left="1080" w:hanging="720"/>
        <w:rPr>
          <w:lang w:val="en-US"/>
        </w:rPr>
      </w:pPr>
      <w:r>
        <w:rPr>
          <w:lang w:val="en-US"/>
        </w:rPr>
        <w:t>12 November 2025</w:t>
      </w:r>
    </w:p>
    <w:p w14:paraId="59E4922F" w14:textId="447CECE3" w:rsidR="00DB33EA" w:rsidRPr="00DB33EA" w:rsidRDefault="00DB33EA" w:rsidP="00DB33EA">
      <w:pPr>
        <w:ind w:left="1080" w:hanging="720"/>
        <w:jc w:val="center"/>
        <w:rPr>
          <w:lang w:val="en-US"/>
        </w:rPr>
      </w:pPr>
      <w:r>
        <w:rPr>
          <w:lang w:val="en-US"/>
        </w:rPr>
        <w:t>Virtual Exit Ticket 5</w:t>
      </w:r>
    </w:p>
    <w:p w14:paraId="345D2ACA" w14:textId="5D46DE1F" w:rsidR="00CC670C" w:rsidRPr="00CC670C" w:rsidRDefault="00CC670C" w:rsidP="00CC670C">
      <w:pPr>
        <w:pStyle w:val="ListParagraph"/>
        <w:numPr>
          <w:ilvl w:val="0"/>
          <w:numId w:val="2"/>
        </w:numPr>
        <w:rPr>
          <w:lang w:val="en-US"/>
        </w:rPr>
      </w:pPr>
      <w:r>
        <w:t xml:space="preserve">Realism is the idea that countries always compete for power and safety in a world with full of conflicts. By contrast, liberalism believes that cooperation among nations, international law and democracy can bring peace. Therefore, realism is </w:t>
      </w:r>
      <w:r>
        <w:rPr>
          <w:lang w:val="en-US"/>
        </w:rPr>
        <w:t>“</w:t>
      </w:r>
      <w:r>
        <w:t>bleaker</w:t>
      </w:r>
      <w:r>
        <w:rPr>
          <w:lang w:val="en-US"/>
        </w:rPr>
        <w:t>”</w:t>
      </w:r>
      <w:r>
        <w:t xml:space="preserve"> because it has a negative view of people and the world.</w:t>
      </w:r>
    </w:p>
    <w:p w14:paraId="4E3F0D83" w14:textId="77777777" w:rsidR="00CC670C" w:rsidRPr="00CC670C" w:rsidRDefault="00CC670C" w:rsidP="00CC670C">
      <w:pPr>
        <w:pStyle w:val="ListParagraph"/>
        <w:numPr>
          <w:ilvl w:val="0"/>
          <w:numId w:val="2"/>
        </w:numPr>
      </w:pPr>
      <w:r>
        <w:t>Democratic peace theory argues that democratic countries are less likely to fight with each other. It suggests that if more countries become democratic, there will be fewer wars in the world.</w:t>
      </w:r>
    </w:p>
    <w:p w14:paraId="1CC27206" w14:textId="77777777" w:rsidR="00CC670C" w:rsidRPr="00CC670C" w:rsidRDefault="00CC670C" w:rsidP="00CC670C">
      <w:pPr>
        <w:pStyle w:val="ListParagraph"/>
        <w:numPr>
          <w:ilvl w:val="0"/>
          <w:numId w:val="2"/>
        </w:numPr>
      </w:pPr>
      <w:r>
        <w:t>Containment was the U.S. foreign policy during the Cold War to prevent the spread of communism after World War II. The U.S. applied political, economic, and military actions to weaken the Soviet Union's power around the world instead of fighting directly.</w:t>
      </w:r>
    </w:p>
    <w:p w14:paraId="2BACDC70" w14:textId="1AE6A130" w:rsidR="00E20C0E" w:rsidRPr="00CC670C" w:rsidRDefault="00CC670C" w:rsidP="00CC670C">
      <w:pPr>
        <w:pStyle w:val="ListParagraph"/>
        <w:numPr>
          <w:ilvl w:val="0"/>
          <w:numId w:val="2"/>
        </w:numPr>
      </w:pPr>
      <w:r>
        <w:t>Burke believed that members of parliament should act for the benefit of the whole country, not only follow what local constituents want. Therefore, he supported the trustee role instead of the delegate role.</w:t>
      </w:r>
    </w:p>
    <w:p w14:paraId="3ECF4E91" w14:textId="5E2A1123" w:rsidR="00CC670C" w:rsidRPr="00120533" w:rsidRDefault="00DB33EA" w:rsidP="00CC670C">
      <w:pPr>
        <w:pStyle w:val="ListParagraph"/>
        <w:numPr>
          <w:ilvl w:val="0"/>
          <w:numId w:val="2"/>
        </w:numPr>
      </w:pPr>
      <w:r w:rsidRPr="00DB33EA">
        <w:t xml:space="preserve">I think the </w:t>
      </w:r>
      <w:r>
        <w:rPr>
          <w:lang w:val="en-US"/>
        </w:rPr>
        <w:t>biggest</w:t>
      </w:r>
      <w:r w:rsidRPr="00DB33EA">
        <w:t xml:space="preserve"> foreign policy threat to the United States is the increasing military and technological strength of China. China is not only expanding nuclear weapons but also improving its space and cyber abilities, applying pressure on Taiwan and claiming over parts of the South China Sea. According to the Defense Intelligence Agency, by 2030, China may have more than 1,000 active nuclear warheads, which makes it more difficult for the U.S. to keep </w:t>
      </w:r>
      <w:r>
        <w:rPr>
          <w:lang w:val="en-US"/>
        </w:rPr>
        <w:t>the</w:t>
      </w:r>
      <w:r w:rsidRPr="00DB33EA">
        <w:t xml:space="preserve"> influence and maintain stability in the region.</w:t>
      </w:r>
    </w:p>
    <w:p w14:paraId="03124314" w14:textId="77777777" w:rsidR="00120533" w:rsidRPr="00CC670C" w:rsidRDefault="00120533" w:rsidP="00120533">
      <w:pPr>
        <w:pStyle w:val="ListParagraph"/>
        <w:ind w:left="1080"/>
      </w:pPr>
    </w:p>
    <w:sectPr w:rsidR="00120533" w:rsidRPr="00CC67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54B84"/>
    <w:multiLevelType w:val="hybridMultilevel"/>
    <w:tmpl w:val="BF84B822"/>
    <w:lvl w:ilvl="0" w:tplc="55CCD78C">
      <w:start w:val="1"/>
      <w:numFmt w:val="decimal"/>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31B464F"/>
    <w:multiLevelType w:val="hybridMultilevel"/>
    <w:tmpl w:val="DC52D70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461001110">
    <w:abstractNumId w:val="1"/>
  </w:num>
  <w:num w:numId="2" w16cid:durableId="1371221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E00"/>
    <w:rsid w:val="00120533"/>
    <w:rsid w:val="00170F23"/>
    <w:rsid w:val="006E0D91"/>
    <w:rsid w:val="00762CA5"/>
    <w:rsid w:val="00806E43"/>
    <w:rsid w:val="00A91C4F"/>
    <w:rsid w:val="00BB405B"/>
    <w:rsid w:val="00CC670C"/>
    <w:rsid w:val="00DB33EA"/>
    <w:rsid w:val="00E20C0E"/>
    <w:rsid w:val="00E65A09"/>
    <w:rsid w:val="00FE4E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0001D"/>
  <w15:chartTrackingRefBased/>
  <w15:docId w15:val="{A4011E26-ACB1-43DF-A056-6FB7B9DDA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E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4E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4E0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E0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E4E0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E4E00"/>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4E00"/>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4E00"/>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4E00"/>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E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4E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4E0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E0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E4E0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E4E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4E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4E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4E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4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E0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E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4E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4E00"/>
    <w:rPr>
      <w:i/>
      <w:iCs/>
      <w:color w:val="404040" w:themeColor="text1" w:themeTint="BF"/>
    </w:rPr>
  </w:style>
  <w:style w:type="paragraph" w:styleId="ListParagraph">
    <w:name w:val="List Paragraph"/>
    <w:basedOn w:val="Normal"/>
    <w:uiPriority w:val="34"/>
    <w:qFormat/>
    <w:rsid w:val="00FE4E00"/>
    <w:pPr>
      <w:ind w:left="720"/>
      <w:contextualSpacing/>
    </w:pPr>
  </w:style>
  <w:style w:type="character" w:styleId="IntenseEmphasis">
    <w:name w:val="Intense Emphasis"/>
    <w:basedOn w:val="DefaultParagraphFont"/>
    <w:uiPriority w:val="21"/>
    <w:qFormat/>
    <w:rsid w:val="00FE4E00"/>
    <w:rPr>
      <w:i/>
      <w:iCs/>
      <w:color w:val="2F5496" w:themeColor="accent1" w:themeShade="BF"/>
    </w:rPr>
  </w:style>
  <w:style w:type="paragraph" w:styleId="IntenseQuote">
    <w:name w:val="Intense Quote"/>
    <w:basedOn w:val="Normal"/>
    <w:next w:val="Normal"/>
    <w:link w:val="IntenseQuoteChar"/>
    <w:uiPriority w:val="30"/>
    <w:qFormat/>
    <w:rsid w:val="00FE4E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E00"/>
    <w:rPr>
      <w:i/>
      <w:iCs/>
      <w:color w:val="2F5496" w:themeColor="accent1" w:themeShade="BF"/>
    </w:rPr>
  </w:style>
  <w:style w:type="character" w:styleId="IntenseReference">
    <w:name w:val="Intense Reference"/>
    <w:basedOn w:val="DefaultParagraphFont"/>
    <w:uiPriority w:val="32"/>
    <w:qFormat/>
    <w:rsid w:val="00FE4E00"/>
    <w:rPr>
      <w:b/>
      <w:bCs/>
      <w:smallCaps/>
      <w:color w:val="2F5496" w:themeColor="accent1" w:themeShade="BF"/>
      <w:spacing w:val="5"/>
    </w:rPr>
  </w:style>
  <w:style w:type="character" w:styleId="Hyperlink">
    <w:name w:val="Hyperlink"/>
    <w:basedOn w:val="DefaultParagraphFont"/>
    <w:uiPriority w:val="99"/>
    <w:unhideWhenUsed/>
    <w:rsid w:val="00BB405B"/>
    <w:rPr>
      <w:color w:val="0563C1" w:themeColor="hyperlink"/>
      <w:u w:val="single"/>
    </w:rPr>
  </w:style>
  <w:style w:type="character" w:styleId="UnresolvedMention">
    <w:name w:val="Unresolved Mention"/>
    <w:basedOn w:val="DefaultParagraphFont"/>
    <w:uiPriority w:val="99"/>
    <w:semiHidden/>
    <w:unhideWhenUsed/>
    <w:rsid w:val="00BB405B"/>
    <w:rPr>
      <w:color w:val="605E5C"/>
      <w:shd w:val="clear" w:color="auto" w:fill="E1DFDD"/>
    </w:rPr>
  </w:style>
  <w:style w:type="paragraph" w:styleId="NormalWeb">
    <w:name w:val="Normal (Web)"/>
    <w:basedOn w:val="Normal"/>
    <w:uiPriority w:val="99"/>
    <w:semiHidden/>
    <w:unhideWhenUsed/>
    <w:rsid w:val="00E20C0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55AB3-A54A-48DF-87DB-D4A8C44C7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333</Words>
  <Characters>1196</Characters>
  <Application>Microsoft Office Word</Application>
  <DocSecurity>0</DocSecurity>
  <Lines>23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2</cp:revision>
  <dcterms:created xsi:type="dcterms:W3CDTF">2025-11-13T02:41:00Z</dcterms:created>
  <dcterms:modified xsi:type="dcterms:W3CDTF">2025-11-13T04:03:00Z</dcterms:modified>
</cp:coreProperties>
</file>