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C56C" w14:textId="77777777" w:rsidR="000E561A" w:rsidRPr="009422FF" w:rsidRDefault="00CC3D62" w:rsidP="009422FF">
      <w:pPr>
        <w:pStyle w:val="Title"/>
        <w:rPr>
          <w:rStyle w:val="Heading1Char"/>
          <w:sz w:val="56"/>
          <w:szCs w:val="56"/>
        </w:rPr>
      </w:pPr>
      <w:r w:rsidRPr="009422FF">
        <w:rPr>
          <w:rStyle w:val="Heading1Char"/>
          <w:sz w:val="56"/>
          <w:szCs w:val="56"/>
        </w:rPr>
        <w:t>Shipping Network</w:t>
      </w:r>
    </w:p>
    <w:p w14:paraId="018A6C6E" w14:textId="28B656A0" w:rsidR="00506354" w:rsidRDefault="00505C81" w:rsidP="00505C81">
      <w:r>
        <w:t xml:space="preserve">In this lab we will be constructing a network of entities that will be working together to solve the problem. Groups of entities and teams are </w:t>
      </w:r>
      <w:r w:rsidR="00CC3D62">
        <w:t xml:space="preserve">very common </w:t>
      </w:r>
      <w:r>
        <w:t>all kinds of fields</w:t>
      </w:r>
      <w:r w:rsidR="00CC3D62">
        <w:t xml:space="preserve"> and other examples of this</w:t>
      </w:r>
      <w:r>
        <w:t xml:space="preserve"> type of programming problem</w:t>
      </w:r>
      <w:r w:rsidR="00CC3D62">
        <w:t xml:space="preserve"> appear quite frequently</w:t>
      </w:r>
      <w:r>
        <w:t>.</w:t>
      </w:r>
    </w:p>
    <w:p w14:paraId="7625F9C2" w14:textId="11CD082C" w:rsidR="00505C81" w:rsidRDefault="00505C81" w:rsidP="00505C81">
      <w:r>
        <w:t xml:space="preserve">So the example we will be working with here in this lab is that of a shipping network. Cargo gets introduced to the system at any one of the nodes or sites in the system and from there </w:t>
      </w:r>
      <w:r w:rsidR="00F635A1">
        <w:t xml:space="preserve">it </w:t>
      </w:r>
      <w:r>
        <w:t>will need to be carried from its source to destination</w:t>
      </w:r>
      <w:r w:rsidR="00F635A1">
        <w:t xml:space="preserve"> by a vehicle of some kind</w:t>
      </w:r>
      <w:r>
        <w:t>. This will require vehicles</w:t>
      </w:r>
      <w:r w:rsidR="00F635A1">
        <w:t xml:space="preserve"> to be dispatched</w:t>
      </w:r>
      <w:r>
        <w:t xml:space="preserve"> to collect the cargo</w:t>
      </w:r>
      <w:r w:rsidR="00F635A1">
        <w:t xml:space="preserve"> and take it to its destination</w:t>
      </w:r>
      <w:r>
        <w:t xml:space="preserve">. Cargo whose destination is a site that is beyond the current </w:t>
      </w:r>
      <w:r w:rsidR="00F635A1">
        <w:t>vehicle’s range (boats can’t go onto land for instance) will have to drop off the cargo and have another vehicle take it to the destination.</w:t>
      </w:r>
    </w:p>
    <w:p w14:paraId="01BF4599" w14:textId="56ED66AB" w:rsidR="00E77866" w:rsidRDefault="00E77866" w:rsidP="00505C81">
      <w:r>
        <w:t>Each vehicle can only hold so much cargo. We will be ignoring the difference in volume and weight and just represent them both as weight (or wt) for this program (a more accurate measure of sizes of vehicles and carrying compacity could be added later). You will have to be careful not to overload any one of the</w:t>
      </w:r>
      <w:r w:rsidR="00272068">
        <w:t xml:space="preserve"> vehicles.</w:t>
      </w:r>
    </w:p>
    <w:p w14:paraId="473BC0EB" w14:textId="3E6BF4A7" w:rsidR="00506354" w:rsidRDefault="00506354">
      <w:r>
        <w:t xml:space="preserve">The following map and accompanying tables show the shipping routes </w:t>
      </w:r>
      <w:r w:rsidR="00F635A1">
        <w:t xml:space="preserve">for </w:t>
      </w:r>
      <w:r w:rsidR="00272068">
        <w:t xml:space="preserve">a </w:t>
      </w:r>
      <w:r w:rsidR="00272068" w:rsidRPr="00671DEF">
        <w:rPr>
          <w:u w:val="single"/>
        </w:rPr>
        <w:t>sample</w:t>
      </w:r>
      <w:r w:rsidR="00F635A1">
        <w:t xml:space="preserve"> company</w:t>
      </w:r>
      <w:r w:rsidR="00E77866">
        <w:t xml:space="preserve"> we will be working for</w:t>
      </w:r>
      <w:r w:rsidR="00F635A1">
        <w:t xml:space="preserve">. The colors </w:t>
      </w:r>
      <w:r w:rsidR="00E77866">
        <w:t>illustrate</w:t>
      </w:r>
      <w:r w:rsidR="00F635A1">
        <w:t xml:space="preserve"> the different transportation modes/vehicles.</w:t>
      </w:r>
    </w:p>
    <w:p w14:paraId="199E6787" w14:textId="2FD294B2" w:rsidR="00E77866" w:rsidRPr="008D277B" w:rsidRDefault="00F635A1">
      <w:pPr>
        <w:rPr>
          <w:b/>
          <w:bCs/>
        </w:rPr>
      </w:pPr>
      <w:r w:rsidRPr="008D277B">
        <w:rPr>
          <w:b/>
          <w:bCs/>
        </w:rPr>
        <w:t>Black = truck/small transport</w:t>
      </w:r>
      <w:r w:rsidR="00280D2E" w:rsidRPr="008D277B">
        <w:rPr>
          <w:b/>
          <w:bCs/>
        </w:rPr>
        <w:t xml:space="preserve"> </w:t>
      </w:r>
      <w:r w:rsidR="00E77866" w:rsidRPr="008D277B">
        <w:rPr>
          <w:b/>
          <w:bCs/>
        </w:rPr>
        <w:br/>
        <w:t>Trucks and or small vehicles. Though there are many types of trucks our company limits the amount they can carry up to 5 wt.</w:t>
      </w:r>
    </w:p>
    <w:p w14:paraId="46386B64" w14:textId="169A8BB0" w:rsidR="00E77866" w:rsidRPr="008D277B" w:rsidRDefault="00F635A1">
      <w:pPr>
        <w:rPr>
          <w:b/>
          <w:bCs/>
        </w:rPr>
      </w:pPr>
      <w:r w:rsidRPr="008D277B">
        <w:rPr>
          <w:b/>
          <w:bCs/>
        </w:rPr>
        <w:t xml:space="preserve">Blue = </w:t>
      </w:r>
      <w:r w:rsidR="004E4D41" w:rsidRPr="008D277B">
        <w:rPr>
          <w:b/>
          <w:bCs/>
        </w:rPr>
        <w:t>s</w:t>
      </w:r>
      <w:r w:rsidRPr="008D277B">
        <w:rPr>
          <w:b/>
          <w:bCs/>
        </w:rPr>
        <w:t>hip or water craft</w:t>
      </w:r>
      <w:r w:rsidR="00E77866" w:rsidRPr="008D277B">
        <w:rPr>
          <w:b/>
          <w:bCs/>
        </w:rPr>
        <w:br/>
        <w:t>There are of course many different types of water vehicles but ours are limited to only carrying 15 wt.</w:t>
      </w:r>
    </w:p>
    <w:p w14:paraId="57012A21" w14:textId="030CA35E" w:rsidR="00E77866" w:rsidRPr="008D277B" w:rsidRDefault="00F635A1">
      <w:pPr>
        <w:rPr>
          <w:b/>
          <w:bCs/>
        </w:rPr>
      </w:pPr>
      <w:r w:rsidRPr="008D277B">
        <w:rPr>
          <w:b/>
          <w:bCs/>
        </w:rPr>
        <w:t>Green = train</w:t>
      </w:r>
      <w:r w:rsidR="00E77866" w:rsidRPr="008D277B">
        <w:rPr>
          <w:b/>
          <w:bCs/>
        </w:rPr>
        <w:br/>
        <w:t>Trains for this program practically have an unlimited capacity, but to put a number on it we’ll say 100 wt</w:t>
      </w:r>
    </w:p>
    <w:p w14:paraId="5E2F793A" w14:textId="627B357C" w:rsidR="00F635A1" w:rsidRPr="008D277B" w:rsidRDefault="00F635A1">
      <w:pPr>
        <w:rPr>
          <w:b/>
          <w:bCs/>
        </w:rPr>
      </w:pPr>
      <w:r w:rsidRPr="008D277B">
        <w:rPr>
          <w:b/>
          <w:bCs/>
        </w:rPr>
        <w:t xml:space="preserve">Red = </w:t>
      </w:r>
      <w:r w:rsidR="004E4D41" w:rsidRPr="008D277B">
        <w:rPr>
          <w:b/>
          <w:bCs/>
        </w:rPr>
        <w:t>Aircraft</w:t>
      </w:r>
      <w:r w:rsidR="00E77866" w:rsidRPr="008D277B">
        <w:rPr>
          <w:b/>
          <w:bCs/>
        </w:rPr>
        <w:br/>
        <w:t>Though aircrafts can carry up to 25 wt it comes at a premium of cost</w:t>
      </w:r>
      <w:r w:rsidR="00272068" w:rsidRPr="008D277B">
        <w:rPr>
          <w:b/>
          <w:bCs/>
        </w:rPr>
        <w:t>.</w:t>
      </w:r>
    </w:p>
    <w:p w14:paraId="2743A5EB" w14:textId="6940E24A" w:rsidR="00671DEF" w:rsidRDefault="00C604E6">
      <w:r>
        <w:t>Note that if the cargo is too much to carry we’ll assume that it can be divided into separate shipments. For instance if a truck comes to a site to take cargo that is 8wt. It can only take 5wt, so the other 3wt will have to wait for a different vehicle to take it.</w:t>
      </w:r>
    </w:p>
    <w:p w14:paraId="2B9EF1DA" w14:textId="4D1C85DD" w:rsidR="00671DEF" w:rsidRDefault="00671DEF">
      <w:r>
        <w:br w:type="page"/>
      </w:r>
    </w:p>
    <w:p w14:paraId="5A4852DD" w14:textId="1FDBEBE6" w:rsidR="00671DEF" w:rsidRDefault="00671DEF">
      <w:r>
        <w:lastRenderedPageBreak/>
        <w:t xml:space="preserve">Here is a visual representation of the sample </w:t>
      </w:r>
      <w:r w:rsidR="00544890">
        <w:t>shipping network:</w:t>
      </w:r>
    </w:p>
    <w:p w14:paraId="51216EF4" w14:textId="2E30A999" w:rsidR="008E0C43" w:rsidRDefault="004F4E4D">
      <w:pPr>
        <w:rPr>
          <w:noProof/>
        </w:rPr>
      </w:pPr>
      <w:r>
        <w:rPr>
          <w:noProof/>
        </w:rPr>
        <w:drawing>
          <wp:inline distT="0" distB="0" distL="0" distR="0" wp14:anchorId="1AC46697" wp14:editId="6B7FBE33">
            <wp:extent cx="5943600" cy="6226810"/>
            <wp:effectExtent l="0" t="0" r="0" b="2540"/>
            <wp:docPr id="4" name="Picture 4" descr="Visual representation of the shipping network that will be available as exampl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isual representation of the shipping network that will be available as example fi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226810"/>
                    </a:xfrm>
                    <a:prstGeom prst="rect">
                      <a:avLst/>
                    </a:prstGeom>
                    <a:noFill/>
                    <a:ln>
                      <a:noFill/>
                    </a:ln>
                  </pic:spPr>
                </pic:pic>
              </a:graphicData>
            </a:graphic>
          </wp:inline>
        </w:drawing>
      </w:r>
    </w:p>
    <w:p w14:paraId="30BE238D" w14:textId="077017A5" w:rsidR="00280D2E" w:rsidRDefault="00280D2E">
      <w:pPr>
        <w:rPr>
          <w:noProof/>
        </w:rPr>
      </w:pPr>
    </w:p>
    <w:p w14:paraId="7247D0A8" w14:textId="481CB451" w:rsidR="00280D2E" w:rsidRDefault="00280D2E">
      <w:pPr>
        <w:rPr>
          <w:noProof/>
        </w:rPr>
      </w:pPr>
    </w:p>
    <w:p w14:paraId="103E67DD" w14:textId="452333FF" w:rsidR="00280D2E" w:rsidRDefault="00280D2E">
      <w:pPr>
        <w:rPr>
          <w:noProof/>
        </w:rPr>
      </w:pPr>
    </w:p>
    <w:p w14:paraId="728E85A4" w14:textId="77777777" w:rsidR="00280D2E" w:rsidRDefault="00280D2E"/>
    <w:tbl>
      <w:tblPr>
        <w:tblStyle w:val="TableGrid"/>
        <w:tblW w:w="0" w:type="auto"/>
        <w:tblLook w:val="04A0" w:firstRow="1" w:lastRow="0" w:firstColumn="1" w:lastColumn="0" w:noHBand="0" w:noVBand="1"/>
      </w:tblPr>
      <w:tblGrid>
        <w:gridCol w:w="1255"/>
        <w:gridCol w:w="2415"/>
        <w:gridCol w:w="1850"/>
        <w:gridCol w:w="1850"/>
        <w:gridCol w:w="1850"/>
      </w:tblGrid>
      <w:tr w:rsidR="004F4E4D" w14:paraId="129B2D82" w14:textId="01E3424A" w:rsidTr="004F4E4D">
        <w:trPr>
          <w:tblHeader/>
        </w:trPr>
        <w:tc>
          <w:tcPr>
            <w:tcW w:w="1255" w:type="dxa"/>
          </w:tcPr>
          <w:p w14:paraId="43034067" w14:textId="2236C55B" w:rsidR="004F4E4D" w:rsidRPr="00182EFA" w:rsidRDefault="004F4E4D">
            <w:pPr>
              <w:rPr>
                <w:b/>
                <w:bCs/>
              </w:rPr>
            </w:pPr>
            <w:r>
              <w:rPr>
                <w:b/>
                <w:bCs/>
              </w:rPr>
              <w:t>Route ID</w:t>
            </w:r>
          </w:p>
        </w:tc>
        <w:tc>
          <w:tcPr>
            <w:tcW w:w="2415" w:type="dxa"/>
          </w:tcPr>
          <w:p w14:paraId="7724F5A0" w14:textId="1466B38F" w:rsidR="004F4E4D" w:rsidRPr="00182EFA" w:rsidRDefault="004F4E4D">
            <w:pPr>
              <w:rPr>
                <w:b/>
                <w:bCs/>
              </w:rPr>
            </w:pPr>
            <w:r w:rsidRPr="00182EFA">
              <w:rPr>
                <w:b/>
                <w:bCs/>
              </w:rPr>
              <w:t>Starting location</w:t>
            </w:r>
          </w:p>
        </w:tc>
        <w:tc>
          <w:tcPr>
            <w:tcW w:w="1850" w:type="dxa"/>
          </w:tcPr>
          <w:p w14:paraId="5FEFEE70" w14:textId="4AD08B7B" w:rsidR="004F4E4D" w:rsidRPr="00182EFA" w:rsidRDefault="004F4E4D">
            <w:pPr>
              <w:rPr>
                <w:b/>
                <w:bCs/>
              </w:rPr>
            </w:pPr>
            <w:r w:rsidRPr="00182EFA">
              <w:rPr>
                <w:b/>
                <w:bCs/>
              </w:rPr>
              <w:t>Destination</w:t>
            </w:r>
          </w:p>
        </w:tc>
        <w:tc>
          <w:tcPr>
            <w:tcW w:w="1850" w:type="dxa"/>
          </w:tcPr>
          <w:p w14:paraId="2E0820DB" w14:textId="09491FFC" w:rsidR="004F4E4D" w:rsidRPr="00182EFA" w:rsidRDefault="004F4E4D">
            <w:pPr>
              <w:rPr>
                <w:b/>
                <w:bCs/>
              </w:rPr>
            </w:pPr>
            <w:r>
              <w:rPr>
                <w:b/>
                <w:bCs/>
              </w:rPr>
              <w:t>Cost</w:t>
            </w:r>
          </w:p>
        </w:tc>
        <w:tc>
          <w:tcPr>
            <w:tcW w:w="1850" w:type="dxa"/>
          </w:tcPr>
          <w:p w14:paraId="0672CA48" w14:textId="12D48832" w:rsidR="004F4E4D" w:rsidRDefault="004F4E4D">
            <w:pPr>
              <w:rPr>
                <w:b/>
                <w:bCs/>
              </w:rPr>
            </w:pPr>
            <w:r>
              <w:rPr>
                <w:b/>
                <w:bCs/>
              </w:rPr>
              <w:t>Time</w:t>
            </w:r>
            <w:r w:rsidR="00090D52">
              <w:rPr>
                <w:b/>
                <w:bCs/>
              </w:rPr>
              <w:t xml:space="preserve"> (~hours)</w:t>
            </w:r>
          </w:p>
        </w:tc>
      </w:tr>
      <w:tr w:rsidR="004F4E4D" w14:paraId="051AE704" w14:textId="7CC6E4E0" w:rsidTr="004F4E4D">
        <w:tc>
          <w:tcPr>
            <w:tcW w:w="1255" w:type="dxa"/>
            <w:shd w:val="clear" w:color="auto" w:fill="D9D9D9" w:themeFill="background1" w:themeFillShade="D9"/>
          </w:tcPr>
          <w:p w14:paraId="6A7F2077" w14:textId="5AED85B4" w:rsidR="004F4E4D" w:rsidRDefault="004F4E4D">
            <w:r>
              <w:t>1</w:t>
            </w:r>
          </w:p>
        </w:tc>
        <w:tc>
          <w:tcPr>
            <w:tcW w:w="2415" w:type="dxa"/>
            <w:shd w:val="clear" w:color="auto" w:fill="D9D9D9" w:themeFill="background1" w:themeFillShade="D9"/>
          </w:tcPr>
          <w:p w14:paraId="662DA080" w14:textId="49D8CCD4" w:rsidR="004F4E4D" w:rsidRDefault="004F4E4D">
            <w:r>
              <w:t>Brecha</w:t>
            </w:r>
          </w:p>
        </w:tc>
        <w:tc>
          <w:tcPr>
            <w:tcW w:w="1850" w:type="dxa"/>
            <w:shd w:val="clear" w:color="auto" w:fill="D9D9D9" w:themeFill="background1" w:themeFillShade="D9"/>
          </w:tcPr>
          <w:p w14:paraId="7F734B41" w14:textId="7DB93A49" w:rsidR="004F4E4D" w:rsidRDefault="004F4E4D">
            <w:r>
              <w:t>Abaca</w:t>
            </w:r>
          </w:p>
        </w:tc>
        <w:tc>
          <w:tcPr>
            <w:tcW w:w="1850" w:type="dxa"/>
            <w:shd w:val="clear" w:color="auto" w:fill="D9D9D9" w:themeFill="background1" w:themeFillShade="D9"/>
          </w:tcPr>
          <w:p w14:paraId="438CB6F4" w14:textId="45FE0B0A" w:rsidR="004F4E4D" w:rsidRDefault="004F4E4D">
            <w:r>
              <w:t>2</w:t>
            </w:r>
          </w:p>
        </w:tc>
        <w:tc>
          <w:tcPr>
            <w:tcW w:w="1850" w:type="dxa"/>
            <w:shd w:val="clear" w:color="auto" w:fill="D9D9D9" w:themeFill="background1" w:themeFillShade="D9"/>
          </w:tcPr>
          <w:p w14:paraId="75476976" w14:textId="3DFA56AD" w:rsidR="004F4E4D" w:rsidRDefault="004F4E4D">
            <w:r>
              <w:t>2</w:t>
            </w:r>
          </w:p>
        </w:tc>
      </w:tr>
      <w:tr w:rsidR="004F4E4D" w14:paraId="71BB48D3" w14:textId="4FA5CDC6" w:rsidTr="004F4E4D">
        <w:tc>
          <w:tcPr>
            <w:tcW w:w="1255" w:type="dxa"/>
            <w:shd w:val="clear" w:color="auto" w:fill="D9D9D9" w:themeFill="background1" w:themeFillShade="D9"/>
          </w:tcPr>
          <w:p w14:paraId="605C40A2" w14:textId="652F371C" w:rsidR="004F4E4D" w:rsidRDefault="004F4E4D">
            <w:r>
              <w:lastRenderedPageBreak/>
              <w:t>2</w:t>
            </w:r>
          </w:p>
        </w:tc>
        <w:tc>
          <w:tcPr>
            <w:tcW w:w="2415" w:type="dxa"/>
            <w:shd w:val="clear" w:color="auto" w:fill="D9D9D9" w:themeFill="background1" w:themeFillShade="D9"/>
          </w:tcPr>
          <w:p w14:paraId="741D353B" w14:textId="28C07345" w:rsidR="004F4E4D" w:rsidRDefault="004F4E4D">
            <w:r>
              <w:t>Abaca</w:t>
            </w:r>
          </w:p>
        </w:tc>
        <w:tc>
          <w:tcPr>
            <w:tcW w:w="1850" w:type="dxa"/>
            <w:shd w:val="clear" w:color="auto" w:fill="D9D9D9" w:themeFill="background1" w:themeFillShade="D9"/>
          </w:tcPr>
          <w:p w14:paraId="1F8FFBCA" w14:textId="00748E72" w:rsidR="004F4E4D" w:rsidRDefault="004F4E4D">
            <w:r>
              <w:t>Brecha</w:t>
            </w:r>
          </w:p>
        </w:tc>
        <w:tc>
          <w:tcPr>
            <w:tcW w:w="1850" w:type="dxa"/>
            <w:shd w:val="clear" w:color="auto" w:fill="D9D9D9" w:themeFill="background1" w:themeFillShade="D9"/>
          </w:tcPr>
          <w:p w14:paraId="092E96C5" w14:textId="12896DE1" w:rsidR="004F4E4D" w:rsidRDefault="004F4E4D">
            <w:r>
              <w:t>2</w:t>
            </w:r>
          </w:p>
        </w:tc>
        <w:tc>
          <w:tcPr>
            <w:tcW w:w="1850" w:type="dxa"/>
            <w:shd w:val="clear" w:color="auto" w:fill="D9D9D9" w:themeFill="background1" w:themeFillShade="D9"/>
          </w:tcPr>
          <w:p w14:paraId="26D41327" w14:textId="3D4908A3" w:rsidR="004F4E4D" w:rsidRDefault="004F4E4D">
            <w:r>
              <w:t>2</w:t>
            </w:r>
          </w:p>
        </w:tc>
      </w:tr>
      <w:tr w:rsidR="004F4E4D" w14:paraId="1B7C7BDC" w14:textId="30EF7A10" w:rsidTr="004F4E4D">
        <w:tc>
          <w:tcPr>
            <w:tcW w:w="1255" w:type="dxa"/>
            <w:shd w:val="clear" w:color="auto" w:fill="D9D9D9" w:themeFill="background1" w:themeFillShade="D9"/>
          </w:tcPr>
          <w:p w14:paraId="01D80C86" w14:textId="5F621C84" w:rsidR="004F4E4D" w:rsidRDefault="004F4E4D">
            <w:r>
              <w:t>3</w:t>
            </w:r>
          </w:p>
        </w:tc>
        <w:tc>
          <w:tcPr>
            <w:tcW w:w="2415" w:type="dxa"/>
            <w:shd w:val="clear" w:color="auto" w:fill="D9D9D9" w:themeFill="background1" w:themeFillShade="D9"/>
          </w:tcPr>
          <w:p w14:paraId="38E5BBB1" w14:textId="64919A2A" w:rsidR="004F4E4D" w:rsidRDefault="004F4E4D">
            <w:r>
              <w:t>Abaca</w:t>
            </w:r>
          </w:p>
        </w:tc>
        <w:tc>
          <w:tcPr>
            <w:tcW w:w="1850" w:type="dxa"/>
            <w:shd w:val="clear" w:color="auto" w:fill="D9D9D9" w:themeFill="background1" w:themeFillShade="D9"/>
          </w:tcPr>
          <w:p w14:paraId="605E44A6" w14:textId="060BFAD3" w:rsidR="004F4E4D" w:rsidRDefault="004F4E4D">
            <w:r>
              <w:t>Chiano</w:t>
            </w:r>
          </w:p>
        </w:tc>
        <w:tc>
          <w:tcPr>
            <w:tcW w:w="1850" w:type="dxa"/>
            <w:shd w:val="clear" w:color="auto" w:fill="D9D9D9" w:themeFill="background1" w:themeFillShade="D9"/>
          </w:tcPr>
          <w:p w14:paraId="445A9994" w14:textId="14A21765" w:rsidR="004F4E4D" w:rsidRDefault="004F4E4D">
            <w:r>
              <w:t>1</w:t>
            </w:r>
          </w:p>
        </w:tc>
        <w:tc>
          <w:tcPr>
            <w:tcW w:w="1850" w:type="dxa"/>
            <w:shd w:val="clear" w:color="auto" w:fill="D9D9D9" w:themeFill="background1" w:themeFillShade="D9"/>
          </w:tcPr>
          <w:p w14:paraId="6E2A88CF" w14:textId="29682DA6" w:rsidR="004F4E4D" w:rsidRDefault="004F4E4D">
            <w:r>
              <w:t>2</w:t>
            </w:r>
          </w:p>
        </w:tc>
      </w:tr>
      <w:tr w:rsidR="004F4E4D" w14:paraId="75B49F6D" w14:textId="70CF5499" w:rsidTr="004F4E4D">
        <w:tc>
          <w:tcPr>
            <w:tcW w:w="1255" w:type="dxa"/>
            <w:shd w:val="clear" w:color="auto" w:fill="D9D9D9" w:themeFill="background1" w:themeFillShade="D9"/>
          </w:tcPr>
          <w:p w14:paraId="3A8DAB31" w14:textId="51ECCAA5" w:rsidR="004F4E4D" w:rsidRDefault="004F4E4D">
            <w:r>
              <w:t>4</w:t>
            </w:r>
          </w:p>
        </w:tc>
        <w:tc>
          <w:tcPr>
            <w:tcW w:w="2415" w:type="dxa"/>
            <w:shd w:val="clear" w:color="auto" w:fill="D9D9D9" w:themeFill="background1" w:themeFillShade="D9"/>
          </w:tcPr>
          <w:p w14:paraId="11A85B73" w14:textId="157A7E30" w:rsidR="004F4E4D" w:rsidRDefault="004F4E4D">
            <w:r>
              <w:t>Chiano</w:t>
            </w:r>
          </w:p>
        </w:tc>
        <w:tc>
          <w:tcPr>
            <w:tcW w:w="1850" w:type="dxa"/>
            <w:shd w:val="clear" w:color="auto" w:fill="D9D9D9" w:themeFill="background1" w:themeFillShade="D9"/>
          </w:tcPr>
          <w:p w14:paraId="02C90AEC" w14:textId="69F30CF1" w:rsidR="004F4E4D" w:rsidRDefault="004F4E4D">
            <w:r>
              <w:t>Brecha</w:t>
            </w:r>
          </w:p>
        </w:tc>
        <w:tc>
          <w:tcPr>
            <w:tcW w:w="1850" w:type="dxa"/>
            <w:shd w:val="clear" w:color="auto" w:fill="D9D9D9" w:themeFill="background1" w:themeFillShade="D9"/>
          </w:tcPr>
          <w:p w14:paraId="5FD92E26" w14:textId="2C445B55" w:rsidR="004F4E4D" w:rsidRDefault="004F4E4D">
            <w:r>
              <w:t>1</w:t>
            </w:r>
          </w:p>
        </w:tc>
        <w:tc>
          <w:tcPr>
            <w:tcW w:w="1850" w:type="dxa"/>
            <w:shd w:val="clear" w:color="auto" w:fill="D9D9D9" w:themeFill="background1" w:themeFillShade="D9"/>
          </w:tcPr>
          <w:p w14:paraId="5CED64E5" w14:textId="5570A74A" w:rsidR="004F4E4D" w:rsidRDefault="004F4E4D">
            <w:r>
              <w:t>2</w:t>
            </w:r>
          </w:p>
        </w:tc>
      </w:tr>
      <w:tr w:rsidR="004F4E4D" w14:paraId="6C78B0B4" w14:textId="1A449403" w:rsidTr="004F4E4D">
        <w:tc>
          <w:tcPr>
            <w:tcW w:w="1255" w:type="dxa"/>
            <w:shd w:val="clear" w:color="auto" w:fill="D9D9D9" w:themeFill="background1" w:themeFillShade="D9"/>
          </w:tcPr>
          <w:p w14:paraId="12B7BDBB" w14:textId="085FB00D" w:rsidR="004F4E4D" w:rsidRDefault="004F4E4D">
            <w:r>
              <w:t>5</w:t>
            </w:r>
          </w:p>
        </w:tc>
        <w:tc>
          <w:tcPr>
            <w:tcW w:w="2415" w:type="dxa"/>
            <w:shd w:val="clear" w:color="auto" w:fill="D9D9D9" w:themeFill="background1" w:themeFillShade="D9"/>
          </w:tcPr>
          <w:p w14:paraId="4D3F670C" w14:textId="5BC47A75" w:rsidR="004F4E4D" w:rsidRDefault="004F4E4D">
            <w:r>
              <w:t>Dolton</w:t>
            </w:r>
          </w:p>
        </w:tc>
        <w:tc>
          <w:tcPr>
            <w:tcW w:w="1850" w:type="dxa"/>
            <w:shd w:val="clear" w:color="auto" w:fill="D9D9D9" w:themeFill="background1" w:themeFillShade="D9"/>
          </w:tcPr>
          <w:p w14:paraId="14611BEB" w14:textId="422BDB9F" w:rsidR="004F4E4D" w:rsidRDefault="004F4E4D">
            <w:r>
              <w:t>Brecha</w:t>
            </w:r>
          </w:p>
        </w:tc>
        <w:tc>
          <w:tcPr>
            <w:tcW w:w="1850" w:type="dxa"/>
            <w:shd w:val="clear" w:color="auto" w:fill="D9D9D9" w:themeFill="background1" w:themeFillShade="D9"/>
          </w:tcPr>
          <w:p w14:paraId="20BC320A" w14:textId="27954525" w:rsidR="004F4E4D" w:rsidRDefault="004F4E4D">
            <w:r>
              <w:t>5</w:t>
            </w:r>
          </w:p>
        </w:tc>
        <w:tc>
          <w:tcPr>
            <w:tcW w:w="1850" w:type="dxa"/>
            <w:shd w:val="clear" w:color="auto" w:fill="D9D9D9" w:themeFill="background1" w:themeFillShade="D9"/>
          </w:tcPr>
          <w:p w14:paraId="53EF035E" w14:textId="248A62E0" w:rsidR="004F4E4D" w:rsidRDefault="004F4E4D">
            <w:r>
              <w:t>8</w:t>
            </w:r>
          </w:p>
        </w:tc>
      </w:tr>
      <w:tr w:rsidR="004F4E4D" w14:paraId="73262228" w14:textId="1361038B" w:rsidTr="004F4E4D">
        <w:tc>
          <w:tcPr>
            <w:tcW w:w="1255" w:type="dxa"/>
            <w:shd w:val="clear" w:color="auto" w:fill="D9D9D9" w:themeFill="background1" w:themeFillShade="D9"/>
          </w:tcPr>
          <w:p w14:paraId="63ADDF56" w14:textId="6BFFFB52" w:rsidR="004F4E4D" w:rsidRDefault="004F4E4D">
            <w:r>
              <w:t>6</w:t>
            </w:r>
          </w:p>
        </w:tc>
        <w:tc>
          <w:tcPr>
            <w:tcW w:w="2415" w:type="dxa"/>
            <w:shd w:val="clear" w:color="auto" w:fill="D9D9D9" w:themeFill="background1" w:themeFillShade="D9"/>
          </w:tcPr>
          <w:p w14:paraId="49A6C613" w14:textId="5C31D4F7" w:rsidR="004F4E4D" w:rsidRDefault="004F4E4D">
            <w:r>
              <w:t>Brecha</w:t>
            </w:r>
          </w:p>
        </w:tc>
        <w:tc>
          <w:tcPr>
            <w:tcW w:w="1850" w:type="dxa"/>
            <w:shd w:val="clear" w:color="auto" w:fill="D9D9D9" w:themeFill="background1" w:themeFillShade="D9"/>
          </w:tcPr>
          <w:p w14:paraId="1E09A5B0" w14:textId="43646EFD" w:rsidR="004F4E4D" w:rsidRDefault="004F4E4D">
            <w:r>
              <w:t>Dolton</w:t>
            </w:r>
          </w:p>
        </w:tc>
        <w:tc>
          <w:tcPr>
            <w:tcW w:w="1850" w:type="dxa"/>
            <w:shd w:val="clear" w:color="auto" w:fill="D9D9D9" w:themeFill="background1" w:themeFillShade="D9"/>
          </w:tcPr>
          <w:p w14:paraId="013EA165" w14:textId="7F02B2A1" w:rsidR="004F4E4D" w:rsidRDefault="004F4E4D">
            <w:r>
              <w:t>5</w:t>
            </w:r>
          </w:p>
        </w:tc>
        <w:tc>
          <w:tcPr>
            <w:tcW w:w="1850" w:type="dxa"/>
            <w:shd w:val="clear" w:color="auto" w:fill="D9D9D9" w:themeFill="background1" w:themeFillShade="D9"/>
          </w:tcPr>
          <w:p w14:paraId="0BD1AF89" w14:textId="258BB8B6" w:rsidR="004F4E4D" w:rsidRDefault="004F4E4D">
            <w:r>
              <w:t>8</w:t>
            </w:r>
          </w:p>
        </w:tc>
      </w:tr>
      <w:tr w:rsidR="004F4E4D" w14:paraId="699325C6" w14:textId="0647CB8D" w:rsidTr="001516A5">
        <w:tc>
          <w:tcPr>
            <w:tcW w:w="1255" w:type="dxa"/>
            <w:shd w:val="clear" w:color="auto" w:fill="BDD6EE" w:themeFill="accent5" w:themeFillTint="66"/>
          </w:tcPr>
          <w:p w14:paraId="49B83F1E" w14:textId="7C39D915" w:rsidR="004F4E4D" w:rsidRDefault="004F4E4D">
            <w:r>
              <w:t>7</w:t>
            </w:r>
          </w:p>
        </w:tc>
        <w:tc>
          <w:tcPr>
            <w:tcW w:w="2415" w:type="dxa"/>
            <w:shd w:val="clear" w:color="auto" w:fill="BDD6EE" w:themeFill="accent5" w:themeFillTint="66"/>
          </w:tcPr>
          <w:p w14:paraId="16B9F534" w14:textId="66A9FA7A" w:rsidR="004F4E4D" w:rsidRDefault="004F4E4D">
            <w:r>
              <w:t>Abaca</w:t>
            </w:r>
          </w:p>
        </w:tc>
        <w:tc>
          <w:tcPr>
            <w:tcW w:w="1850" w:type="dxa"/>
            <w:shd w:val="clear" w:color="auto" w:fill="BDD6EE" w:themeFill="accent5" w:themeFillTint="66"/>
          </w:tcPr>
          <w:p w14:paraId="77008249" w14:textId="74E47C3D" w:rsidR="004F4E4D" w:rsidRDefault="004F4E4D">
            <w:r>
              <w:t>Islando</w:t>
            </w:r>
          </w:p>
        </w:tc>
        <w:tc>
          <w:tcPr>
            <w:tcW w:w="1850" w:type="dxa"/>
            <w:shd w:val="clear" w:color="auto" w:fill="BDD6EE" w:themeFill="accent5" w:themeFillTint="66"/>
          </w:tcPr>
          <w:p w14:paraId="6B67F104" w14:textId="597273B9" w:rsidR="004F4E4D" w:rsidRDefault="001516A5">
            <w:r>
              <w:t>8</w:t>
            </w:r>
          </w:p>
        </w:tc>
        <w:tc>
          <w:tcPr>
            <w:tcW w:w="1850" w:type="dxa"/>
            <w:shd w:val="clear" w:color="auto" w:fill="BDD6EE" w:themeFill="accent5" w:themeFillTint="66"/>
          </w:tcPr>
          <w:p w14:paraId="0B589D38" w14:textId="3AAAA9D4" w:rsidR="004F4E4D" w:rsidRDefault="004F4E4D">
            <w:r>
              <w:t>1</w:t>
            </w:r>
            <w:r w:rsidR="001516A5">
              <w:t>0</w:t>
            </w:r>
          </w:p>
        </w:tc>
      </w:tr>
      <w:tr w:rsidR="004F4E4D" w14:paraId="0F084104" w14:textId="61941B46" w:rsidTr="001516A5">
        <w:tc>
          <w:tcPr>
            <w:tcW w:w="1255" w:type="dxa"/>
            <w:shd w:val="clear" w:color="auto" w:fill="BDD6EE" w:themeFill="accent5" w:themeFillTint="66"/>
          </w:tcPr>
          <w:p w14:paraId="6C1FF9ED" w14:textId="5249F8F5" w:rsidR="004F4E4D" w:rsidRDefault="004F4E4D">
            <w:r>
              <w:t>8</w:t>
            </w:r>
          </w:p>
        </w:tc>
        <w:tc>
          <w:tcPr>
            <w:tcW w:w="2415" w:type="dxa"/>
            <w:shd w:val="clear" w:color="auto" w:fill="BDD6EE" w:themeFill="accent5" w:themeFillTint="66"/>
          </w:tcPr>
          <w:p w14:paraId="0CFED5B1" w14:textId="5AAF9CCC" w:rsidR="004F4E4D" w:rsidRDefault="004F4E4D">
            <w:r>
              <w:t>Chiano</w:t>
            </w:r>
          </w:p>
        </w:tc>
        <w:tc>
          <w:tcPr>
            <w:tcW w:w="1850" w:type="dxa"/>
            <w:shd w:val="clear" w:color="auto" w:fill="BDD6EE" w:themeFill="accent5" w:themeFillTint="66"/>
          </w:tcPr>
          <w:p w14:paraId="2758A6EB" w14:textId="70B314BA" w:rsidR="004F4E4D" w:rsidRDefault="004F4E4D">
            <w:r>
              <w:t>Haltom</w:t>
            </w:r>
          </w:p>
        </w:tc>
        <w:tc>
          <w:tcPr>
            <w:tcW w:w="1850" w:type="dxa"/>
            <w:shd w:val="clear" w:color="auto" w:fill="BDD6EE" w:themeFill="accent5" w:themeFillTint="66"/>
          </w:tcPr>
          <w:p w14:paraId="539AF542" w14:textId="08834BF4" w:rsidR="004F4E4D" w:rsidRDefault="001516A5">
            <w:r>
              <w:t>6</w:t>
            </w:r>
          </w:p>
        </w:tc>
        <w:tc>
          <w:tcPr>
            <w:tcW w:w="1850" w:type="dxa"/>
            <w:shd w:val="clear" w:color="auto" w:fill="BDD6EE" w:themeFill="accent5" w:themeFillTint="66"/>
          </w:tcPr>
          <w:p w14:paraId="09E73389" w14:textId="471BE2C7" w:rsidR="004F4E4D" w:rsidRDefault="004F4E4D">
            <w:r>
              <w:t>9</w:t>
            </w:r>
          </w:p>
        </w:tc>
      </w:tr>
      <w:tr w:rsidR="004F4E4D" w14:paraId="42546ED3" w14:textId="05B0BFDA" w:rsidTr="004F4E4D">
        <w:tc>
          <w:tcPr>
            <w:tcW w:w="1255" w:type="dxa"/>
            <w:shd w:val="clear" w:color="auto" w:fill="BDD6EE" w:themeFill="accent5" w:themeFillTint="66"/>
          </w:tcPr>
          <w:p w14:paraId="732F1419" w14:textId="7AE0B26E" w:rsidR="004F4E4D" w:rsidRDefault="004F4E4D">
            <w:r>
              <w:t>9</w:t>
            </w:r>
          </w:p>
        </w:tc>
        <w:tc>
          <w:tcPr>
            <w:tcW w:w="2415" w:type="dxa"/>
            <w:shd w:val="clear" w:color="auto" w:fill="BDD6EE" w:themeFill="accent5" w:themeFillTint="66"/>
          </w:tcPr>
          <w:p w14:paraId="61C06EB3" w14:textId="1C1D9206" w:rsidR="004F4E4D" w:rsidRDefault="004F4E4D">
            <w:r>
              <w:t>Haltom</w:t>
            </w:r>
          </w:p>
        </w:tc>
        <w:tc>
          <w:tcPr>
            <w:tcW w:w="1850" w:type="dxa"/>
            <w:shd w:val="clear" w:color="auto" w:fill="BDD6EE" w:themeFill="accent5" w:themeFillTint="66"/>
          </w:tcPr>
          <w:p w14:paraId="2E63B646" w14:textId="262D4EF3" w:rsidR="004F4E4D" w:rsidRDefault="004F4E4D">
            <w:r>
              <w:t>Islando</w:t>
            </w:r>
          </w:p>
        </w:tc>
        <w:tc>
          <w:tcPr>
            <w:tcW w:w="1850" w:type="dxa"/>
            <w:shd w:val="clear" w:color="auto" w:fill="BDD6EE" w:themeFill="accent5" w:themeFillTint="66"/>
          </w:tcPr>
          <w:p w14:paraId="2AF3B37C" w14:textId="5E9DC668" w:rsidR="004F4E4D" w:rsidRDefault="001516A5">
            <w:r>
              <w:t>6</w:t>
            </w:r>
          </w:p>
        </w:tc>
        <w:tc>
          <w:tcPr>
            <w:tcW w:w="1850" w:type="dxa"/>
            <w:shd w:val="clear" w:color="auto" w:fill="BDD6EE" w:themeFill="accent5" w:themeFillTint="66"/>
          </w:tcPr>
          <w:p w14:paraId="68BCC0B2" w14:textId="66ED0876" w:rsidR="004F4E4D" w:rsidRDefault="004F4E4D">
            <w:r>
              <w:t>9</w:t>
            </w:r>
          </w:p>
        </w:tc>
      </w:tr>
      <w:tr w:rsidR="004F4E4D" w14:paraId="5349FFAE" w14:textId="2C3956D7" w:rsidTr="004F4E4D">
        <w:tc>
          <w:tcPr>
            <w:tcW w:w="1255" w:type="dxa"/>
            <w:shd w:val="clear" w:color="auto" w:fill="BDD6EE" w:themeFill="accent5" w:themeFillTint="66"/>
          </w:tcPr>
          <w:p w14:paraId="08678EAF" w14:textId="49A5920E" w:rsidR="004F4E4D" w:rsidRDefault="004F4E4D">
            <w:r>
              <w:t>10</w:t>
            </w:r>
          </w:p>
        </w:tc>
        <w:tc>
          <w:tcPr>
            <w:tcW w:w="2415" w:type="dxa"/>
            <w:shd w:val="clear" w:color="auto" w:fill="BDD6EE" w:themeFill="accent5" w:themeFillTint="66"/>
          </w:tcPr>
          <w:p w14:paraId="3336B7EE" w14:textId="16021C6B" w:rsidR="004F4E4D" w:rsidRDefault="004F4E4D">
            <w:r>
              <w:t>Islando</w:t>
            </w:r>
          </w:p>
        </w:tc>
        <w:tc>
          <w:tcPr>
            <w:tcW w:w="1850" w:type="dxa"/>
            <w:shd w:val="clear" w:color="auto" w:fill="BDD6EE" w:themeFill="accent5" w:themeFillTint="66"/>
          </w:tcPr>
          <w:p w14:paraId="553AFEB3" w14:textId="47C9DF89" w:rsidR="004F4E4D" w:rsidRDefault="001516A5">
            <w:r>
              <w:t>Chiano</w:t>
            </w:r>
          </w:p>
        </w:tc>
        <w:tc>
          <w:tcPr>
            <w:tcW w:w="1850" w:type="dxa"/>
            <w:shd w:val="clear" w:color="auto" w:fill="BDD6EE" w:themeFill="accent5" w:themeFillTint="66"/>
          </w:tcPr>
          <w:p w14:paraId="4F3EB03A" w14:textId="2C210D03" w:rsidR="004F4E4D" w:rsidRDefault="001516A5">
            <w:r>
              <w:t>5</w:t>
            </w:r>
          </w:p>
        </w:tc>
        <w:tc>
          <w:tcPr>
            <w:tcW w:w="1850" w:type="dxa"/>
            <w:shd w:val="clear" w:color="auto" w:fill="BDD6EE" w:themeFill="accent5" w:themeFillTint="66"/>
          </w:tcPr>
          <w:p w14:paraId="2EC53858" w14:textId="74E273D3" w:rsidR="004F4E4D" w:rsidRDefault="001516A5">
            <w:r>
              <w:t>7</w:t>
            </w:r>
          </w:p>
        </w:tc>
      </w:tr>
      <w:tr w:rsidR="004F4E4D" w14:paraId="216C1D78" w14:textId="5F0F5152" w:rsidTr="001516A5">
        <w:tc>
          <w:tcPr>
            <w:tcW w:w="1255" w:type="dxa"/>
            <w:shd w:val="clear" w:color="auto" w:fill="F7CAAC" w:themeFill="accent2" w:themeFillTint="66"/>
          </w:tcPr>
          <w:p w14:paraId="3EF85639" w14:textId="46A43C9F" w:rsidR="004F4E4D" w:rsidRDefault="004F4E4D">
            <w:r>
              <w:t>11</w:t>
            </w:r>
          </w:p>
        </w:tc>
        <w:tc>
          <w:tcPr>
            <w:tcW w:w="2415" w:type="dxa"/>
            <w:shd w:val="clear" w:color="auto" w:fill="F7CAAC" w:themeFill="accent2" w:themeFillTint="66"/>
          </w:tcPr>
          <w:p w14:paraId="145F8588" w14:textId="76F9AD32" w:rsidR="004F4E4D" w:rsidRDefault="001516A5">
            <w:r>
              <w:t>Lydia</w:t>
            </w:r>
          </w:p>
        </w:tc>
        <w:tc>
          <w:tcPr>
            <w:tcW w:w="1850" w:type="dxa"/>
            <w:shd w:val="clear" w:color="auto" w:fill="F7CAAC" w:themeFill="accent2" w:themeFillTint="66"/>
          </w:tcPr>
          <w:p w14:paraId="2F927A57" w14:textId="1A37968C" w:rsidR="004F4E4D" w:rsidRDefault="001516A5">
            <w:r>
              <w:t>Kyton</w:t>
            </w:r>
          </w:p>
        </w:tc>
        <w:tc>
          <w:tcPr>
            <w:tcW w:w="1850" w:type="dxa"/>
            <w:shd w:val="clear" w:color="auto" w:fill="F7CAAC" w:themeFill="accent2" w:themeFillTint="66"/>
          </w:tcPr>
          <w:p w14:paraId="73AA19B2" w14:textId="7E9B3BC6" w:rsidR="004F4E4D" w:rsidRDefault="001516A5">
            <w:r>
              <w:t>23</w:t>
            </w:r>
          </w:p>
        </w:tc>
        <w:tc>
          <w:tcPr>
            <w:tcW w:w="1850" w:type="dxa"/>
            <w:shd w:val="clear" w:color="auto" w:fill="F7CAAC" w:themeFill="accent2" w:themeFillTint="66"/>
          </w:tcPr>
          <w:p w14:paraId="69AFB052" w14:textId="38C77FE0" w:rsidR="004F4E4D" w:rsidRDefault="001516A5">
            <w:r>
              <w:t>3</w:t>
            </w:r>
          </w:p>
        </w:tc>
      </w:tr>
      <w:tr w:rsidR="004F4E4D" w14:paraId="23B6965E" w14:textId="140C2B75" w:rsidTr="001516A5">
        <w:tc>
          <w:tcPr>
            <w:tcW w:w="1255" w:type="dxa"/>
            <w:shd w:val="clear" w:color="auto" w:fill="F7CAAC" w:themeFill="accent2" w:themeFillTint="66"/>
          </w:tcPr>
          <w:p w14:paraId="0F727AF8" w14:textId="6252F269" w:rsidR="004F4E4D" w:rsidRDefault="004F4E4D">
            <w:r>
              <w:t>12</w:t>
            </w:r>
          </w:p>
        </w:tc>
        <w:tc>
          <w:tcPr>
            <w:tcW w:w="2415" w:type="dxa"/>
            <w:shd w:val="clear" w:color="auto" w:fill="F7CAAC" w:themeFill="accent2" w:themeFillTint="66"/>
          </w:tcPr>
          <w:p w14:paraId="0B71857C" w14:textId="3ED81A8D" w:rsidR="004F4E4D" w:rsidRDefault="001516A5">
            <w:r>
              <w:t>Abaca</w:t>
            </w:r>
          </w:p>
        </w:tc>
        <w:tc>
          <w:tcPr>
            <w:tcW w:w="1850" w:type="dxa"/>
            <w:shd w:val="clear" w:color="auto" w:fill="F7CAAC" w:themeFill="accent2" w:themeFillTint="66"/>
          </w:tcPr>
          <w:p w14:paraId="1D1AAEF4" w14:textId="1EB16A9E" w:rsidR="004F4E4D" w:rsidRDefault="001516A5">
            <w:r>
              <w:t>Edwards</w:t>
            </w:r>
          </w:p>
        </w:tc>
        <w:tc>
          <w:tcPr>
            <w:tcW w:w="1850" w:type="dxa"/>
            <w:shd w:val="clear" w:color="auto" w:fill="F7CAAC" w:themeFill="accent2" w:themeFillTint="66"/>
          </w:tcPr>
          <w:p w14:paraId="64EC1861" w14:textId="0C2FEF24" w:rsidR="004F4E4D" w:rsidRDefault="001516A5">
            <w:r>
              <w:t>20</w:t>
            </w:r>
          </w:p>
        </w:tc>
        <w:tc>
          <w:tcPr>
            <w:tcW w:w="1850" w:type="dxa"/>
            <w:shd w:val="clear" w:color="auto" w:fill="F7CAAC" w:themeFill="accent2" w:themeFillTint="66"/>
          </w:tcPr>
          <w:p w14:paraId="31EBF009" w14:textId="25F5E5F0" w:rsidR="004F4E4D" w:rsidRDefault="001516A5">
            <w:r>
              <w:t>3</w:t>
            </w:r>
          </w:p>
        </w:tc>
      </w:tr>
      <w:tr w:rsidR="004F4E4D" w14:paraId="021F942E" w14:textId="43645C84" w:rsidTr="001516A5">
        <w:tc>
          <w:tcPr>
            <w:tcW w:w="1255" w:type="dxa"/>
            <w:shd w:val="clear" w:color="auto" w:fill="F7CAAC" w:themeFill="accent2" w:themeFillTint="66"/>
          </w:tcPr>
          <w:p w14:paraId="0DC8484D" w14:textId="34D2464D" w:rsidR="004F4E4D" w:rsidRDefault="004F4E4D">
            <w:r>
              <w:t>13</w:t>
            </w:r>
          </w:p>
        </w:tc>
        <w:tc>
          <w:tcPr>
            <w:tcW w:w="2415" w:type="dxa"/>
            <w:shd w:val="clear" w:color="auto" w:fill="F7CAAC" w:themeFill="accent2" w:themeFillTint="66"/>
          </w:tcPr>
          <w:p w14:paraId="2BF59283" w14:textId="6235A8D2" w:rsidR="004F4E4D" w:rsidRDefault="001516A5">
            <w:r>
              <w:t>Edwards</w:t>
            </w:r>
          </w:p>
        </w:tc>
        <w:tc>
          <w:tcPr>
            <w:tcW w:w="1850" w:type="dxa"/>
            <w:shd w:val="clear" w:color="auto" w:fill="F7CAAC" w:themeFill="accent2" w:themeFillTint="66"/>
          </w:tcPr>
          <w:p w14:paraId="0702666A" w14:textId="24DF3F93" w:rsidR="004F4E4D" w:rsidRDefault="001516A5">
            <w:r>
              <w:t>Abaca</w:t>
            </w:r>
          </w:p>
        </w:tc>
        <w:tc>
          <w:tcPr>
            <w:tcW w:w="1850" w:type="dxa"/>
            <w:shd w:val="clear" w:color="auto" w:fill="F7CAAC" w:themeFill="accent2" w:themeFillTint="66"/>
          </w:tcPr>
          <w:p w14:paraId="7CED44D5" w14:textId="65FF7DB7" w:rsidR="004F4E4D" w:rsidRDefault="001516A5">
            <w:r>
              <w:t>20</w:t>
            </w:r>
          </w:p>
        </w:tc>
        <w:tc>
          <w:tcPr>
            <w:tcW w:w="1850" w:type="dxa"/>
            <w:shd w:val="clear" w:color="auto" w:fill="F7CAAC" w:themeFill="accent2" w:themeFillTint="66"/>
          </w:tcPr>
          <w:p w14:paraId="7C3E0639" w14:textId="1586CE0B" w:rsidR="004F4E4D" w:rsidRDefault="001516A5">
            <w:r>
              <w:t>3</w:t>
            </w:r>
          </w:p>
        </w:tc>
      </w:tr>
      <w:tr w:rsidR="004F4E4D" w14:paraId="391A2496" w14:textId="7281A37A" w:rsidTr="001516A5">
        <w:tc>
          <w:tcPr>
            <w:tcW w:w="1255" w:type="dxa"/>
            <w:shd w:val="clear" w:color="auto" w:fill="D0CECE" w:themeFill="background2" w:themeFillShade="E6"/>
          </w:tcPr>
          <w:p w14:paraId="742BF565" w14:textId="7FC389C9" w:rsidR="004F4E4D" w:rsidRDefault="004F4E4D">
            <w:r>
              <w:t>14</w:t>
            </w:r>
          </w:p>
        </w:tc>
        <w:tc>
          <w:tcPr>
            <w:tcW w:w="2415" w:type="dxa"/>
            <w:shd w:val="clear" w:color="auto" w:fill="D0CECE" w:themeFill="background2" w:themeFillShade="E6"/>
          </w:tcPr>
          <w:p w14:paraId="1483AC7B" w14:textId="1E1682FD" w:rsidR="004F4E4D" w:rsidRDefault="001516A5">
            <w:r>
              <w:t>Edwards</w:t>
            </w:r>
          </w:p>
        </w:tc>
        <w:tc>
          <w:tcPr>
            <w:tcW w:w="1850" w:type="dxa"/>
            <w:shd w:val="clear" w:color="auto" w:fill="D0CECE" w:themeFill="background2" w:themeFillShade="E6"/>
          </w:tcPr>
          <w:p w14:paraId="1A7C9984" w14:textId="063E5DA2" w:rsidR="004F4E4D" w:rsidRDefault="001516A5">
            <w:r>
              <w:t>Dolton</w:t>
            </w:r>
          </w:p>
        </w:tc>
        <w:tc>
          <w:tcPr>
            <w:tcW w:w="1850" w:type="dxa"/>
            <w:shd w:val="clear" w:color="auto" w:fill="D0CECE" w:themeFill="background2" w:themeFillShade="E6"/>
          </w:tcPr>
          <w:p w14:paraId="223C8FCF" w14:textId="219AB16C" w:rsidR="004F4E4D" w:rsidRDefault="001516A5">
            <w:r>
              <w:t>5</w:t>
            </w:r>
          </w:p>
        </w:tc>
        <w:tc>
          <w:tcPr>
            <w:tcW w:w="1850" w:type="dxa"/>
            <w:shd w:val="clear" w:color="auto" w:fill="D0CECE" w:themeFill="background2" w:themeFillShade="E6"/>
          </w:tcPr>
          <w:p w14:paraId="72697960" w14:textId="46953E19" w:rsidR="004F4E4D" w:rsidRDefault="001516A5">
            <w:r>
              <w:t>8</w:t>
            </w:r>
          </w:p>
        </w:tc>
      </w:tr>
      <w:tr w:rsidR="004F4E4D" w14:paraId="489E2CBE" w14:textId="53625408" w:rsidTr="001516A5">
        <w:tc>
          <w:tcPr>
            <w:tcW w:w="1255" w:type="dxa"/>
            <w:shd w:val="clear" w:color="auto" w:fill="C5E0B3" w:themeFill="accent6" w:themeFillTint="66"/>
          </w:tcPr>
          <w:p w14:paraId="13C9FD1E" w14:textId="452A7A31" w:rsidR="004F4E4D" w:rsidRDefault="004F4E4D">
            <w:r>
              <w:t>15</w:t>
            </w:r>
          </w:p>
        </w:tc>
        <w:tc>
          <w:tcPr>
            <w:tcW w:w="2415" w:type="dxa"/>
            <w:shd w:val="clear" w:color="auto" w:fill="C5E0B3" w:themeFill="accent6" w:themeFillTint="66"/>
          </w:tcPr>
          <w:p w14:paraId="0AC640AD" w14:textId="0D76EB85" w:rsidR="004F4E4D" w:rsidRDefault="001516A5">
            <w:r>
              <w:t>Dolton</w:t>
            </w:r>
          </w:p>
        </w:tc>
        <w:tc>
          <w:tcPr>
            <w:tcW w:w="1850" w:type="dxa"/>
            <w:shd w:val="clear" w:color="auto" w:fill="C5E0B3" w:themeFill="accent6" w:themeFillTint="66"/>
          </w:tcPr>
          <w:p w14:paraId="72ABEC89" w14:textId="48AE6593" w:rsidR="004F4E4D" w:rsidRDefault="001516A5">
            <w:r>
              <w:t>Fiskal</w:t>
            </w:r>
          </w:p>
        </w:tc>
        <w:tc>
          <w:tcPr>
            <w:tcW w:w="1850" w:type="dxa"/>
            <w:shd w:val="clear" w:color="auto" w:fill="C5E0B3" w:themeFill="accent6" w:themeFillTint="66"/>
          </w:tcPr>
          <w:p w14:paraId="3FB9FA8C" w14:textId="657B9F0D" w:rsidR="004F4E4D" w:rsidRDefault="001516A5">
            <w:r>
              <w:t>2</w:t>
            </w:r>
          </w:p>
        </w:tc>
        <w:tc>
          <w:tcPr>
            <w:tcW w:w="1850" w:type="dxa"/>
            <w:shd w:val="clear" w:color="auto" w:fill="C5E0B3" w:themeFill="accent6" w:themeFillTint="66"/>
          </w:tcPr>
          <w:p w14:paraId="7E3E8FFE" w14:textId="5291B014" w:rsidR="004F4E4D" w:rsidRDefault="001516A5">
            <w:r>
              <w:t>2</w:t>
            </w:r>
          </w:p>
        </w:tc>
      </w:tr>
      <w:tr w:rsidR="004F4E4D" w14:paraId="197EF1D4" w14:textId="4127025A" w:rsidTr="001516A5">
        <w:tc>
          <w:tcPr>
            <w:tcW w:w="1255" w:type="dxa"/>
            <w:shd w:val="clear" w:color="auto" w:fill="D0CECE" w:themeFill="background2" w:themeFillShade="E6"/>
          </w:tcPr>
          <w:p w14:paraId="6C6309CF" w14:textId="1FFF29D5" w:rsidR="004F4E4D" w:rsidRDefault="004F4E4D">
            <w:r>
              <w:t>16</w:t>
            </w:r>
          </w:p>
        </w:tc>
        <w:tc>
          <w:tcPr>
            <w:tcW w:w="2415" w:type="dxa"/>
            <w:shd w:val="clear" w:color="auto" w:fill="D0CECE" w:themeFill="background2" w:themeFillShade="E6"/>
          </w:tcPr>
          <w:p w14:paraId="18D590E6" w14:textId="01649C8F" w:rsidR="004F4E4D" w:rsidRDefault="001516A5">
            <w:r>
              <w:t>Fiskal</w:t>
            </w:r>
          </w:p>
        </w:tc>
        <w:tc>
          <w:tcPr>
            <w:tcW w:w="1850" w:type="dxa"/>
            <w:shd w:val="clear" w:color="auto" w:fill="D0CECE" w:themeFill="background2" w:themeFillShade="E6"/>
          </w:tcPr>
          <w:p w14:paraId="54248E96" w14:textId="70D50532" w:rsidR="004F4E4D" w:rsidRDefault="001516A5">
            <w:r>
              <w:t>Edwards</w:t>
            </w:r>
          </w:p>
        </w:tc>
        <w:tc>
          <w:tcPr>
            <w:tcW w:w="1850" w:type="dxa"/>
            <w:shd w:val="clear" w:color="auto" w:fill="D0CECE" w:themeFill="background2" w:themeFillShade="E6"/>
          </w:tcPr>
          <w:p w14:paraId="55BAF2A4" w14:textId="37354EFE" w:rsidR="004F4E4D" w:rsidRDefault="001516A5">
            <w:r>
              <w:t>4</w:t>
            </w:r>
          </w:p>
        </w:tc>
        <w:tc>
          <w:tcPr>
            <w:tcW w:w="1850" w:type="dxa"/>
            <w:shd w:val="clear" w:color="auto" w:fill="D0CECE" w:themeFill="background2" w:themeFillShade="E6"/>
          </w:tcPr>
          <w:p w14:paraId="109212EF" w14:textId="13243B9F" w:rsidR="004F4E4D" w:rsidRDefault="001516A5">
            <w:r>
              <w:t>5</w:t>
            </w:r>
          </w:p>
        </w:tc>
      </w:tr>
      <w:tr w:rsidR="004F4E4D" w14:paraId="35492DB1" w14:textId="4EED254D" w:rsidTr="001516A5">
        <w:tc>
          <w:tcPr>
            <w:tcW w:w="1255" w:type="dxa"/>
            <w:shd w:val="clear" w:color="auto" w:fill="D0CECE" w:themeFill="background2" w:themeFillShade="E6"/>
          </w:tcPr>
          <w:p w14:paraId="6F031CD3" w14:textId="32FD0884" w:rsidR="004F4E4D" w:rsidRDefault="004F4E4D">
            <w:r>
              <w:t>17</w:t>
            </w:r>
          </w:p>
        </w:tc>
        <w:tc>
          <w:tcPr>
            <w:tcW w:w="2415" w:type="dxa"/>
            <w:shd w:val="clear" w:color="auto" w:fill="D0CECE" w:themeFill="background2" w:themeFillShade="E6"/>
          </w:tcPr>
          <w:p w14:paraId="4EA97457" w14:textId="27142540" w:rsidR="004F4E4D" w:rsidRDefault="001516A5">
            <w:r>
              <w:t>Edwards</w:t>
            </w:r>
          </w:p>
        </w:tc>
        <w:tc>
          <w:tcPr>
            <w:tcW w:w="1850" w:type="dxa"/>
            <w:shd w:val="clear" w:color="auto" w:fill="D0CECE" w:themeFill="background2" w:themeFillShade="E6"/>
          </w:tcPr>
          <w:p w14:paraId="55E109FE" w14:textId="1042FA6D" w:rsidR="004F4E4D" w:rsidRDefault="00233354">
            <w:r>
              <w:t>Gram</w:t>
            </w:r>
          </w:p>
        </w:tc>
        <w:tc>
          <w:tcPr>
            <w:tcW w:w="1850" w:type="dxa"/>
            <w:shd w:val="clear" w:color="auto" w:fill="D0CECE" w:themeFill="background2" w:themeFillShade="E6"/>
          </w:tcPr>
          <w:p w14:paraId="6B54F303" w14:textId="08AE009A" w:rsidR="004F4E4D" w:rsidRDefault="001516A5">
            <w:r>
              <w:t>6</w:t>
            </w:r>
          </w:p>
        </w:tc>
        <w:tc>
          <w:tcPr>
            <w:tcW w:w="1850" w:type="dxa"/>
            <w:shd w:val="clear" w:color="auto" w:fill="D0CECE" w:themeFill="background2" w:themeFillShade="E6"/>
          </w:tcPr>
          <w:p w14:paraId="7ABCE9F0" w14:textId="1659CF37" w:rsidR="004F4E4D" w:rsidRDefault="001516A5">
            <w:r>
              <w:t>7</w:t>
            </w:r>
          </w:p>
        </w:tc>
      </w:tr>
      <w:tr w:rsidR="004F4E4D" w14:paraId="6FD12865" w14:textId="3C679CC4" w:rsidTr="001516A5">
        <w:tc>
          <w:tcPr>
            <w:tcW w:w="1255" w:type="dxa"/>
            <w:shd w:val="clear" w:color="auto" w:fill="D0CECE" w:themeFill="background2" w:themeFillShade="E6"/>
          </w:tcPr>
          <w:p w14:paraId="6F4DCF69" w14:textId="194ED2A9" w:rsidR="004F4E4D" w:rsidRDefault="004F4E4D">
            <w:r>
              <w:t>18</w:t>
            </w:r>
          </w:p>
        </w:tc>
        <w:tc>
          <w:tcPr>
            <w:tcW w:w="2415" w:type="dxa"/>
            <w:shd w:val="clear" w:color="auto" w:fill="D0CECE" w:themeFill="background2" w:themeFillShade="E6"/>
          </w:tcPr>
          <w:p w14:paraId="73D4E7A1" w14:textId="73B4103E" w:rsidR="004F4E4D" w:rsidRDefault="001516A5">
            <w:r>
              <w:t>Gram</w:t>
            </w:r>
          </w:p>
        </w:tc>
        <w:tc>
          <w:tcPr>
            <w:tcW w:w="1850" w:type="dxa"/>
            <w:shd w:val="clear" w:color="auto" w:fill="D0CECE" w:themeFill="background2" w:themeFillShade="E6"/>
          </w:tcPr>
          <w:p w14:paraId="49C6EF25" w14:textId="328C454B" w:rsidR="004F4E4D" w:rsidRDefault="001516A5">
            <w:r>
              <w:t>Fiskal</w:t>
            </w:r>
          </w:p>
        </w:tc>
        <w:tc>
          <w:tcPr>
            <w:tcW w:w="1850" w:type="dxa"/>
            <w:shd w:val="clear" w:color="auto" w:fill="D0CECE" w:themeFill="background2" w:themeFillShade="E6"/>
          </w:tcPr>
          <w:p w14:paraId="342D0EC6" w14:textId="4A4B192D" w:rsidR="004F4E4D" w:rsidRDefault="001516A5">
            <w:r>
              <w:t>2</w:t>
            </w:r>
          </w:p>
        </w:tc>
        <w:tc>
          <w:tcPr>
            <w:tcW w:w="1850" w:type="dxa"/>
            <w:shd w:val="clear" w:color="auto" w:fill="D0CECE" w:themeFill="background2" w:themeFillShade="E6"/>
          </w:tcPr>
          <w:p w14:paraId="6DF5D95A" w14:textId="3E119F66" w:rsidR="004F4E4D" w:rsidRDefault="001516A5">
            <w:r>
              <w:t>3</w:t>
            </w:r>
          </w:p>
        </w:tc>
      </w:tr>
      <w:tr w:rsidR="004F4E4D" w14:paraId="2C0121A4" w14:textId="0BA03CD9" w:rsidTr="001516A5">
        <w:tc>
          <w:tcPr>
            <w:tcW w:w="1255" w:type="dxa"/>
            <w:shd w:val="clear" w:color="auto" w:fill="D0CECE" w:themeFill="background2" w:themeFillShade="E6"/>
          </w:tcPr>
          <w:p w14:paraId="7B214BE8" w14:textId="5B22A8EF" w:rsidR="004F4E4D" w:rsidRDefault="004F4E4D">
            <w:r>
              <w:t>19</w:t>
            </w:r>
          </w:p>
        </w:tc>
        <w:tc>
          <w:tcPr>
            <w:tcW w:w="2415" w:type="dxa"/>
            <w:shd w:val="clear" w:color="auto" w:fill="D0CECE" w:themeFill="background2" w:themeFillShade="E6"/>
          </w:tcPr>
          <w:p w14:paraId="223B27E7" w14:textId="4AD1E293" w:rsidR="004F4E4D" w:rsidRDefault="001516A5">
            <w:r>
              <w:t>Haltom</w:t>
            </w:r>
          </w:p>
        </w:tc>
        <w:tc>
          <w:tcPr>
            <w:tcW w:w="1850" w:type="dxa"/>
            <w:shd w:val="clear" w:color="auto" w:fill="D0CECE" w:themeFill="background2" w:themeFillShade="E6"/>
          </w:tcPr>
          <w:p w14:paraId="5276A0BC" w14:textId="23800FC1" w:rsidR="004F4E4D" w:rsidRDefault="001516A5">
            <w:r>
              <w:t>Edwards</w:t>
            </w:r>
          </w:p>
        </w:tc>
        <w:tc>
          <w:tcPr>
            <w:tcW w:w="1850" w:type="dxa"/>
            <w:shd w:val="clear" w:color="auto" w:fill="D0CECE" w:themeFill="background2" w:themeFillShade="E6"/>
          </w:tcPr>
          <w:p w14:paraId="7732F92C" w14:textId="02E914FE" w:rsidR="004F4E4D" w:rsidRDefault="001516A5">
            <w:r>
              <w:t>8</w:t>
            </w:r>
          </w:p>
        </w:tc>
        <w:tc>
          <w:tcPr>
            <w:tcW w:w="1850" w:type="dxa"/>
            <w:shd w:val="clear" w:color="auto" w:fill="D0CECE" w:themeFill="background2" w:themeFillShade="E6"/>
          </w:tcPr>
          <w:p w14:paraId="1D4AFAB8" w14:textId="4C03DCF0" w:rsidR="004F4E4D" w:rsidRDefault="001516A5">
            <w:r>
              <w:t>10</w:t>
            </w:r>
          </w:p>
        </w:tc>
      </w:tr>
      <w:tr w:rsidR="004F4E4D" w14:paraId="65A093E4" w14:textId="60812CEC" w:rsidTr="001516A5">
        <w:tc>
          <w:tcPr>
            <w:tcW w:w="1255" w:type="dxa"/>
            <w:shd w:val="clear" w:color="auto" w:fill="D0CECE" w:themeFill="background2" w:themeFillShade="E6"/>
          </w:tcPr>
          <w:p w14:paraId="483727D4" w14:textId="3095FDB5" w:rsidR="004F4E4D" w:rsidRDefault="004F4E4D">
            <w:r>
              <w:t>20</w:t>
            </w:r>
          </w:p>
        </w:tc>
        <w:tc>
          <w:tcPr>
            <w:tcW w:w="2415" w:type="dxa"/>
            <w:shd w:val="clear" w:color="auto" w:fill="D0CECE" w:themeFill="background2" w:themeFillShade="E6"/>
          </w:tcPr>
          <w:p w14:paraId="49404905" w14:textId="6F0F0F09" w:rsidR="004F4E4D" w:rsidRDefault="001516A5">
            <w:r>
              <w:t>Edwards</w:t>
            </w:r>
          </w:p>
        </w:tc>
        <w:tc>
          <w:tcPr>
            <w:tcW w:w="1850" w:type="dxa"/>
            <w:shd w:val="clear" w:color="auto" w:fill="D0CECE" w:themeFill="background2" w:themeFillShade="E6"/>
          </w:tcPr>
          <w:p w14:paraId="423E2865" w14:textId="5E586065" w:rsidR="004F4E4D" w:rsidRDefault="001516A5">
            <w:r>
              <w:t>Haltom</w:t>
            </w:r>
          </w:p>
        </w:tc>
        <w:tc>
          <w:tcPr>
            <w:tcW w:w="1850" w:type="dxa"/>
            <w:shd w:val="clear" w:color="auto" w:fill="D0CECE" w:themeFill="background2" w:themeFillShade="E6"/>
          </w:tcPr>
          <w:p w14:paraId="5A68D313" w14:textId="7F76F507" w:rsidR="004F4E4D" w:rsidRDefault="001516A5">
            <w:r>
              <w:t>8</w:t>
            </w:r>
          </w:p>
        </w:tc>
        <w:tc>
          <w:tcPr>
            <w:tcW w:w="1850" w:type="dxa"/>
            <w:shd w:val="clear" w:color="auto" w:fill="D0CECE" w:themeFill="background2" w:themeFillShade="E6"/>
          </w:tcPr>
          <w:p w14:paraId="56A54FE5" w14:textId="38615DFA" w:rsidR="004F4E4D" w:rsidRDefault="001516A5">
            <w:r>
              <w:t>10</w:t>
            </w:r>
          </w:p>
        </w:tc>
      </w:tr>
      <w:tr w:rsidR="004F4E4D" w14:paraId="522137E4" w14:textId="1EF6EF31" w:rsidTr="001516A5">
        <w:tc>
          <w:tcPr>
            <w:tcW w:w="1255" w:type="dxa"/>
            <w:shd w:val="clear" w:color="auto" w:fill="D0CECE" w:themeFill="background2" w:themeFillShade="E6"/>
          </w:tcPr>
          <w:p w14:paraId="1BC4E131" w14:textId="2D9C7A60" w:rsidR="004F4E4D" w:rsidRDefault="004F4E4D">
            <w:r>
              <w:t>21</w:t>
            </w:r>
          </w:p>
        </w:tc>
        <w:tc>
          <w:tcPr>
            <w:tcW w:w="2415" w:type="dxa"/>
            <w:shd w:val="clear" w:color="auto" w:fill="D0CECE" w:themeFill="background2" w:themeFillShade="E6"/>
          </w:tcPr>
          <w:p w14:paraId="6AA0FAAD" w14:textId="7B7151C7" w:rsidR="004F4E4D" w:rsidRDefault="001516A5">
            <w:r>
              <w:t>Fiskal</w:t>
            </w:r>
          </w:p>
        </w:tc>
        <w:tc>
          <w:tcPr>
            <w:tcW w:w="1850" w:type="dxa"/>
            <w:shd w:val="clear" w:color="auto" w:fill="D0CECE" w:themeFill="background2" w:themeFillShade="E6"/>
          </w:tcPr>
          <w:p w14:paraId="3CBDA2F4" w14:textId="54BB4218" w:rsidR="004F4E4D" w:rsidRDefault="001516A5">
            <w:r>
              <w:t>Jeku</w:t>
            </w:r>
          </w:p>
        </w:tc>
        <w:tc>
          <w:tcPr>
            <w:tcW w:w="1850" w:type="dxa"/>
            <w:shd w:val="clear" w:color="auto" w:fill="D0CECE" w:themeFill="background2" w:themeFillShade="E6"/>
          </w:tcPr>
          <w:p w14:paraId="158AEF97" w14:textId="77F85848" w:rsidR="004F4E4D" w:rsidRDefault="001516A5">
            <w:r>
              <w:t>5</w:t>
            </w:r>
          </w:p>
        </w:tc>
        <w:tc>
          <w:tcPr>
            <w:tcW w:w="1850" w:type="dxa"/>
            <w:shd w:val="clear" w:color="auto" w:fill="D0CECE" w:themeFill="background2" w:themeFillShade="E6"/>
          </w:tcPr>
          <w:p w14:paraId="0242ECF7" w14:textId="0D5FBC11" w:rsidR="004F4E4D" w:rsidRDefault="001516A5">
            <w:r>
              <w:t>8</w:t>
            </w:r>
          </w:p>
        </w:tc>
      </w:tr>
      <w:tr w:rsidR="004F4E4D" w14:paraId="477441D9" w14:textId="5C89821E" w:rsidTr="001516A5">
        <w:tc>
          <w:tcPr>
            <w:tcW w:w="1255" w:type="dxa"/>
            <w:shd w:val="clear" w:color="auto" w:fill="C5E0B3" w:themeFill="accent6" w:themeFillTint="66"/>
          </w:tcPr>
          <w:p w14:paraId="75D7CDBE" w14:textId="5B391045" w:rsidR="004F4E4D" w:rsidRDefault="004F4E4D">
            <w:r>
              <w:t>22</w:t>
            </w:r>
          </w:p>
        </w:tc>
        <w:tc>
          <w:tcPr>
            <w:tcW w:w="2415" w:type="dxa"/>
            <w:shd w:val="clear" w:color="auto" w:fill="C5E0B3" w:themeFill="accent6" w:themeFillTint="66"/>
          </w:tcPr>
          <w:p w14:paraId="17F0DD99" w14:textId="777AF929" w:rsidR="004F4E4D" w:rsidRDefault="001516A5">
            <w:r>
              <w:t>Fiskal</w:t>
            </w:r>
          </w:p>
        </w:tc>
        <w:tc>
          <w:tcPr>
            <w:tcW w:w="1850" w:type="dxa"/>
            <w:shd w:val="clear" w:color="auto" w:fill="C5E0B3" w:themeFill="accent6" w:themeFillTint="66"/>
          </w:tcPr>
          <w:p w14:paraId="0E72069C" w14:textId="248E1CC8" w:rsidR="004F4E4D" w:rsidRDefault="001516A5">
            <w:r>
              <w:t>Jeku</w:t>
            </w:r>
          </w:p>
        </w:tc>
        <w:tc>
          <w:tcPr>
            <w:tcW w:w="1850" w:type="dxa"/>
            <w:shd w:val="clear" w:color="auto" w:fill="C5E0B3" w:themeFill="accent6" w:themeFillTint="66"/>
          </w:tcPr>
          <w:p w14:paraId="03180EBF" w14:textId="7AF2EF48" w:rsidR="004F4E4D" w:rsidRDefault="001516A5">
            <w:r>
              <w:t>1</w:t>
            </w:r>
          </w:p>
        </w:tc>
        <w:tc>
          <w:tcPr>
            <w:tcW w:w="1850" w:type="dxa"/>
            <w:shd w:val="clear" w:color="auto" w:fill="C5E0B3" w:themeFill="accent6" w:themeFillTint="66"/>
          </w:tcPr>
          <w:p w14:paraId="22519032" w14:textId="54D29A10" w:rsidR="004F4E4D" w:rsidRDefault="001516A5">
            <w:r>
              <w:t>1</w:t>
            </w:r>
          </w:p>
        </w:tc>
      </w:tr>
      <w:tr w:rsidR="004F4E4D" w14:paraId="13A4A0D5" w14:textId="2E1589BC" w:rsidTr="001516A5">
        <w:tc>
          <w:tcPr>
            <w:tcW w:w="1255" w:type="dxa"/>
            <w:shd w:val="clear" w:color="auto" w:fill="D0CECE" w:themeFill="background2" w:themeFillShade="E6"/>
          </w:tcPr>
          <w:p w14:paraId="692B17C0" w14:textId="18C06343" w:rsidR="004F4E4D" w:rsidRDefault="004F4E4D">
            <w:r>
              <w:t>23</w:t>
            </w:r>
          </w:p>
        </w:tc>
        <w:tc>
          <w:tcPr>
            <w:tcW w:w="2415" w:type="dxa"/>
            <w:shd w:val="clear" w:color="auto" w:fill="D0CECE" w:themeFill="background2" w:themeFillShade="E6"/>
          </w:tcPr>
          <w:p w14:paraId="5ECC0E8F" w14:textId="1AC8B254" w:rsidR="004F4E4D" w:rsidRDefault="001516A5">
            <w:r>
              <w:t>Dolton</w:t>
            </w:r>
          </w:p>
        </w:tc>
        <w:tc>
          <w:tcPr>
            <w:tcW w:w="1850" w:type="dxa"/>
            <w:shd w:val="clear" w:color="auto" w:fill="D0CECE" w:themeFill="background2" w:themeFillShade="E6"/>
          </w:tcPr>
          <w:p w14:paraId="55575D56" w14:textId="36E05C2C" w:rsidR="004F4E4D" w:rsidRDefault="001516A5">
            <w:r>
              <w:t>Jeku</w:t>
            </w:r>
          </w:p>
        </w:tc>
        <w:tc>
          <w:tcPr>
            <w:tcW w:w="1850" w:type="dxa"/>
            <w:shd w:val="clear" w:color="auto" w:fill="D0CECE" w:themeFill="background2" w:themeFillShade="E6"/>
          </w:tcPr>
          <w:p w14:paraId="3F02C789" w14:textId="583CC83E" w:rsidR="004F4E4D" w:rsidRDefault="001516A5">
            <w:r>
              <w:t>4</w:t>
            </w:r>
          </w:p>
        </w:tc>
        <w:tc>
          <w:tcPr>
            <w:tcW w:w="1850" w:type="dxa"/>
            <w:shd w:val="clear" w:color="auto" w:fill="D0CECE" w:themeFill="background2" w:themeFillShade="E6"/>
          </w:tcPr>
          <w:p w14:paraId="0B51B449" w14:textId="2EDADE92" w:rsidR="004F4E4D" w:rsidRDefault="001516A5">
            <w:r>
              <w:t>6</w:t>
            </w:r>
          </w:p>
        </w:tc>
      </w:tr>
      <w:tr w:rsidR="004F4E4D" w14:paraId="53781DE1" w14:textId="587E16D4" w:rsidTr="001516A5">
        <w:tc>
          <w:tcPr>
            <w:tcW w:w="1255" w:type="dxa"/>
            <w:shd w:val="clear" w:color="auto" w:fill="C5E0B3" w:themeFill="accent6" w:themeFillTint="66"/>
          </w:tcPr>
          <w:p w14:paraId="377A8D2D" w14:textId="26EF4F9E" w:rsidR="004F4E4D" w:rsidRDefault="004F4E4D">
            <w:r>
              <w:t>24</w:t>
            </w:r>
          </w:p>
        </w:tc>
        <w:tc>
          <w:tcPr>
            <w:tcW w:w="2415" w:type="dxa"/>
            <w:shd w:val="clear" w:color="auto" w:fill="C5E0B3" w:themeFill="accent6" w:themeFillTint="66"/>
          </w:tcPr>
          <w:p w14:paraId="4D07AFEA" w14:textId="223FF2DD" w:rsidR="004F4E4D" w:rsidRDefault="001516A5">
            <w:r>
              <w:t>Dolton</w:t>
            </w:r>
          </w:p>
        </w:tc>
        <w:tc>
          <w:tcPr>
            <w:tcW w:w="1850" w:type="dxa"/>
            <w:shd w:val="clear" w:color="auto" w:fill="C5E0B3" w:themeFill="accent6" w:themeFillTint="66"/>
          </w:tcPr>
          <w:p w14:paraId="3AF49154" w14:textId="227D43C3" w:rsidR="004F4E4D" w:rsidRDefault="001516A5">
            <w:r>
              <w:t>Kyton</w:t>
            </w:r>
          </w:p>
        </w:tc>
        <w:tc>
          <w:tcPr>
            <w:tcW w:w="1850" w:type="dxa"/>
            <w:shd w:val="clear" w:color="auto" w:fill="C5E0B3" w:themeFill="accent6" w:themeFillTint="66"/>
          </w:tcPr>
          <w:p w14:paraId="697331F6" w14:textId="3A9D4EB5" w:rsidR="004F4E4D" w:rsidRDefault="001516A5">
            <w:r>
              <w:t>2</w:t>
            </w:r>
          </w:p>
        </w:tc>
        <w:tc>
          <w:tcPr>
            <w:tcW w:w="1850" w:type="dxa"/>
            <w:shd w:val="clear" w:color="auto" w:fill="C5E0B3" w:themeFill="accent6" w:themeFillTint="66"/>
          </w:tcPr>
          <w:p w14:paraId="783EB9B3" w14:textId="3FE13871" w:rsidR="004F4E4D" w:rsidRDefault="001516A5">
            <w:r>
              <w:t>2</w:t>
            </w:r>
          </w:p>
        </w:tc>
      </w:tr>
      <w:tr w:rsidR="004F4E4D" w14:paraId="11C76556" w14:textId="1966FD71" w:rsidTr="001516A5">
        <w:tc>
          <w:tcPr>
            <w:tcW w:w="1255" w:type="dxa"/>
            <w:shd w:val="clear" w:color="auto" w:fill="C5E0B3" w:themeFill="accent6" w:themeFillTint="66"/>
          </w:tcPr>
          <w:p w14:paraId="16252F56" w14:textId="5B52A24B" w:rsidR="004F4E4D" w:rsidRDefault="004F4E4D">
            <w:r>
              <w:t>25</w:t>
            </w:r>
          </w:p>
        </w:tc>
        <w:tc>
          <w:tcPr>
            <w:tcW w:w="2415" w:type="dxa"/>
            <w:shd w:val="clear" w:color="auto" w:fill="C5E0B3" w:themeFill="accent6" w:themeFillTint="66"/>
          </w:tcPr>
          <w:p w14:paraId="62C3CA98" w14:textId="3B950EF2" w:rsidR="004F4E4D" w:rsidRDefault="001516A5">
            <w:r>
              <w:t>Kyton</w:t>
            </w:r>
          </w:p>
        </w:tc>
        <w:tc>
          <w:tcPr>
            <w:tcW w:w="1850" w:type="dxa"/>
            <w:shd w:val="clear" w:color="auto" w:fill="C5E0B3" w:themeFill="accent6" w:themeFillTint="66"/>
          </w:tcPr>
          <w:p w14:paraId="0C401738" w14:textId="4B2A4BC1" w:rsidR="004F4E4D" w:rsidRDefault="001516A5">
            <w:r>
              <w:t>Dolton</w:t>
            </w:r>
          </w:p>
        </w:tc>
        <w:tc>
          <w:tcPr>
            <w:tcW w:w="1850" w:type="dxa"/>
            <w:shd w:val="clear" w:color="auto" w:fill="C5E0B3" w:themeFill="accent6" w:themeFillTint="66"/>
          </w:tcPr>
          <w:p w14:paraId="48A6B4F8" w14:textId="30A8FE36" w:rsidR="004F4E4D" w:rsidRDefault="001516A5">
            <w:r>
              <w:t>1</w:t>
            </w:r>
          </w:p>
        </w:tc>
        <w:tc>
          <w:tcPr>
            <w:tcW w:w="1850" w:type="dxa"/>
            <w:shd w:val="clear" w:color="auto" w:fill="C5E0B3" w:themeFill="accent6" w:themeFillTint="66"/>
          </w:tcPr>
          <w:p w14:paraId="1F15A3CE" w14:textId="33DD69CB" w:rsidR="004F4E4D" w:rsidRDefault="00090D52">
            <w:r>
              <w:t>1</w:t>
            </w:r>
          </w:p>
        </w:tc>
      </w:tr>
      <w:tr w:rsidR="004F4E4D" w14:paraId="1FB5D07A" w14:textId="1C39E1D1" w:rsidTr="00090D52">
        <w:tc>
          <w:tcPr>
            <w:tcW w:w="1255" w:type="dxa"/>
            <w:shd w:val="clear" w:color="auto" w:fill="C5E0B3" w:themeFill="accent6" w:themeFillTint="66"/>
          </w:tcPr>
          <w:p w14:paraId="2996B2C2" w14:textId="3C637A86" w:rsidR="004F4E4D" w:rsidRDefault="004F4E4D">
            <w:r>
              <w:t>26</w:t>
            </w:r>
          </w:p>
        </w:tc>
        <w:tc>
          <w:tcPr>
            <w:tcW w:w="2415" w:type="dxa"/>
            <w:shd w:val="clear" w:color="auto" w:fill="C5E0B3" w:themeFill="accent6" w:themeFillTint="66"/>
          </w:tcPr>
          <w:p w14:paraId="40286E42" w14:textId="0B2E09C1" w:rsidR="004F4E4D" w:rsidRDefault="00090D52">
            <w:r>
              <w:t>Jeku</w:t>
            </w:r>
          </w:p>
        </w:tc>
        <w:tc>
          <w:tcPr>
            <w:tcW w:w="1850" w:type="dxa"/>
            <w:shd w:val="clear" w:color="auto" w:fill="C5E0B3" w:themeFill="accent6" w:themeFillTint="66"/>
          </w:tcPr>
          <w:p w14:paraId="6A1AC2F3" w14:textId="0850DF2F" w:rsidR="004F4E4D" w:rsidRDefault="00090D52">
            <w:r>
              <w:t>Kyton</w:t>
            </w:r>
          </w:p>
        </w:tc>
        <w:tc>
          <w:tcPr>
            <w:tcW w:w="1850" w:type="dxa"/>
            <w:shd w:val="clear" w:color="auto" w:fill="C5E0B3" w:themeFill="accent6" w:themeFillTint="66"/>
          </w:tcPr>
          <w:p w14:paraId="53C0170C" w14:textId="218ED555" w:rsidR="004F4E4D" w:rsidRDefault="00090D52">
            <w:r>
              <w:t>3</w:t>
            </w:r>
          </w:p>
        </w:tc>
        <w:tc>
          <w:tcPr>
            <w:tcW w:w="1850" w:type="dxa"/>
            <w:shd w:val="clear" w:color="auto" w:fill="C5E0B3" w:themeFill="accent6" w:themeFillTint="66"/>
          </w:tcPr>
          <w:p w14:paraId="7398C971" w14:textId="45D30654" w:rsidR="004F4E4D" w:rsidRDefault="00090D52">
            <w:r>
              <w:t>2</w:t>
            </w:r>
          </w:p>
        </w:tc>
      </w:tr>
      <w:tr w:rsidR="004F4E4D" w14:paraId="3C848607" w14:textId="4774EEEF" w:rsidTr="00090D52">
        <w:tc>
          <w:tcPr>
            <w:tcW w:w="1255" w:type="dxa"/>
            <w:shd w:val="clear" w:color="auto" w:fill="D0CECE" w:themeFill="background2" w:themeFillShade="E6"/>
          </w:tcPr>
          <w:p w14:paraId="63D06FE1" w14:textId="3958EE58" w:rsidR="004F4E4D" w:rsidRDefault="004F4E4D">
            <w:r>
              <w:t>27</w:t>
            </w:r>
          </w:p>
        </w:tc>
        <w:tc>
          <w:tcPr>
            <w:tcW w:w="2415" w:type="dxa"/>
            <w:shd w:val="clear" w:color="auto" w:fill="D0CECE" w:themeFill="background2" w:themeFillShade="E6"/>
          </w:tcPr>
          <w:p w14:paraId="507D06DB" w14:textId="373CF99A" w:rsidR="004F4E4D" w:rsidRDefault="00090D52">
            <w:r>
              <w:t>Jeku</w:t>
            </w:r>
          </w:p>
        </w:tc>
        <w:tc>
          <w:tcPr>
            <w:tcW w:w="1850" w:type="dxa"/>
            <w:shd w:val="clear" w:color="auto" w:fill="D0CECE" w:themeFill="background2" w:themeFillShade="E6"/>
          </w:tcPr>
          <w:p w14:paraId="677CDF04" w14:textId="0BBC9B3E" w:rsidR="004F4E4D" w:rsidRDefault="00090D52">
            <w:r>
              <w:t>Lydia</w:t>
            </w:r>
          </w:p>
        </w:tc>
        <w:tc>
          <w:tcPr>
            <w:tcW w:w="1850" w:type="dxa"/>
            <w:shd w:val="clear" w:color="auto" w:fill="D0CECE" w:themeFill="background2" w:themeFillShade="E6"/>
          </w:tcPr>
          <w:p w14:paraId="5B2D8CCA" w14:textId="5D9C4C19" w:rsidR="004F4E4D" w:rsidRDefault="00090D52">
            <w:r>
              <w:t>2</w:t>
            </w:r>
          </w:p>
        </w:tc>
        <w:tc>
          <w:tcPr>
            <w:tcW w:w="1850" w:type="dxa"/>
            <w:shd w:val="clear" w:color="auto" w:fill="D0CECE" w:themeFill="background2" w:themeFillShade="E6"/>
          </w:tcPr>
          <w:p w14:paraId="6BFF1C77" w14:textId="50204C39" w:rsidR="004F4E4D" w:rsidRDefault="00090D52">
            <w:r>
              <w:t>4</w:t>
            </w:r>
          </w:p>
        </w:tc>
      </w:tr>
      <w:tr w:rsidR="004F4E4D" w14:paraId="6CAAE069" w14:textId="34F3F2AC" w:rsidTr="00090D52">
        <w:tc>
          <w:tcPr>
            <w:tcW w:w="1255" w:type="dxa"/>
            <w:shd w:val="clear" w:color="auto" w:fill="D0CECE" w:themeFill="background2" w:themeFillShade="E6"/>
          </w:tcPr>
          <w:p w14:paraId="78EB33E1" w14:textId="10FE9FB2" w:rsidR="004F4E4D" w:rsidRDefault="004F4E4D">
            <w:r>
              <w:t>28</w:t>
            </w:r>
          </w:p>
        </w:tc>
        <w:tc>
          <w:tcPr>
            <w:tcW w:w="2415" w:type="dxa"/>
            <w:shd w:val="clear" w:color="auto" w:fill="D0CECE" w:themeFill="background2" w:themeFillShade="E6"/>
          </w:tcPr>
          <w:p w14:paraId="00B96ECC" w14:textId="0E2003B1" w:rsidR="004F4E4D" w:rsidRDefault="00090D52">
            <w:r>
              <w:t>Lydia</w:t>
            </w:r>
          </w:p>
        </w:tc>
        <w:tc>
          <w:tcPr>
            <w:tcW w:w="1850" w:type="dxa"/>
            <w:shd w:val="clear" w:color="auto" w:fill="D0CECE" w:themeFill="background2" w:themeFillShade="E6"/>
          </w:tcPr>
          <w:p w14:paraId="64DC2601" w14:textId="2469C6EE" w:rsidR="004F4E4D" w:rsidRDefault="00090D52">
            <w:r>
              <w:t>Fiskal</w:t>
            </w:r>
          </w:p>
        </w:tc>
        <w:tc>
          <w:tcPr>
            <w:tcW w:w="1850" w:type="dxa"/>
            <w:shd w:val="clear" w:color="auto" w:fill="D0CECE" w:themeFill="background2" w:themeFillShade="E6"/>
          </w:tcPr>
          <w:p w14:paraId="0BF425D2" w14:textId="09016951" w:rsidR="004F4E4D" w:rsidRDefault="00090D52">
            <w:r>
              <w:t>6</w:t>
            </w:r>
          </w:p>
        </w:tc>
        <w:tc>
          <w:tcPr>
            <w:tcW w:w="1850" w:type="dxa"/>
            <w:shd w:val="clear" w:color="auto" w:fill="D0CECE" w:themeFill="background2" w:themeFillShade="E6"/>
          </w:tcPr>
          <w:p w14:paraId="0DB18AA0" w14:textId="143DF9C0" w:rsidR="004F4E4D" w:rsidRDefault="00090D52">
            <w:r>
              <w:t>10</w:t>
            </w:r>
          </w:p>
        </w:tc>
      </w:tr>
      <w:tr w:rsidR="004F4E4D" w14:paraId="6CD8BCDC" w14:textId="6F1FE34E" w:rsidTr="004F4E4D">
        <w:tc>
          <w:tcPr>
            <w:tcW w:w="1255" w:type="dxa"/>
            <w:shd w:val="clear" w:color="auto" w:fill="F7CAAC" w:themeFill="accent2" w:themeFillTint="66"/>
          </w:tcPr>
          <w:p w14:paraId="0B5DC40B" w14:textId="43E85985" w:rsidR="004F4E4D" w:rsidRDefault="004F4E4D">
            <w:r>
              <w:t>29</w:t>
            </w:r>
          </w:p>
        </w:tc>
        <w:tc>
          <w:tcPr>
            <w:tcW w:w="2415" w:type="dxa"/>
            <w:shd w:val="clear" w:color="auto" w:fill="F7CAAC" w:themeFill="accent2" w:themeFillTint="66"/>
          </w:tcPr>
          <w:p w14:paraId="4E4D5CAB" w14:textId="4FD891F2" w:rsidR="004F4E4D" w:rsidRDefault="00090D52">
            <w:r>
              <w:t>Edwards</w:t>
            </w:r>
          </w:p>
        </w:tc>
        <w:tc>
          <w:tcPr>
            <w:tcW w:w="1850" w:type="dxa"/>
            <w:shd w:val="clear" w:color="auto" w:fill="F7CAAC" w:themeFill="accent2" w:themeFillTint="66"/>
          </w:tcPr>
          <w:p w14:paraId="08E8FA58" w14:textId="72099C71" w:rsidR="004F4E4D" w:rsidRDefault="00090D52">
            <w:r>
              <w:t>Midoria</w:t>
            </w:r>
          </w:p>
        </w:tc>
        <w:tc>
          <w:tcPr>
            <w:tcW w:w="1850" w:type="dxa"/>
            <w:shd w:val="clear" w:color="auto" w:fill="F7CAAC" w:themeFill="accent2" w:themeFillTint="66"/>
          </w:tcPr>
          <w:p w14:paraId="47BC044E" w14:textId="02DC7440" w:rsidR="004F4E4D" w:rsidRDefault="00090D52">
            <w:r>
              <w:t>16</w:t>
            </w:r>
          </w:p>
        </w:tc>
        <w:tc>
          <w:tcPr>
            <w:tcW w:w="1850" w:type="dxa"/>
            <w:shd w:val="clear" w:color="auto" w:fill="F7CAAC" w:themeFill="accent2" w:themeFillTint="66"/>
          </w:tcPr>
          <w:p w14:paraId="3560169B" w14:textId="5E647684" w:rsidR="004F4E4D" w:rsidRDefault="00090D52">
            <w:r>
              <w:t>2</w:t>
            </w:r>
          </w:p>
        </w:tc>
      </w:tr>
      <w:tr w:rsidR="004F4E4D" w14:paraId="6071C9F1" w14:textId="4250081B" w:rsidTr="004F4E4D">
        <w:tc>
          <w:tcPr>
            <w:tcW w:w="1255" w:type="dxa"/>
            <w:shd w:val="clear" w:color="auto" w:fill="F7CAAC" w:themeFill="accent2" w:themeFillTint="66"/>
          </w:tcPr>
          <w:p w14:paraId="754550F3" w14:textId="147288DB" w:rsidR="004F4E4D" w:rsidRDefault="004F4E4D">
            <w:r>
              <w:t>30</w:t>
            </w:r>
          </w:p>
        </w:tc>
        <w:tc>
          <w:tcPr>
            <w:tcW w:w="2415" w:type="dxa"/>
            <w:shd w:val="clear" w:color="auto" w:fill="F7CAAC" w:themeFill="accent2" w:themeFillTint="66"/>
          </w:tcPr>
          <w:p w14:paraId="0F8FD790" w14:textId="5C226BDE" w:rsidR="004F4E4D" w:rsidRDefault="00090D52">
            <w:r>
              <w:t>Kyton</w:t>
            </w:r>
          </w:p>
        </w:tc>
        <w:tc>
          <w:tcPr>
            <w:tcW w:w="1850" w:type="dxa"/>
            <w:shd w:val="clear" w:color="auto" w:fill="F7CAAC" w:themeFill="accent2" w:themeFillTint="66"/>
          </w:tcPr>
          <w:p w14:paraId="1C4D66E9" w14:textId="526F8583" w:rsidR="004F4E4D" w:rsidRDefault="00090D52">
            <w:r>
              <w:t>Abaca</w:t>
            </w:r>
          </w:p>
        </w:tc>
        <w:tc>
          <w:tcPr>
            <w:tcW w:w="1850" w:type="dxa"/>
            <w:shd w:val="clear" w:color="auto" w:fill="F7CAAC" w:themeFill="accent2" w:themeFillTint="66"/>
          </w:tcPr>
          <w:p w14:paraId="329FF1F4" w14:textId="1048BC85" w:rsidR="004F4E4D" w:rsidRDefault="00090D52">
            <w:r>
              <w:t>14</w:t>
            </w:r>
          </w:p>
        </w:tc>
        <w:tc>
          <w:tcPr>
            <w:tcW w:w="1850" w:type="dxa"/>
            <w:shd w:val="clear" w:color="auto" w:fill="F7CAAC" w:themeFill="accent2" w:themeFillTint="66"/>
          </w:tcPr>
          <w:p w14:paraId="1353DECF" w14:textId="5174E134" w:rsidR="004F4E4D" w:rsidRDefault="00090D52">
            <w:r>
              <w:t>2</w:t>
            </w:r>
          </w:p>
        </w:tc>
      </w:tr>
      <w:tr w:rsidR="004F4E4D" w14:paraId="051EBEA5" w14:textId="13976D5D" w:rsidTr="004F4E4D">
        <w:tc>
          <w:tcPr>
            <w:tcW w:w="1255" w:type="dxa"/>
            <w:shd w:val="clear" w:color="auto" w:fill="F7CAAC" w:themeFill="accent2" w:themeFillTint="66"/>
          </w:tcPr>
          <w:p w14:paraId="414A926E" w14:textId="509624D9" w:rsidR="004F4E4D" w:rsidRDefault="004F4E4D">
            <w:r>
              <w:t>31</w:t>
            </w:r>
          </w:p>
        </w:tc>
        <w:tc>
          <w:tcPr>
            <w:tcW w:w="2415" w:type="dxa"/>
            <w:shd w:val="clear" w:color="auto" w:fill="F7CAAC" w:themeFill="accent2" w:themeFillTint="66"/>
          </w:tcPr>
          <w:p w14:paraId="0C12D649" w14:textId="442598B8" w:rsidR="004F4E4D" w:rsidRDefault="00090D52">
            <w:r>
              <w:t>Midoria</w:t>
            </w:r>
          </w:p>
        </w:tc>
        <w:tc>
          <w:tcPr>
            <w:tcW w:w="1850" w:type="dxa"/>
            <w:shd w:val="clear" w:color="auto" w:fill="F7CAAC" w:themeFill="accent2" w:themeFillTint="66"/>
          </w:tcPr>
          <w:p w14:paraId="49B37866" w14:textId="62DB8BC9" w:rsidR="004F4E4D" w:rsidRDefault="00090D52">
            <w:r>
              <w:t>Lydia</w:t>
            </w:r>
          </w:p>
        </w:tc>
        <w:tc>
          <w:tcPr>
            <w:tcW w:w="1850" w:type="dxa"/>
            <w:shd w:val="clear" w:color="auto" w:fill="F7CAAC" w:themeFill="accent2" w:themeFillTint="66"/>
          </w:tcPr>
          <w:p w14:paraId="7669AEAE" w14:textId="46ACA129" w:rsidR="004F4E4D" w:rsidRDefault="00090D52">
            <w:r>
              <w:t>18</w:t>
            </w:r>
          </w:p>
        </w:tc>
        <w:tc>
          <w:tcPr>
            <w:tcW w:w="1850" w:type="dxa"/>
            <w:shd w:val="clear" w:color="auto" w:fill="F7CAAC" w:themeFill="accent2" w:themeFillTint="66"/>
          </w:tcPr>
          <w:p w14:paraId="334B4B2C" w14:textId="67AF6AA6" w:rsidR="004F4E4D" w:rsidRDefault="00090D52">
            <w:r>
              <w:t>2</w:t>
            </w:r>
          </w:p>
        </w:tc>
      </w:tr>
      <w:tr w:rsidR="004F4E4D" w14:paraId="104A93D4" w14:textId="6A8FAE46" w:rsidTr="00090D52">
        <w:tc>
          <w:tcPr>
            <w:tcW w:w="1255" w:type="dxa"/>
            <w:shd w:val="clear" w:color="auto" w:fill="D0CECE" w:themeFill="background2" w:themeFillShade="E6"/>
          </w:tcPr>
          <w:p w14:paraId="0FC501C4" w14:textId="2F8DB35C" w:rsidR="004F4E4D" w:rsidRDefault="004F4E4D">
            <w:r>
              <w:t>32</w:t>
            </w:r>
          </w:p>
        </w:tc>
        <w:tc>
          <w:tcPr>
            <w:tcW w:w="2415" w:type="dxa"/>
            <w:shd w:val="clear" w:color="auto" w:fill="D0CECE" w:themeFill="background2" w:themeFillShade="E6"/>
          </w:tcPr>
          <w:p w14:paraId="7CB3F812" w14:textId="5AAFBA8A" w:rsidR="004F4E4D" w:rsidRDefault="00090D52">
            <w:r>
              <w:t>Gram</w:t>
            </w:r>
          </w:p>
        </w:tc>
        <w:tc>
          <w:tcPr>
            <w:tcW w:w="1850" w:type="dxa"/>
            <w:shd w:val="clear" w:color="auto" w:fill="D0CECE" w:themeFill="background2" w:themeFillShade="E6"/>
          </w:tcPr>
          <w:p w14:paraId="1F40B41E" w14:textId="0F2C119D" w:rsidR="004F4E4D" w:rsidRDefault="00090D52">
            <w:r>
              <w:t>Nandai</w:t>
            </w:r>
          </w:p>
        </w:tc>
        <w:tc>
          <w:tcPr>
            <w:tcW w:w="1850" w:type="dxa"/>
            <w:shd w:val="clear" w:color="auto" w:fill="D0CECE" w:themeFill="background2" w:themeFillShade="E6"/>
          </w:tcPr>
          <w:p w14:paraId="1276DCF4" w14:textId="28AC7992" w:rsidR="004F4E4D" w:rsidRDefault="00090D52">
            <w:r>
              <w:t>4</w:t>
            </w:r>
          </w:p>
        </w:tc>
        <w:tc>
          <w:tcPr>
            <w:tcW w:w="1850" w:type="dxa"/>
            <w:shd w:val="clear" w:color="auto" w:fill="D0CECE" w:themeFill="background2" w:themeFillShade="E6"/>
          </w:tcPr>
          <w:p w14:paraId="251DA4B9" w14:textId="7BC09F17" w:rsidR="004F4E4D" w:rsidRDefault="00090D52">
            <w:r>
              <w:t>6</w:t>
            </w:r>
          </w:p>
        </w:tc>
      </w:tr>
      <w:tr w:rsidR="004F4E4D" w14:paraId="3AA795C9" w14:textId="7D451941" w:rsidTr="00090D52">
        <w:tc>
          <w:tcPr>
            <w:tcW w:w="1255" w:type="dxa"/>
            <w:shd w:val="clear" w:color="auto" w:fill="D0CECE" w:themeFill="background2" w:themeFillShade="E6"/>
          </w:tcPr>
          <w:p w14:paraId="4D99D472" w14:textId="64342DFD" w:rsidR="004F4E4D" w:rsidRDefault="004F4E4D">
            <w:r>
              <w:t>33</w:t>
            </w:r>
          </w:p>
        </w:tc>
        <w:tc>
          <w:tcPr>
            <w:tcW w:w="2415" w:type="dxa"/>
            <w:shd w:val="clear" w:color="auto" w:fill="D0CECE" w:themeFill="background2" w:themeFillShade="E6"/>
          </w:tcPr>
          <w:p w14:paraId="3082C923" w14:textId="5789915B" w:rsidR="004F4E4D" w:rsidRDefault="00090D52">
            <w:r>
              <w:t>Nandai</w:t>
            </w:r>
          </w:p>
        </w:tc>
        <w:tc>
          <w:tcPr>
            <w:tcW w:w="1850" w:type="dxa"/>
            <w:shd w:val="clear" w:color="auto" w:fill="D0CECE" w:themeFill="background2" w:themeFillShade="E6"/>
          </w:tcPr>
          <w:p w14:paraId="246B123E" w14:textId="2CCFE337" w:rsidR="004F4E4D" w:rsidRDefault="00090D52">
            <w:r>
              <w:t>Haltom</w:t>
            </w:r>
          </w:p>
        </w:tc>
        <w:tc>
          <w:tcPr>
            <w:tcW w:w="1850" w:type="dxa"/>
            <w:shd w:val="clear" w:color="auto" w:fill="D0CECE" w:themeFill="background2" w:themeFillShade="E6"/>
          </w:tcPr>
          <w:p w14:paraId="2EC26C99" w14:textId="3E4C6F20" w:rsidR="004F4E4D" w:rsidRDefault="00090D52">
            <w:r>
              <w:t>4</w:t>
            </w:r>
          </w:p>
        </w:tc>
        <w:tc>
          <w:tcPr>
            <w:tcW w:w="1850" w:type="dxa"/>
            <w:shd w:val="clear" w:color="auto" w:fill="D0CECE" w:themeFill="background2" w:themeFillShade="E6"/>
          </w:tcPr>
          <w:p w14:paraId="5EE6E0D3" w14:textId="154FF6AB" w:rsidR="004F4E4D" w:rsidRDefault="00090D52">
            <w:r>
              <w:t>5</w:t>
            </w:r>
          </w:p>
        </w:tc>
      </w:tr>
      <w:tr w:rsidR="004F4E4D" w14:paraId="4FEA9F42" w14:textId="5A4BF590" w:rsidTr="00090D52">
        <w:tc>
          <w:tcPr>
            <w:tcW w:w="1255" w:type="dxa"/>
            <w:shd w:val="clear" w:color="auto" w:fill="D0CECE" w:themeFill="background2" w:themeFillShade="E6"/>
          </w:tcPr>
          <w:p w14:paraId="14EC318F" w14:textId="4F93ABAF" w:rsidR="004F4E4D" w:rsidRDefault="004F4E4D">
            <w:r>
              <w:t>34</w:t>
            </w:r>
          </w:p>
        </w:tc>
        <w:tc>
          <w:tcPr>
            <w:tcW w:w="2415" w:type="dxa"/>
            <w:shd w:val="clear" w:color="auto" w:fill="D0CECE" w:themeFill="background2" w:themeFillShade="E6"/>
          </w:tcPr>
          <w:p w14:paraId="2BD4F3CB" w14:textId="2128196C" w:rsidR="004F4E4D" w:rsidRDefault="00090D52">
            <w:r>
              <w:t>Abaca</w:t>
            </w:r>
          </w:p>
        </w:tc>
        <w:tc>
          <w:tcPr>
            <w:tcW w:w="1850" w:type="dxa"/>
            <w:shd w:val="clear" w:color="auto" w:fill="D0CECE" w:themeFill="background2" w:themeFillShade="E6"/>
          </w:tcPr>
          <w:p w14:paraId="23996CAB" w14:textId="50A3E41E" w:rsidR="004F4E4D" w:rsidRDefault="00090D52">
            <w:r>
              <w:t>Oda</w:t>
            </w:r>
          </w:p>
        </w:tc>
        <w:tc>
          <w:tcPr>
            <w:tcW w:w="1850" w:type="dxa"/>
            <w:shd w:val="clear" w:color="auto" w:fill="D0CECE" w:themeFill="background2" w:themeFillShade="E6"/>
          </w:tcPr>
          <w:p w14:paraId="1AEC5934" w14:textId="32BE1332" w:rsidR="004F4E4D" w:rsidRDefault="00090D52">
            <w:r>
              <w:t>4</w:t>
            </w:r>
          </w:p>
        </w:tc>
        <w:tc>
          <w:tcPr>
            <w:tcW w:w="1850" w:type="dxa"/>
            <w:shd w:val="clear" w:color="auto" w:fill="D0CECE" w:themeFill="background2" w:themeFillShade="E6"/>
          </w:tcPr>
          <w:p w14:paraId="2F187945" w14:textId="6E20D07F" w:rsidR="004F4E4D" w:rsidRDefault="00090D52">
            <w:r>
              <w:t>3</w:t>
            </w:r>
          </w:p>
        </w:tc>
      </w:tr>
      <w:tr w:rsidR="004F4E4D" w14:paraId="6D0C079F" w14:textId="58F10B61" w:rsidTr="00090D52">
        <w:tc>
          <w:tcPr>
            <w:tcW w:w="1255" w:type="dxa"/>
            <w:shd w:val="clear" w:color="auto" w:fill="D0CECE" w:themeFill="background2" w:themeFillShade="E6"/>
          </w:tcPr>
          <w:p w14:paraId="66CBBD74" w14:textId="5887D2BE" w:rsidR="004F4E4D" w:rsidRDefault="004F4E4D">
            <w:r>
              <w:t>35</w:t>
            </w:r>
          </w:p>
        </w:tc>
        <w:tc>
          <w:tcPr>
            <w:tcW w:w="2415" w:type="dxa"/>
            <w:shd w:val="clear" w:color="auto" w:fill="D0CECE" w:themeFill="background2" w:themeFillShade="E6"/>
          </w:tcPr>
          <w:p w14:paraId="05FEB4E1" w14:textId="20F2B6F4" w:rsidR="004F4E4D" w:rsidRDefault="00090D52">
            <w:r>
              <w:t>Oda</w:t>
            </w:r>
          </w:p>
        </w:tc>
        <w:tc>
          <w:tcPr>
            <w:tcW w:w="1850" w:type="dxa"/>
            <w:shd w:val="clear" w:color="auto" w:fill="D0CECE" w:themeFill="background2" w:themeFillShade="E6"/>
          </w:tcPr>
          <w:p w14:paraId="176DDEE0" w14:textId="6FDDD070" w:rsidR="004F4E4D" w:rsidRDefault="00090D52">
            <w:r>
              <w:t>Abaca</w:t>
            </w:r>
          </w:p>
        </w:tc>
        <w:tc>
          <w:tcPr>
            <w:tcW w:w="1850" w:type="dxa"/>
            <w:shd w:val="clear" w:color="auto" w:fill="D0CECE" w:themeFill="background2" w:themeFillShade="E6"/>
          </w:tcPr>
          <w:p w14:paraId="04E38AB0" w14:textId="63C0F9D5" w:rsidR="004F4E4D" w:rsidRDefault="00090D52">
            <w:r>
              <w:t>4</w:t>
            </w:r>
          </w:p>
        </w:tc>
        <w:tc>
          <w:tcPr>
            <w:tcW w:w="1850" w:type="dxa"/>
            <w:shd w:val="clear" w:color="auto" w:fill="D0CECE" w:themeFill="background2" w:themeFillShade="E6"/>
          </w:tcPr>
          <w:p w14:paraId="324E74BC" w14:textId="27F5F9C0" w:rsidR="004F4E4D" w:rsidRDefault="00090D52">
            <w:r>
              <w:t>3</w:t>
            </w:r>
          </w:p>
        </w:tc>
      </w:tr>
      <w:tr w:rsidR="004F4E4D" w14:paraId="366C7ECD" w14:textId="06E12ABD" w:rsidTr="00090D52">
        <w:tc>
          <w:tcPr>
            <w:tcW w:w="1255" w:type="dxa"/>
            <w:shd w:val="clear" w:color="auto" w:fill="B4C6E7" w:themeFill="accent1" w:themeFillTint="66"/>
          </w:tcPr>
          <w:p w14:paraId="18AC1D9D" w14:textId="1272174E" w:rsidR="004F4E4D" w:rsidRDefault="004F4E4D">
            <w:r>
              <w:t>36</w:t>
            </w:r>
          </w:p>
        </w:tc>
        <w:tc>
          <w:tcPr>
            <w:tcW w:w="2415" w:type="dxa"/>
            <w:shd w:val="clear" w:color="auto" w:fill="B4C6E7" w:themeFill="accent1" w:themeFillTint="66"/>
          </w:tcPr>
          <w:p w14:paraId="2DBEB175" w14:textId="2DA4E766" w:rsidR="004F4E4D" w:rsidRDefault="00090D52">
            <w:r>
              <w:t>Islando</w:t>
            </w:r>
          </w:p>
        </w:tc>
        <w:tc>
          <w:tcPr>
            <w:tcW w:w="1850" w:type="dxa"/>
            <w:shd w:val="clear" w:color="auto" w:fill="B4C6E7" w:themeFill="accent1" w:themeFillTint="66"/>
          </w:tcPr>
          <w:p w14:paraId="07AA96EC" w14:textId="2DBFB668" w:rsidR="004F4E4D" w:rsidRDefault="00090D52">
            <w:r>
              <w:t>Oda</w:t>
            </w:r>
          </w:p>
        </w:tc>
        <w:tc>
          <w:tcPr>
            <w:tcW w:w="1850" w:type="dxa"/>
            <w:shd w:val="clear" w:color="auto" w:fill="B4C6E7" w:themeFill="accent1" w:themeFillTint="66"/>
          </w:tcPr>
          <w:p w14:paraId="0C1A92AB" w14:textId="2EC58707" w:rsidR="004F4E4D" w:rsidRDefault="00090D52">
            <w:r>
              <w:t>8</w:t>
            </w:r>
          </w:p>
        </w:tc>
        <w:tc>
          <w:tcPr>
            <w:tcW w:w="1850" w:type="dxa"/>
            <w:shd w:val="clear" w:color="auto" w:fill="B4C6E7" w:themeFill="accent1" w:themeFillTint="66"/>
          </w:tcPr>
          <w:p w14:paraId="0731515B" w14:textId="44EBBB56" w:rsidR="004F4E4D" w:rsidRDefault="00090D52">
            <w:r>
              <w:t>12</w:t>
            </w:r>
          </w:p>
        </w:tc>
      </w:tr>
      <w:tr w:rsidR="004F4E4D" w14:paraId="456F2B58" w14:textId="0A0AC87C" w:rsidTr="00090D52">
        <w:tc>
          <w:tcPr>
            <w:tcW w:w="1255" w:type="dxa"/>
            <w:shd w:val="clear" w:color="auto" w:fill="B4C6E7" w:themeFill="accent1" w:themeFillTint="66"/>
          </w:tcPr>
          <w:p w14:paraId="6BBC06E6" w14:textId="7200FAF4" w:rsidR="004F4E4D" w:rsidRDefault="004F4E4D">
            <w:r>
              <w:t>37</w:t>
            </w:r>
          </w:p>
        </w:tc>
        <w:tc>
          <w:tcPr>
            <w:tcW w:w="2415" w:type="dxa"/>
            <w:shd w:val="clear" w:color="auto" w:fill="B4C6E7" w:themeFill="accent1" w:themeFillTint="66"/>
          </w:tcPr>
          <w:p w14:paraId="72CDC96A" w14:textId="6A723F53" w:rsidR="004F4E4D" w:rsidRDefault="00090D52">
            <w:r>
              <w:t>Oda</w:t>
            </w:r>
          </w:p>
        </w:tc>
        <w:tc>
          <w:tcPr>
            <w:tcW w:w="1850" w:type="dxa"/>
            <w:shd w:val="clear" w:color="auto" w:fill="B4C6E7" w:themeFill="accent1" w:themeFillTint="66"/>
          </w:tcPr>
          <w:p w14:paraId="5BB4E2D7" w14:textId="288A39CE" w:rsidR="004F4E4D" w:rsidRDefault="00090D52">
            <w:r>
              <w:t>Kyton</w:t>
            </w:r>
          </w:p>
        </w:tc>
        <w:tc>
          <w:tcPr>
            <w:tcW w:w="1850" w:type="dxa"/>
            <w:shd w:val="clear" w:color="auto" w:fill="B4C6E7" w:themeFill="accent1" w:themeFillTint="66"/>
          </w:tcPr>
          <w:p w14:paraId="37CBA871" w14:textId="59D85D1D" w:rsidR="004F4E4D" w:rsidRDefault="00090D52">
            <w:r>
              <w:t>4</w:t>
            </w:r>
          </w:p>
        </w:tc>
        <w:tc>
          <w:tcPr>
            <w:tcW w:w="1850" w:type="dxa"/>
            <w:shd w:val="clear" w:color="auto" w:fill="B4C6E7" w:themeFill="accent1" w:themeFillTint="66"/>
          </w:tcPr>
          <w:p w14:paraId="5AB9E7E8" w14:textId="5C791419" w:rsidR="004F4E4D" w:rsidRDefault="00090D52">
            <w:r>
              <w:t>8</w:t>
            </w:r>
          </w:p>
        </w:tc>
      </w:tr>
      <w:tr w:rsidR="004F4E4D" w14:paraId="4096670A" w14:textId="2902853A" w:rsidTr="00090D52">
        <w:tc>
          <w:tcPr>
            <w:tcW w:w="1255" w:type="dxa"/>
            <w:shd w:val="clear" w:color="auto" w:fill="B4C6E7" w:themeFill="accent1" w:themeFillTint="66"/>
          </w:tcPr>
          <w:p w14:paraId="63808A81" w14:textId="198B82B8" w:rsidR="004F4E4D" w:rsidRDefault="004F4E4D">
            <w:r>
              <w:t>38</w:t>
            </w:r>
          </w:p>
        </w:tc>
        <w:tc>
          <w:tcPr>
            <w:tcW w:w="2415" w:type="dxa"/>
            <w:shd w:val="clear" w:color="auto" w:fill="B4C6E7" w:themeFill="accent1" w:themeFillTint="66"/>
          </w:tcPr>
          <w:p w14:paraId="56D744CB" w14:textId="61096C01" w:rsidR="004F4E4D" w:rsidRDefault="00090D52">
            <w:r>
              <w:t>Kyton</w:t>
            </w:r>
          </w:p>
        </w:tc>
        <w:tc>
          <w:tcPr>
            <w:tcW w:w="1850" w:type="dxa"/>
            <w:shd w:val="clear" w:color="auto" w:fill="B4C6E7" w:themeFill="accent1" w:themeFillTint="66"/>
          </w:tcPr>
          <w:p w14:paraId="1B7708B9" w14:textId="5DB240CD" w:rsidR="004F4E4D" w:rsidRDefault="00090D52">
            <w:r>
              <w:t>Abaca</w:t>
            </w:r>
          </w:p>
        </w:tc>
        <w:tc>
          <w:tcPr>
            <w:tcW w:w="1850" w:type="dxa"/>
            <w:shd w:val="clear" w:color="auto" w:fill="B4C6E7" w:themeFill="accent1" w:themeFillTint="66"/>
          </w:tcPr>
          <w:p w14:paraId="601BA978" w14:textId="1A6CD5FC" w:rsidR="004F4E4D" w:rsidRDefault="00090D52">
            <w:r>
              <w:t>3</w:t>
            </w:r>
          </w:p>
        </w:tc>
        <w:tc>
          <w:tcPr>
            <w:tcW w:w="1850" w:type="dxa"/>
            <w:shd w:val="clear" w:color="auto" w:fill="B4C6E7" w:themeFill="accent1" w:themeFillTint="66"/>
          </w:tcPr>
          <w:p w14:paraId="60BDC2A8" w14:textId="5C59F265" w:rsidR="004F4E4D" w:rsidRDefault="00090D52">
            <w:r>
              <w:t>6</w:t>
            </w:r>
          </w:p>
        </w:tc>
      </w:tr>
      <w:tr w:rsidR="004F4E4D" w14:paraId="3EE79EEC" w14:textId="6AE196E6" w:rsidTr="004F4E4D">
        <w:tc>
          <w:tcPr>
            <w:tcW w:w="1255" w:type="dxa"/>
            <w:shd w:val="clear" w:color="auto" w:fill="C5E0B3" w:themeFill="accent6" w:themeFillTint="66"/>
          </w:tcPr>
          <w:p w14:paraId="3AF05EBE" w14:textId="7E487F77" w:rsidR="004F4E4D" w:rsidRDefault="004F4E4D">
            <w:r>
              <w:t>39</w:t>
            </w:r>
          </w:p>
        </w:tc>
        <w:tc>
          <w:tcPr>
            <w:tcW w:w="2415" w:type="dxa"/>
            <w:shd w:val="clear" w:color="auto" w:fill="C5E0B3" w:themeFill="accent6" w:themeFillTint="66"/>
          </w:tcPr>
          <w:p w14:paraId="5688E718" w14:textId="329F4D4A" w:rsidR="004F4E4D" w:rsidRDefault="00090D52">
            <w:r>
              <w:t>Midoria</w:t>
            </w:r>
          </w:p>
        </w:tc>
        <w:tc>
          <w:tcPr>
            <w:tcW w:w="1850" w:type="dxa"/>
            <w:shd w:val="clear" w:color="auto" w:fill="C5E0B3" w:themeFill="accent6" w:themeFillTint="66"/>
          </w:tcPr>
          <w:p w14:paraId="5D16632D" w14:textId="36C6CE3D" w:rsidR="004F4E4D" w:rsidRDefault="00090D52">
            <w:r>
              <w:t>Fiskal</w:t>
            </w:r>
          </w:p>
        </w:tc>
        <w:tc>
          <w:tcPr>
            <w:tcW w:w="1850" w:type="dxa"/>
            <w:shd w:val="clear" w:color="auto" w:fill="C5E0B3" w:themeFill="accent6" w:themeFillTint="66"/>
          </w:tcPr>
          <w:p w14:paraId="01B642A3" w14:textId="35289269" w:rsidR="004F4E4D" w:rsidRDefault="00090D52">
            <w:r>
              <w:t>3</w:t>
            </w:r>
          </w:p>
        </w:tc>
        <w:tc>
          <w:tcPr>
            <w:tcW w:w="1850" w:type="dxa"/>
            <w:shd w:val="clear" w:color="auto" w:fill="C5E0B3" w:themeFill="accent6" w:themeFillTint="66"/>
          </w:tcPr>
          <w:p w14:paraId="6B66D6A9" w14:textId="6BAC9737" w:rsidR="004F4E4D" w:rsidRDefault="00090D52">
            <w:r>
              <w:t>2</w:t>
            </w:r>
          </w:p>
        </w:tc>
      </w:tr>
    </w:tbl>
    <w:p w14:paraId="415DB185" w14:textId="77777777" w:rsidR="008E0C43" w:rsidRDefault="008E0C43"/>
    <w:p w14:paraId="76D5978C" w14:textId="77777777" w:rsidR="00671DEF" w:rsidRDefault="00090D52" w:rsidP="00233354">
      <w:r>
        <w:t>Text files are also provided for you but here it is color coded to try and make things easier to understand. These are the routes that we</w:t>
      </w:r>
      <w:r w:rsidR="00671DEF">
        <w:t xml:space="preserve"> (shipping company)</w:t>
      </w:r>
      <w:r>
        <w:t xml:space="preserve"> have established. </w:t>
      </w:r>
    </w:p>
    <w:p w14:paraId="28F79437" w14:textId="6D68EA45" w:rsidR="00671DEF" w:rsidRPr="008D277B" w:rsidRDefault="00090D52" w:rsidP="00671DEF">
      <w:pPr>
        <w:pStyle w:val="ListParagraph"/>
        <w:numPr>
          <w:ilvl w:val="0"/>
          <w:numId w:val="1"/>
        </w:numPr>
        <w:rPr>
          <w:b/>
          <w:bCs/>
        </w:rPr>
      </w:pPr>
      <w:r w:rsidRPr="008D277B">
        <w:rPr>
          <w:b/>
          <w:bCs/>
        </w:rPr>
        <w:t>Note that boats can’t go on land</w:t>
      </w:r>
    </w:p>
    <w:p w14:paraId="6D240FCB" w14:textId="1945E5EB" w:rsidR="00671DEF" w:rsidRPr="008D277B" w:rsidRDefault="00090D52" w:rsidP="00671DEF">
      <w:pPr>
        <w:pStyle w:val="ListParagraph"/>
        <w:numPr>
          <w:ilvl w:val="0"/>
          <w:numId w:val="1"/>
        </w:numPr>
        <w:rPr>
          <w:b/>
          <w:bCs/>
        </w:rPr>
      </w:pPr>
      <w:r w:rsidRPr="008D277B">
        <w:rPr>
          <w:b/>
          <w:bCs/>
        </w:rPr>
        <w:t>planes can’t land anywhere</w:t>
      </w:r>
      <w:r w:rsidR="00366257" w:rsidRPr="008D277B">
        <w:rPr>
          <w:b/>
          <w:bCs/>
        </w:rPr>
        <w:t>, they need a city with an airport</w:t>
      </w:r>
    </w:p>
    <w:p w14:paraId="6A8FC0CD" w14:textId="7D27BE7B" w:rsidR="00671DEF" w:rsidRPr="008D277B" w:rsidRDefault="00090D52" w:rsidP="00671DEF">
      <w:pPr>
        <w:pStyle w:val="ListParagraph"/>
        <w:numPr>
          <w:ilvl w:val="0"/>
          <w:numId w:val="1"/>
        </w:numPr>
        <w:rPr>
          <w:b/>
          <w:bCs/>
        </w:rPr>
      </w:pPr>
      <w:r w:rsidRPr="008D277B">
        <w:rPr>
          <w:b/>
          <w:bCs/>
        </w:rPr>
        <w:lastRenderedPageBreak/>
        <w:t>trucks have to follow dedicated routes and many times the routes are one way – the truck then having to take another route to get back to their starting point</w:t>
      </w:r>
      <w:r w:rsidR="00233354" w:rsidRPr="008D277B">
        <w:rPr>
          <w:b/>
          <w:bCs/>
        </w:rPr>
        <w:t xml:space="preserve"> (there are a number of reasons for this </w:t>
      </w:r>
      <w:r w:rsidR="00671DEF" w:rsidRPr="008D277B">
        <w:rPr>
          <w:b/>
          <w:bCs/>
        </w:rPr>
        <w:t xml:space="preserve">in the real world </w:t>
      </w:r>
      <w:r w:rsidR="00233354" w:rsidRPr="008D277B">
        <w:rPr>
          <w:b/>
          <w:bCs/>
        </w:rPr>
        <w:t>including service stations, toll routes, and typical traffic conditions)</w:t>
      </w:r>
      <w:r w:rsidRPr="008D277B">
        <w:rPr>
          <w:b/>
          <w:bCs/>
        </w:rPr>
        <w:t>.</w:t>
      </w:r>
      <w:r w:rsidR="00233354" w:rsidRPr="008D277B">
        <w:rPr>
          <w:b/>
          <w:bCs/>
        </w:rPr>
        <w:t xml:space="preserve"> </w:t>
      </w:r>
      <w:r w:rsidRPr="008D277B">
        <w:rPr>
          <w:b/>
          <w:bCs/>
        </w:rPr>
        <w:t xml:space="preserve"> </w:t>
      </w:r>
    </w:p>
    <w:p w14:paraId="1969E15E" w14:textId="410F9316" w:rsidR="00233354" w:rsidRDefault="00233354" w:rsidP="00233354">
      <w:r>
        <w:t xml:space="preserve">Now that I’ve shown the sample network – I say this again SAMPLE network – you need to realize that your program must work with any kind of network given, so long as the input file(s) match the standard </w:t>
      </w:r>
      <w:r w:rsidR="00671DEF">
        <w:t>then your program needs to support it. I would suggest starting with a simplified network so that it is easier to output and test things.</w:t>
      </w:r>
    </w:p>
    <w:p w14:paraId="7A2C0DD2" w14:textId="03972D1A" w:rsidR="00671DEF" w:rsidRDefault="00671DEF" w:rsidP="00544890">
      <w:pPr>
        <w:pStyle w:val="Heading1"/>
      </w:pPr>
      <w:r>
        <w:t>Traveling the routes</w:t>
      </w:r>
    </w:p>
    <w:p w14:paraId="44AA96AC" w14:textId="68575A32" w:rsidR="00221842" w:rsidRDefault="00221842">
      <w:r>
        <w:t>Each vehicle</w:t>
      </w:r>
      <w:r w:rsidR="00233354">
        <w:t xml:space="preserve"> only</w:t>
      </w:r>
      <w:r>
        <w:t xml:space="preserve"> works for 1 of the </w:t>
      </w:r>
      <w:r w:rsidR="00233354">
        <w:t xml:space="preserve">travel methods. </w:t>
      </w:r>
      <w:r w:rsidR="00272068">
        <w:t>We have no hovercrafts and our</w:t>
      </w:r>
      <w:r w:rsidR="00233354">
        <w:t xml:space="preserve"> airplane</w:t>
      </w:r>
      <w:r w:rsidR="00272068">
        <w:t>s</w:t>
      </w:r>
      <w:r w:rsidR="00233354">
        <w:t xml:space="preserve"> cannot drop cargo out in midair for instance. So if a package needs to get from say “Kyton” to “Nandai”, you may need to use several different travel types to get </w:t>
      </w:r>
      <w:r w:rsidR="00671DEF">
        <w:t>there</w:t>
      </w:r>
      <w:r w:rsidR="00233354">
        <w:t>:</w:t>
      </w:r>
      <w:r w:rsidR="00233354">
        <w:br/>
        <w:t xml:space="preserve">Maybe a train from Kyton-&gt;Dolton-&gt;Fiskal then truck to Edwards-&gt;Gram-&gt;Nandai for a total travel time of 21 hours and a cost of 17. There may be other routes from the source to destination and your program may try (emphasis on try) to find the quickest or the most cost effective routes (this will be one of the extra objectives). </w:t>
      </w:r>
    </w:p>
    <w:p w14:paraId="3E1A7E90" w14:textId="5A487ACB" w:rsidR="00544890" w:rsidRDefault="00544890">
      <w:r>
        <w:t xml:space="preserve">Vehicles move 1 step (unit or hour) each loop of the program. So a vehicle moving from </w:t>
      </w:r>
      <w:r w:rsidRPr="00544890">
        <w:t>Edwards</w:t>
      </w:r>
      <w:r w:rsidRPr="00544890">
        <w:tab/>
      </w:r>
      <w:r>
        <w:t xml:space="preserve"> to Gram will take 7 loops. A vehicle may change their path or destination but not while move between 2 points. We would have to wait the full 7 loops and reach Gram (set our location to Gram) before we could then decide to move somewhere else.</w:t>
      </w:r>
    </w:p>
    <w:p w14:paraId="535D8CC8" w14:textId="68F8B319" w:rsidR="00544890" w:rsidRPr="00062070" w:rsidRDefault="00544890" w:rsidP="00544890">
      <w:pPr>
        <w:pStyle w:val="Heading1"/>
        <w:rPr>
          <w:color w:val="002060"/>
        </w:rPr>
      </w:pPr>
      <w:r>
        <w:t>Output</w:t>
      </w:r>
    </w:p>
    <w:p w14:paraId="717EFD64" w14:textId="54814201" w:rsidR="00272068" w:rsidRDefault="00272068">
      <w:r>
        <w:t xml:space="preserve">Now as we ferry cargo from location to location, we will be recording their cost, so that we can bill the company that wants the cargo sent, and the time it takes. Our program will keep track of the time and the movement of all the cargo and vehicles in the system. Each step (loop) of the program will be 1 </w:t>
      </w:r>
      <w:r w:rsidR="00671DEF">
        <w:t>unit/</w:t>
      </w:r>
      <w:r>
        <w:t>hour of time</w:t>
      </w:r>
      <w:r w:rsidR="00C604E6">
        <w:t xml:space="preserve"> and an</w:t>
      </w:r>
      <w:r>
        <w:t xml:space="preserve"> output of all the vehicles (including their location and current job) as well as all the active cargo will be given each step.</w:t>
      </w:r>
    </w:p>
    <w:p w14:paraId="73411FD3" w14:textId="241D9CFC" w:rsidR="00C604E6" w:rsidRDefault="00C604E6" w:rsidP="00671DEF">
      <w:pPr>
        <w:ind w:left="720"/>
      </w:pPr>
      <w:r>
        <w:t>Vehicles:</w:t>
      </w:r>
      <w:r>
        <w:br/>
        <w:t>Boat - boat1 – traveling from Abaca to Islando – no cargo</w:t>
      </w:r>
      <w:r>
        <w:br/>
        <w:t>Boat – boat2 – arrived at Oda – Cargo1, Cargo2, Cargo3</w:t>
      </w:r>
      <w:r>
        <w:br/>
        <w:t>Truck – truck1 – traveling from Chiano to Brecha – Cargo4</w:t>
      </w:r>
      <w:r w:rsidR="00671DEF">
        <w:br/>
        <w:t>Truck – truck2 – idle (checking for cargo)</w:t>
      </w:r>
      <w:r>
        <w:br/>
        <w:t>…</w:t>
      </w:r>
      <w:r>
        <w:br/>
        <w:t>Cargo (awaiting pickup):</w:t>
      </w:r>
      <w:r>
        <w:br/>
        <w:t>Cargo, Cargo5, Company: Bob’s Stuff, 12 wt</w:t>
      </w:r>
    </w:p>
    <w:p w14:paraId="711AA809" w14:textId="70DE9862" w:rsidR="00C604E6" w:rsidRDefault="00C604E6">
      <w:r>
        <w:t xml:space="preserve">The exact output is left up to you but it should show all the relevant information </w:t>
      </w:r>
      <w:r w:rsidR="00671DEF">
        <w:t>concerning what each vehicle and cargo are doing in the simlulation</w:t>
      </w:r>
      <w:r>
        <w:t>.</w:t>
      </w:r>
    </w:p>
    <w:p w14:paraId="2681134B" w14:textId="78F8FAAE" w:rsidR="00366257" w:rsidRDefault="00671DEF">
      <w:r>
        <w:t>The program will end once</w:t>
      </w:r>
      <w:r w:rsidR="00366257">
        <w:t xml:space="preserve"> all the cargo in the sample file has gone through our system, the program should end and show a final tally of information including (though you may add to this)</w:t>
      </w:r>
    </w:p>
    <w:p w14:paraId="540E5D54" w14:textId="16125D86" w:rsidR="00366257" w:rsidRDefault="00366257">
      <w:r>
        <w:lastRenderedPageBreak/>
        <w:t>Total number of cargo delivered</w:t>
      </w:r>
      <w:r>
        <w:br/>
        <w:t>Amount of time simulated</w:t>
      </w:r>
      <w:r>
        <w:br/>
        <w:t>Money made for the delivery company</w:t>
      </w:r>
      <w:r>
        <w:br/>
        <w:t>Cost to cargo owners</w:t>
      </w:r>
      <w:r>
        <w:br/>
        <w:t xml:space="preserve">    Bob’s Stuff – $2,102</w:t>
      </w:r>
      <w:r>
        <w:br/>
        <w:t xml:space="preserve">    Al’s Paperclips - $743</w:t>
      </w:r>
      <w:r>
        <w:br/>
        <w:t xml:space="preserve">    ….</w:t>
      </w:r>
      <w:r w:rsidR="00671DEF">
        <w:t xml:space="preserve"> </w:t>
      </w:r>
      <w:r>
        <w:br/>
        <w:t>A breakdown of each transportation method:</w:t>
      </w:r>
      <w:r>
        <w:br/>
        <w:t xml:space="preserve">     Air: </w:t>
      </w:r>
      <w:r w:rsidR="00E57130">
        <w:t>Amount of cargo delivered</w:t>
      </w:r>
      <w:r w:rsidR="00E57130">
        <w:br/>
        <w:t xml:space="preserve">              </w:t>
      </w:r>
      <w:r>
        <w:t xml:space="preserve">Amount of money earned, </w:t>
      </w:r>
      <w:r w:rsidR="00E57130">
        <w:br/>
        <w:t xml:space="preserve">              </w:t>
      </w:r>
      <w:r>
        <w:t>time idle (not doing anything)</w:t>
      </w:r>
      <w:r>
        <w:br/>
        <w:t xml:space="preserve">     Truck: </w:t>
      </w:r>
      <w:r w:rsidR="00E57130">
        <w:t>Amount of cargo delivered</w:t>
      </w:r>
      <w:r w:rsidR="00E57130">
        <w:br/>
        <w:t xml:space="preserve">                 </w:t>
      </w:r>
      <w:r>
        <w:t xml:space="preserve">amount of money earned, </w:t>
      </w:r>
      <w:r w:rsidR="00E57130">
        <w:br/>
        <w:t xml:space="preserve">                 </w:t>
      </w:r>
      <w:r>
        <w:t>time idle (add up all the vehicles or give an average, or percentage)</w:t>
      </w:r>
      <w:r>
        <w:br/>
        <w:t xml:space="preserve">     Ships: …</w:t>
      </w:r>
      <w:r>
        <w:br/>
        <w:t xml:space="preserve">     Trains: …</w:t>
      </w:r>
    </w:p>
    <w:p w14:paraId="2118B651" w14:textId="6132E20B" w:rsidR="00C0200A" w:rsidRDefault="00C0200A">
      <w:r>
        <w:t xml:space="preserve">Obviously, the output will be very useful for debugging our program so take some effort to make it detailed </w:t>
      </w:r>
      <w:r w:rsidR="00101322">
        <w:t xml:space="preserve">but </w:t>
      </w:r>
      <w:r>
        <w:t>the exact formatting/wording I will leave up to you.</w:t>
      </w:r>
      <w:r w:rsidR="00E57130">
        <w:t xml:space="preserve"> Again,</w:t>
      </w:r>
      <w:r w:rsidR="00CC3D62">
        <w:t xml:space="preserve"> </w:t>
      </w:r>
      <w:r w:rsidR="00E57130">
        <w:t>t</w:t>
      </w:r>
      <w:r w:rsidR="00CC3D62">
        <w:t xml:space="preserve">he program should run until there is no more </w:t>
      </w:r>
      <w:r w:rsidR="00E57130">
        <w:t xml:space="preserve">cargo in the system. </w:t>
      </w:r>
    </w:p>
    <w:p w14:paraId="408CD900" w14:textId="79C7027B" w:rsidR="00CC3D62" w:rsidRDefault="00CC3D62" w:rsidP="00671DEF">
      <w:pPr>
        <w:pStyle w:val="Heading1"/>
      </w:pPr>
      <w:r w:rsidRPr="00671DEF">
        <w:t>Hints</w:t>
      </w:r>
      <w:r>
        <w:t>:</w:t>
      </w:r>
    </w:p>
    <w:p w14:paraId="62B730E7" w14:textId="77D620F3" w:rsidR="00CC3D62" w:rsidRDefault="00CC3D62">
      <w:r>
        <w:t xml:space="preserve">Some suggested classes </w:t>
      </w:r>
      <w:r w:rsidR="009422FF">
        <w:t>include</w:t>
      </w:r>
      <w:r>
        <w:t xml:space="preserve"> </w:t>
      </w:r>
      <w:r w:rsidRPr="002C7A13">
        <w:rPr>
          <w:b/>
          <w:bCs/>
        </w:rPr>
        <w:t>class Site or location, Vehicle, Route, Cargo</w:t>
      </w:r>
      <w:r>
        <w:t>. Do not go overboard,</w:t>
      </w:r>
      <w:r w:rsidR="00E57130">
        <w:t xml:space="preserve"> there doesn’t need to be a truck class and an airplane class, they do the same thing, just make a vehicle that has a type and make the type an enum</w:t>
      </w:r>
      <w:r>
        <w:t xml:space="preserve">. </w:t>
      </w:r>
    </w:p>
    <w:p w14:paraId="6FD6ACC7" w14:textId="74503876" w:rsidR="00CC3D62" w:rsidRDefault="00CC3D62">
      <w:r>
        <w:t>Do not tackle everything at once. Try to make a simple setup with cargo coming in at one site and have 2 or 3 sites that it will go between. Then slowly start to add more to it.</w:t>
      </w:r>
    </w:p>
    <w:p w14:paraId="4492F623" w14:textId="6CBB0CBA" w:rsidR="00CC3D62" w:rsidRDefault="00CC3D62">
      <w:r>
        <w:t xml:space="preserve">Come up with a simple UML for the classes you decide to have, include what data is being kept by each class and what each class does. Try to make sure you are using the objects to do the work and not all the logic in main. What are the relationships between the </w:t>
      </w:r>
      <w:r w:rsidR="009422FF">
        <w:t>classes?</w:t>
      </w:r>
      <w:r>
        <w:t xml:space="preserve"> </w:t>
      </w:r>
    </w:p>
    <w:p w14:paraId="6E72B1E6" w14:textId="5EE41E8D" w:rsidR="006E1C33" w:rsidRDefault="006E1C33">
      <w:r>
        <w:t xml:space="preserve">Start </w:t>
      </w:r>
      <w:r w:rsidR="009422FF">
        <w:t>early and</w:t>
      </w:r>
      <w:r>
        <w:t xml:space="preserve"> ask questions! </w:t>
      </w:r>
    </w:p>
    <w:p w14:paraId="238D3E86" w14:textId="1F3D9CC8" w:rsidR="00101322" w:rsidRDefault="00101322" w:rsidP="00671DEF">
      <w:pPr>
        <w:pStyle w:val="Heading1"/>
      </w:pPr>
      <w:r>
        <w:t>Submission</w:t>
      </w:r>
    </w:p>
    <w:p w14:paraId="23975B1F" w14:textId="77777777" w:rsidR="005E7E63" w:rsidRDefault="00101322">
      <w:r>
        <w:t>For this assignment I want you to submit all the files needed to run your scenario including the .java files and text or data files. Please indicate what your driver</w:t>
      </w:r>
      <w:r w:rsidR="00D25797">
        <w:t xml:space="preserve"> class is</w:t>
      </w:r>
      <w:r>
        <w:t xml:space="preserve"> (what starts your program) b</w:t>
      </w:r>
      <w:r w:rsidR="00D25797">
        <w:t>y</w:t>
      </w:r>
      <w:r>
        <w:t xml:space="preserve"> labeling it as </w:t>
      </w:r>
      <w:r w:rsidR="00D25797">
        <w:t>shipping_</w:t>
      </w:r>
      <w:r>
        <w:t>driver_student</w:t>
      </w:r>
      <w:r w:rsidR="00D25797">
        <w:t xml:space="preserve">_name. There are a vast number of requirements and details throughout the program. To ensure that your program is graded correctly comment and label exactly how and where you are completing the requirements. </w:t>
      </w:r>
      <w:r w:rsidR="00E57130">
        <w:t>This is a challenging lab, but I am here to help you with it if you can get far enough into it to ask the questions.</w:t>
      </w:r>
    </w:p>
    <w:p w14:paraId="19B45D4E" w14:textId="008F67DB" w:rsidR="00101322" w:rsidRDefault="005E7E63" w:rsidP="00671DEF">
      <w:pPr>
        <w:pStyle w:val="Heading1"/>
      </w:pPr>
      <w:r>
        <w:lastRenderedPageBreak/>
        <w:t>Grading</w:t>
      </w:r>
    </w:p>
    <w:p w14:paraId="2F8668F4" w14:textId="45004359" w:rsidR="005E7E63" w:rsidRDefault="005E7E63" w:rsidP="005E7E63">
      <w:pPr>
        <w:rPr>
          <w:rFonts w:ascii="Arial" w:hAnsi="Arial" w:cs="Arial"/>
          <w:color w:val="000000"/>
          <w:sz w:val="20"/>
          <w:szCs w:val="20"/>
        </w:rPr>
      </w:pPr>
      <w:r>
        <w:t xml:space="preserve">When grading these  are the </w:t>
      </w:r>
      <w:r>
        <w:rPr>
          <w:rFonts w:ascii="Arial" w:hAnsi="Arial" w:cs="Arial"/>
          <w:color w:val="000000"/>
          <w:sz w:val="20"/>
          <w:szCs w:val="20"/>
        </w:rPr>
        <w:t>10 objectives pulled from the lab that I am specifically looking for. Naturally being 10 of them they are ~10% each:</w:t>
      </w:r>
    </w:p>
    <w:p w14:paraId="527520F2" w14:textId="750F06BE"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Implement the findpath algorithm in the lab scenario</w:t>
      </w:r>
      <w:r w:rsidR="001C0591">
        <w:rPr>
          <w:rFonts w:ascii="Arial" w:hAnsi="Arial" w:cs="Arial"/>
          <w:color w:val="000000"/>
          <w:sz w:val="20"/>
          <w:szCs w:val="20"/>
        </w:rPr>
        <w:t xml:space="preserve"> /</w:t>
      </w:r>
    </w:p>
    <w:p w14:paraId="727DC89D" w14:textId="18650FB4"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Read the data in from a file (do not hard-code in the model classes)</w:t>
      </w:r>
      <w:r w:rsidR="001C0591">
        <w:rPr>
          <w:rFonts w:ascii="Arial" w:hAnsi="Arial" w:cs="Arial"/>
          <w:color w:val="000000"/>
          <w:sz w:val="20"/>
          <w:szCs w:val="20"/>
        </w:rPr>
        <w:t xml:space="preserve"> /</w:t>
      </w:r>
    </w:p>
    <w:p w14:paraId="5E863408" w14:textId="525A247F"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Move a vehicle from 1 point to another with the findpath</w:t>
      </w:r>
      <w:r w:rsidR="001C0591">
        <w:rPr>
          <w:rFonts w:ascii="Arial" w:hAnsi="Arial" w:cs="Arial"/>
          <w:color w:val="000000"/>
          <w:sz w:val="20"/>
          <w:szCs w:val="20"/>
        </w:rPr>
        <w:t xml:space="preserve"> /</w:t>
      </w:r>
    </w:p>
    <w:p w14:paraId="5D8700A1" w14:textId="46869B74"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Loop the program through time, updating the vehicle and cargo each step of the program (vehicles shouldn’t magically teleport to the cargo to pick it up).</w:t>
      </w:r>
      <w:r w:rsidR="001C0591">
        <w:rPr>
          <w:rFonts w:ascii="Arial" w:hAnsi="Arial" w:cs="Arial"/>
          <w:color w:val="000000"/>
          <w:sz w:val="20"/>
          <w:szCs w:val="20"/>
        </w:rPr>
        <w:t xml:space="preserve"> /</w:t>
      </w:r>
    </w:p>
    <w:p w14:paraId="1F3005A5" w14:textId="20025025"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Pickup and move cargo from 1 place to another</w:t>
      </w:r>
      <w:r w:rsidR="001C0591">
        <w:rPr>
          <w:rFonts w:ascii="Arial" w:hAnsi="Arial" w:cs="Arial"/>
          <w:color w:val="000000"/>
          <w:sz w:val="20"/>
          <w:szCs w:val="20"/>
        </w:rPr>
        <w:t xml:space="preserve">   /</w:t>
      </w:r>
    </w:p>
    <w:p w14:paraId="105546AA" w14:textId="4AE738FE"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Pickup and move cargo to its destination using multiple route types and vehicles</w:t>
      </w:r>
      <w:r w:rsidR="001C0591">
        <w:rPr>
          <w:rFonts w:ascii="Arial" w:hAnsi="Arial" w:cs="Arial"/>
          <w:color w:val="000000"/>
          <w:sz w:val="20"/>
          <w:szCs w:val="20"/>
        </w:rPr>
        <w:t xml:space="preserve"> //</w:t>
      </w:r>
    </w:p>
    <w:p w14:paraId="32849251" w14:textId="01E425AA" w:rsidR="005E7E63" w:rsidRDefault="001C0591"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xml:space="preserve"> </w:t>
      </w:r>
      <w:r w:rsidR="005E7E63">
        <w:rPr>
          <w:rFonts w:ascii="Arial" w:hAnsi="Arial" w:cs="Arial"/>
          <w:color w:val="000000"/>
          <w:sz w:val="20"/>
          <w:szCs w:val="20"/>
        </w:rPr>
        <w:t>- Choose the closest or the best vehicle to go get a new cargo (don't just send all of them there).</w:t>
      </w:r>
      <w:r>
        <w:rPr>
          <w:rFonts w:ascii="Arial" w:hAnsi="Arial" w:cs="Arial"/>
          <w:color w:val="000000"/>
          <w:sz w:val="20"/>
          <w:szCs w:val="20"/>
        </w:rPr>
        <w:t xml:space="preserve"> //</w:t>
      </w:r>
    </w:p>
    <w:p w14:paraId="26B2D0E4" w14:textId="4D7572CE" w:rsidR="001C0591" w:rsidRDefault="001C0591"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w:t>
      </w:r>
      <w:r w:rsidR="00087584">
        <w:rPr>
          <w:rFonts w:ascii="Arial" w:hAnsi="Arial" w:cs="Arial"/>
          <w:color w:val="000000"/>
          <w:sz w:val="20"/>
          <w:szCs w:val="20"/>
        </w:rPr>
        <w:t xml:space="preserve">đúng type, gần, :) chọn best cost nữa? </w:t>
      </w:r>
    </w:p>
    <w:p w14:paraId="22EE0DDC" w14:textId="2631AD7D"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If I have cargo but encounter some cargo on my way do I decide to pick it up or not?</w:t>
      </w:r>
    </w:p>
    <w:p w14:paraId="0CF938CA" w14:textId="5004476B" w:rsidR="00087584" w:rsidRPr="00087584" w:rsidRDefault="00087584"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xml:space="preserve">(Nó không phải trên đường mà là gần đó, có nên đổi đường không? </w:t>
      </w:r>
      <w:r w:rsidRPr="00087584">
        <w:rPr>
          <w:rFonts w:ascii="Arial" w:hAnsi="Arial" w:cs="Arial"/>
          <w:color w:val="000000"/>
          <w:sz w:val="20"/>
          <w:szCs w:val="20"/>
        </w:rPr>
        <w:t>Chắc t kệ nó quá </w:t>
      </w:r>
      <w:r w:rsidRPr="00087584">
        <w:rPr>
          <mc:AlternateContent>
            <mc:Choice Requires="w16se">
              <w:rFonts w:ascii="Arial" w:hAnsi="Arial" w:cs="Arial"/>
            </mc:Choice>
            <mc:Fallback>
              <w:rFonts w:ascii="Segoe UI Emoji" w:eastAsia="Segoe UI Emoji" w:hAnsi="Segoe UI Emoji" w:cs="Segoe UI Emoji"/>
            </mc:Fallback>
          </mc:AlternateContent>
          <w:color w:val="000000"/>
          <w:sz w:val="20"/>
          <w:szCs w:val="20"/>
          <w:lang w:val="fr-FR"/>
        </w:rPr>
        <mc:AlternateContent>
          <mc:Choice Requires="w16se">
            <w16se:symEx w16se:font="Segoe UI Emoji" w16se:char="1F610"/>
          </mc:Choice>
          <mc:Fallback>
            <w:t>😐</w:t>
          </mc:Fallback>
        </mc:AlternateContent>
      </w:r>
      <w:r w:rsidRPr="00087584">
        <w:rPr>
          <w:rFonts w:ascii="Arial" w:hAnsi="Arial" w:cs="Arial"/>
          <w:color w:val="000000"/>
          <w:sz w:val="20"/>
          <w:szCs w:val="20"/>
        </w:rPr>
        <w:t xml:space="preserve"> </w:t>
      </w:r>
    </w:p>
    <w:p w14:paraId="219681FF" w14:textId="65DA3827"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Use weight appropriately, which includes splitting the cargo into multiple loads if it doesn't all fit.</w:t>
      </w:r>
    </w:p>
    <w:p w14:paraId="1BF8AFDC" w14:textId="77777777" w:rsidR="00087584" w:rsidRDefault="00087584" w:rsidP="005E7E63">
      <w:pPr>
        <w:pStyle w:val="NormalWeb"/>
        <w:spacing w:before="0" w:beforeAutospacing="0" w:after="240" w:afterAutospacing="0"/>
        <w:rPr>
          <w:rFonts w:ascii="Arial" w:hAnsi="Arial" w:cs="Arial"/>
          <w:color w:val="000000"/>
          <w:sz w:val="20"/>
          <w:szCs w:val="20"/>
        </w:rPr>
      </w:pPr>
    </w:p>
    <w:p w14:paraId="2605DBA5" w14:textId="155E9454"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Output information and data during the simulation (who’s moving where when for what) and after the simulation (final cost values)</w:t>
      </w:r>
      <w:r w:rsidR="00087584">
        <w:rPr>
          <w:rFonts w:ascii="Arial" w:hAnsi="Arial" w:cs="Arial"/>
          <w:color w:val="000000"/>
          <w:sz w:val="20"/>
          <w:szCs w:val="20"/>
        </w:rPr>
        <w:t>/</w:t>
      </w:r>
    </w:p>
    <w:p w14:paraId="32665763" w14:textId="11A676F5" w:rsidR="00087584" w:rsidRDefault="00087584" w:rsidP="005E7E63">
      <w:pPr>
        <w:pStyle w:val="NormalWeb"/>
        <w:spacing w:before="0" w:beforeAutospacing="0" w:after="240" w:afterAutospacing="0"/>
        <w:rPr>
          <w:rFonts w:ascii="Arial" w:hAnsi="Arial" w:cs="Arial"/>
          <w:color w:val="000000"/>
          <w:sz w:val="20"/>
          <w:szCs w:val="20"/>
        </w:rPr>
      </w:pPr>
    </w:p>
    <w:p w14:paraId="49C811C5" w14:textId="02717BC5" w:rsidR="005E7E63" w:rsidRDefault="005E7E63" w:rsidP="005E7E63">
      <w:pPr>
        <w:pStyle w:val="NormalWeb"/>
        <w:spacing w:before="0" w:beforeAutospacing="0" w:after="240" w:afterAutospacing="0"/>
        <w:rPr>
          <w:rFonts w:ascii="Arial" w:hAnsi="Arial" w:cs="Arial"/>
          <w:color w:val="000000"/>
          <w:sz w:val="20"/>
          <w:szCs w:val="20"/>
        </w:rPr>
      </w:pPr>
      <w:r>
        <w:rPr>
          <w:rFonts w:ascii="Arial" w:hAnsi="Arial" w:cs="Arial"/>
          <w:color w:val="000000"/>
          <w:sz w:val="20"/>
          <w:szCs w:val="20"/>
        </w:rPr>
        <w:t>- Other/additional consideration: comments, formatting of the code, etc.</w:t>
      </w:r>
    </w:p>
    <w:p w14:paraId="0CE45B12" w14:textId="77777777" w:rsidR="005E7E63" w:rsidRDefault="005E7E63"/>
    <w:p w14:paraId="1CEFF2EB" w14:textId="3F1A8BCB" w:rsidR="001C0591" w:rsidRDefault="001C0591">
      <w:r>
        <w:t xml:space="preserve">(đi tới điểm tiếp theo thôi) </w:t>
      </w:r>
    </w:p>
    <w:p w14:paraId="41B48777" w14:textId="25183C3F" w:rsidR="001C0591" w:rsidRDefault="001C0591">
      <w:r w:rsidRPr="001C0591">
        <w:t xml:space="preserve">(request – pickup (hỏi muốn đi đâu) </w:t>
      </w:r>
      <w:r>
        <w:t>–</w:t>
      </w:r>
      <w:r w:rsidRPr="001C0591">
        <w:t xml:space="preserve"> n</w:t>
      </w:r>
      <w:r>
        <w:t xml:space="preserve">ếu đi không được thì drop. </w:t>
      </w:r>
      <w:r w:rsidR="00087584">
        <w:t>Được thì đi tiếp</w:t>
      </w:r>
    </w:p>
    <w:p w14:paraId="06A27100" w14:textId="4386B7B2" w:rsidR="00087584" w:rsidRDefault="00087584">
      <w:r>
        <w:t xml:space="preserve">(nó chỉ có next location) </w:t>
      </w:r>
    </w:p>
    <w:p w14:paraId="13B62CB8" w14:textId="77777777" w:rsidR="00087584" w:rsidRDefault="00087584"/>
    <w:p w14:paraId="33205487" w14:textId="356619E5" w:rsidR="00BE552A" w:rsidRDefault="00BE552A">
      <w:r>
        <w:t>Setdes (next path.get(0) (?)</w:t>
      </w:r>
    </w:p>
    <w:p w14:paraId="6E4B7A6F" w14:textId="10432C64" w:rsidR="00BE552A" w:rsidRDefault="00BE552A" w:rsidP="00BE552A">
      <w:pPr>
        <w:pStyle w:val="ListParagraph"/>
        <w:numPr>
          <w:ilvl w:val="0"/>
          <w:numId w:val="2"/>
        </w:numPr>
      </w:pPr>
      <w:r>
        <w:t>can getrouteto</w:t>
      </w:r>
    </w:p>
    <w:p w14:paraId="405F7028" w14:textId="77777777" w:rsidR="00BE552A" w:rsidRDefault="00BE552A" w:rsidP="00BE552A">
      <w:pPr>
        <w:pStyle w:val="ListParagraph"/>
        <w:numPr>
          <w:ilvl w:val="0"/>
          <w:numId w:val="2"/>
        </w:numPr>
      </w:pPr>
    </w:p>
    <w:p w14:paraId="3E6F834D" w14:textId="77777777" w:rsidR="00087584" w:rsidRDefault="00087584"/>
    <w:p w14:paraId="25051182" w14:textId="042AC46B" w:rsidR="00087584" w:rsidRDefault="00087584">
      <w:r>
        <w:t>Public void dropoff() (in Cargo)</w:t>
      </w:r>
    </w:p>
    <w:p w14:paraId="2494119C" w14:textId="7EF218EB" w:rsidR="00087584" w:rsidRDefault="00087584">
      <w:r>
        <w:lastRenderedPageBreak/>
        <w:t>{</w:t>
      </w:r>
    </w:p>
    <w:p w14:paraId="10E10DE4" w14:textId="4C3E5B67" w:rsidR="00087584" w:rsidRDefault="00087584">
      <w:r>
        <w:t>Transport = null</w:t>
      </w:r>
    </w:p>
    <w:p w14:paraId="74D01132" w14:textId="28E4922E" w:rsidR="00087584" w:rsidRDefault="00087584">
      <w:r>
        <w:t>Transport = findClosetVehicle(location, type);</w:t>
      </w:r>
    </w:p>
    <w:p w14:paraId="7421E632" w14:textId="53891522" w:rsidR="00087584" w:rsidRDefault="00087584">
      <w:r>
        <w:t>}</w:t>
      </w:r>
    </w:p>
    <w:p w14:paraId="5A8834CA" w14:textId="77777777" w:rsidR="00087584" w:rsidRDefault="00087584"/>
    <w:p w14:paraId="53F2C23C" w14:textId="77777777" w:rsidR="00087584" w:rsidRDefault="00087584"/>
    <w:p w14:paraId="11C9E0C5" w14:textId="797554F6" w:rsidR="00087584" w:rsidRDefault="00087584">
      <w:r>
        <w:t>Bỏ 2 cái dropoff ở trong cargo với vehicle luôn</w:t>
      </w:r>
    </w:p>
    <w:p w14:paraId="07EC7559" w14:textId="77777777" w:rsidR="00087584" w:rsidRPr="001C0591" w:rsidRDefault="00087584"/>
    <w:sectPr w:rsidR="00087584" w:rsidRPr="001C0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472B8" w14:textId="77777777" w:rsidR="00BE1CB3" w:rsidRDefault="00BE1CB3" w:rsidP="00366257">
      <w:pPr>
        <w:spacing w:after="0" w:line="240" w:lineRule="auto"/>
      </w:pPr>
      <w:r>
        <w:separator/>
      </w:r>
    </w:p>
  </w:endnote>
  <w:endnote w:type="continuationSeparator" w:id="0">
    <w:p w14:paraId="6F5B2790" w14:textId="77777777" w:rsidR="00BE1CB3" w:rsidRDefault="00BE1CB3" w:rsidP="00366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FC25B" w14:textId="77777777" w:rsidR="00BE1CB3" w:rsidRDefault="00BE1CB3" w:rsidP="00366257">
      <w:pPr>
        <w:spacing w:after="0" w:line="240" w:lineRule="auto"/>
      </w:pPr>
      <w:r>
        <w:separator/>
      </w:r>
    </w:p>
  </w:footnote>
  <w:footnote w:type="continuationSeparator" w:id="0">
    <w:p w14:paraId="077B98B0" w14:textId="77777777" w:rsidR="00BE1CB3" w:rsidRDefault="00BE1CB3" w:rsidP="00366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5CD7"/>
    <w:multiLevelType w:val="hybridMultilevel"/>
    <w:tmpl w:val="F4169418"/>
    <w:lvl w:ilvl="0" w:tplc="CB6A3A04">
      <w:numFmt w:val="bullet"/>
      <w:lvlText w:val=""/>
      <w:lvlJc w:val="left"/>
      <w:pPr>
        <w:ind w:left="720" w:hanging="360"/>
      </w:pPr>
      <w:rPr>
        <w:rFonts w:ascii="Wingdings" w:eastAsiaTheme="minorEastAsia"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3A763AC"/>
    <w:multiLevelType w:val="hybridMultilevel"/>
    <w:tmpl w:val="F7A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257773">
    <w:abstractNumId w:val="1"/>
  </w:num>
  <w:num w:numId="2" w16cid:durableId="12728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54"/>
    <w:rsid w:val="00021779"/>
    <w:rsid w:val="00062070"/>
    <w:rsid w:val="00087584"/>
    <w:rsid w:val="00090D52"/>
    <w:rsid w:val="000E561A"/>
    <w:rsid w:val="00101322"/>
    <w:rsid w:val="001516A5"/>
    <w:rsid w:val="00182EFA"/>
    <w:rsid w:val="001C0591"/>
    <w:rsid w:val="00221842"/>
    <w:rsid w:val="00233354"/>
    <w:rsid w:val="00272068"/>
    <w:rsid w:val="00280D2E"/>
    <w:rsid w:val="002C7A13"/>
    <w:rsid w:val="00366257"/>
    <w:rsid w:val="004E4D41"/>
    <w:rsid w:val="004F4E4D"/>
    <w:rsid w:val="005045CC"/>
    <w:rsid w:val="00505C81"/>
    <w:rsid w:val="00506354"/>
    <w:rsid w:val="00544890"/>
    <w:rsid w:val="00562723"/>
    <w:rsid w:val="005E7E63"/>
    <w:rsid w:val="00611EBB"/>
    <w:rsid w:val="00621AE0"/>
    <w:rsid w:val="006341F0"/>
    <w:rsid w:val="00671DEF"/>
    <w:rsid w:val="006A7F8F"/>
    <w:rsid w:val="006B5631"/>
    <w:rsid w:val="006C24FB"/>
    <w:rsid w:val="006E1C33"/>
    <w:rsid w:val="0086136C"/>
    <w:rsid w:val="0086625B"/>
    <w:rsid w:val="008A714B"/>
    <w:rsid w:val="008B31F5"/>
    <w:rsid w:val="008D277B"/>
    <w:rsid w:val="008E0C43"/>
    <w:rsid w:val="0090403F"/>
    <w:rsid w:val="009422FF"/>
    <w:rsid w:val="009626C1"/>
    <w:rsid w:val="00A35760"/>
    <w:rsid w:val="00AA6947"/>
    <w:rsid w:val="00AB5122"/>
    <w:rsid w:val="00AE1437"/>
    <w:rsid w:val="00B55C2D"/>
    <w:rsid w:val="00B57B27"/>
    <w:rsid w:val="00BE1CB3"/>
    <w:rsid w:val="00BE552A"/>
    <w:rsid w:val="00C0200A"/>
    <w:rsid w:val="00C604E6"/>
    <w:rsid w:val="00CC3D62"/>
    <w:rsid w:val="00D12862"/>
    <w:rsid w:val="00D25797"/>
    <w:rsid w:val="00D543E5"/>
    <w:rsid w:val="00D65345"/>
    <w:rsid w:val="00D90D94"/>
    <w:rsid w:val="00E57130"/>
    <w:rsid w:val="00E77866"/>
    <w:rsid w:val="00F635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E5681"/>
  <w15:chartTrackingRefBased/>
  <w15:docId w15:val="{53093099-0565-4966-AB2B-6838DBD0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C33"/>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6E1C33"/>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9040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0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E1C33"/>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6E1C33"/>
    <w:rPr>
      <w:rFonts w:asciiTheme="majorHAnsi" w:eastAsiaTheme="majorEastAsia" w:hAnsiTheme="majorHAnsi" w:cstheme="majorBidi"/>
      <w:color w:val="000000" w:themeColor="text1"/>
      <w:sz w:val="26"/>
      <w:szCs w:val="26"/>
    </w:rPr>
  </w:style>
  <w:style w:type="paragraph" w:styleId="BalloonText">
    <w:name w:val="Balloon Text"/>
    <w:basedOn w:val="Normal"/>
    <w:link w:val="BalloonTextChar"/>
    <w:uiPriority w:val="99"/>
    <w:semiHidden/>
    <w:unhideWhenUsed/>
    <w:rsid w:val="000E56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561A"/>
    <w:rPr>
      <w:rFonts w:ascii="Segoe UI" w:hAnsi="Segoe UI" w:cs="Segoe UI"/>
      <w:sz w:val="18"/>
      <w:szCs w:val="18"/>
    </w:rPr>
  </w:style>
  <w:style w:type="character" w:customStyle="1" w:styleId="Heading3Char">
    <w:name w:val="Heading 3 Char"/>
    <w:basedOn w:val="DefaultParagraphFont"/>
    <w:link w:val="Heading3"/>
    <w:uiPriority w:val="9"/>
    <w:rsid w:val="0090403F"/>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B57B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2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662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257"/>
  </w:style>
  <w:style w:type="paragraph" w:styleId="Footer">
    <w:name w:val="footer"/>
    <w:basedOn w:val="Normal"/>
    <w:link w:val="FooterChar"/>
    <w:uiPriority w:val="99"/>
    <w:unhideWhenUsed/>
    <w:rsid w:val="00366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257"/>
  </w:style>
  <w:style w:type="paragraph" w:styleId="NormalWeb">
    <w:name w:val="Normal (Web)"/>
    <w:basedOn w:val="Normal"/>
    <w:uiPriority w:val="99"/>
    <w:semiHidden/>
    <w:unhideWhenUsed/>
    <w:rsid w:val="005E7E63"/>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671D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1</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Laughlin, Jay</dc:creator>
  <cp:keywords/>
  <dc:description/>
  <cp:lastModifiedBy>Nguyen, Phuong Tran Lan</cp:lastModifiedBy>
  <cp:revision>9</cp:revision>
  <cp:lastPrinted>2020-08-25T19:00:00Z</cp:lastPrinted>
  <dcterms:created xsi:type="dcterms:W3CDTF">2021-05-28T20:14:00Z</dcterms:created>
  <dcterms:modified xsi:type="dcterms:W3CDTF">2025-03-18T05:24:00Z</dcterms:modified>
</cp:coreProperties>
</file>