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2B179" w14:textId="420A6D5F" w:rsidR="00000000" w:rsidRPr="00195B81" w:rsidRDefault="00DE62AB" w:rsidP="00195B81">
      <w:pPr>
        <w:pStyle w:val="Heading1"/>
        <w:rPr>
          <w:color w:val="auto"/>
        </w:rPr>
      </w:pPr>
      <w:r w:rsidRPr="00195B81">
        <w:rPr>
          <w:color w:val="auto"/>
        </w:rPr>
        <w:t>Inventory lab</w:t>
      </w:r>
    </w:p>
    <w:p w14:paraId="2512A40A" w14:textId="145F830D" w:rsidR="00DE62AB" w:rsidRDefault="00DE62AB">
      <w:r>
        <w:t xml:space="preserve">Wow, do we have a mess… Some programmer has been toying around with code and their </w:t>
      </w:r>
      <w:r w:rsidR="00C940EC">
        <w:t xml:space="preserve">they </w:t>
      </w:r>
      <w:r>
        <w:t>need help. The code given shows 2 systems (roughly working together) for controlling generic items in an inventory and for controlling wearable items.</w:t>
      </w:r>
      <w:r w:rsidR="0066435B">
        <w:t xml:space="preserve"> </w:t>
      </w:r>
    </w:p>
    <w:p w14:paraId="6CBDD05C" w14:textId="40B00739" w:rsidR="00DE62AB" w:rsidRDefault="00DE62AB">
      <w:r>
        <w:t xml:space="preserve">The wearable items rely heavily on interfaces (wearable, Conditional, and Weapon). The system seems to work but there </w:t>
      </w:r>
      <w:r w:rsidR="00805918">
        <w:t>is</w:t>
      </w:r>
      <w:r>
        <w:t xml:space="preserve"> </w:t>
      </w:r>
      <w:r w:rsidR="00805918">
        <w:t>room for improvement</w:t>
      </w:r>
      <w:r>
        <w:t>.</w:t>
      </w:r>
    </w:p>
    <w:p w14:paraId="6DB21572" w14:textId="33D920FD" w:rsidR="00DE62AB" w:rsidRDefault="00DE62AB">
      <w:r>
        <w:t xml:space="preserve">The other system defines more generic items like food, which can be consumed for energy, etc… The hallmark of this system is that items can be used or combined to do other things. This system still implements some of the interfaces but makes more prominent use of classes and inheritance. </w:t>
      </w:r>
    </w:p>
    <w:p w14:paraId="2BD35152" w14:textId="2DD077C9" w:rsidR="00195B81" w:rsidRDefault="00805918">
      <w:r>
        <w:t>Let’s</w:t>
      </w:r>
      <w:r w:rsidR="00195B81">
        <w:t xml:space="preserve"> say you’re a consultant working with this team of programmers. The lead programmer </w:t>
      </w:r>
      <w:r>
        <w:t xml:space="preserve">(your boss) </w:t>
      </w:r>
      <w:r w:rsidR="00195B81">
        <w:t>asks you to review the code in place and make recommendations on what is working</w:t>
      </w:r>
      <w:r>
        <w:t xml:space="preserve">, what isn’t, </w:t>
      </w:r>
      <w:r w:rsidR="00195B81">
        <w:t>and how to improve things. Yes, this means you get to write</w:t>
      </w:r>
      <w:r w:rsidR="0066435B">
        <w:t xml:space="preserve"> words</w:t>
      </w:r>
      <w:r w:rsidR="00195B81">
        <w:t xml:space="preserve"> instead of code. You may of course justify your answers by copying out</w:t>
      </w:r>
      <w:r>
        <w:t xml:space="preserve"> (or citing with line numbers)</w:t>
      </w:r>
      <w:r w:rsidR="00195B81">
        <w:t xml:space="preserve"> code or writing code to suggest how to improve things.</w:t>
      </w:r>
    </w:p>
    <w:p w14:paraId="190BF124" w14:textId="1977CA75" w:rsidR="0066435B" w:rsidRDefault="0066435B">
      <w:r>
        <w:t>Do note, that we are not given the entire system (it would be quite long if it were fully finished, particularly with this design). What you are given is enough to identify the problems we are looking for and the design can be assumed to continue in the same way for the rest of the code.</w:t>
      </w:r>
      <w:r w:rsidR="00C940EC">
        <w:t xml:space="preserve"> Assume that the rest of the code follows the same patterns as you are given here.</w:t>
      </w:r>
    </w:p>
    <w:p w14:paraId="239EB090" w14:textId="003F7AE4" w:rsidR="00C940EC" w:rsidRDefault="00C940EC">
      <w:r>
        <w:t>Note that the main here, is just a test of the code provided and is there to show you how some of the code works. It may identify some of the issues in the rest of the code but no, there isn’t any design problems in main.</w:t>
      </w:r>
    </w:p>
    <w:p w14:paraId="25055066" w14:textId="4C1F3CBD" w:rsidR="00DE62AB" w:rsidRDefault="00C940EC">
      <w:r>
        <w:rPr>
          <w:rStyle w:val="Heading2Char"/>
          <w:color w:val="auto"/>
        </w:rPr>
        <w:t>What is your job</w:t>
      </w:r>
      <w:r>
        <w:rPr>
          <w:rStyle w:val="Heading2Char"/>
          <w:color w:val="auto"/>
        </w:rPr>
        <w:br/>
      </w:r>
      <w:r w:rsidR="00195B81">
        <w:t xml:space="preserve"> (what’s wrong with it – note that constructive criticism usually include</w:t>
      </w:r>
      <w:r w:rsidR="00805918">
        <w:t>s</w:t>
      </w:r>
      <w:r w:rsidR="00195B81">
        <w:t xml:space="preserve"> what is right as well)</w:t>
      </w:r>
    </w:p>
    <w:p w14:paraId="67B8AB64" w14:textId="1BDF5032" w:rsidR="00DE62AB" w:rsidRDefault="00DE62AB">
      <w:r>
        <w:t xml:space="preserve">What are the flaws in the </w:t>
      </w:r>
      <w:r w:rsidR="0066435B">
        <w:t xml:space="preserve">design of the </w:t>
      </w:r>
      <w:r>
        <w:t xml:space="preserve">system and how would you improve things. </w:t>
      </w:r>
      <w:r w:rsidR="0066435B">
        <w:t xml:space="preserve">By “design”, I do not mean capitalization problems, or </w:t>
      </w:r>
      <w:r w:rsidR="000631E5">
        <w:t xml:space="preserve">missing comments (the comments are intentionally removed, it is your job to read the code for this lab not be told what is wrong). By “design” I mean the </w:t>
      </w:r>
      <w:r w:rsidR="000631E5" w:rsidRPr="00C940EC">
        <w:rPr>
          <w:b/>
        </w:rPr>
        <w:t>classes/interfaces</w:t>
      </w:r>
      <w:r w:rsidR="000631E5">
        <w:t xml:space="preserve"> that are made, how they are used and what are their </w:t>
      </w:r>
      <w:r w:rsidR="000631E5" w:rsidRPr="00C940EC">
        <w:rPr>
          <w:b/>
        </w:rPr>
        <w:t>relationships</w:t>
      </w:r>
      <w:r w:rsidR="000631E5" w:rsidRPr="009114E1">
        <w:rPr>
          <w:highlight w:val="yellow"/>
        </w:rPr>
        <w:t xml:space="preserve">. </w:t>
      </w:r>
      <w:r w:rsidRPr="009114E1">
        <w:rPr>
          <w:highlight w:val="yellow"/>
        </w:rPr>
        <w:t>Give a brief explanation of what things are working well and what problems you identify. Remember that problems can be relative, so explain situationally (or even in code</w:t>
      </w:r>
      <w:r w:rsidR="0066435B" w:rsidRPr="009114E1">
        <w:rPr>
          <w:highlight w:val="yellow"/>
        </w:rPr>
        <w:t xml:space="preserve"> or pseudocode</w:t>
      </w:r>
      <w:r w:rsidRPr="009114E1">
        <w:rPr>
          <w:highlight w:val="yellow"/>
        </w:rPr>
        <w:t>) how the problems may affect future development</w:t>
      </w:r>
      <w:r w:rsidR="0066435B">
        <w:t>.</w:t>
      </w:r>
    </w:p>
    <w:p w14:paraId="43B5240D" w14:textId="3889CC85" w:rsidR="00195B81" w:rsidRDefault="00C940EC" w:rsidP="00195B81">
      <w:r>
        <w:t>A</w:t>
      </w:r>
      <w:r w:rsidRPr="009114E1">
        <w:rPr>
          <w:highlight w:val="yellow"/>
        </w:rPr>
        <w:t>s we</w:t>
      </w:r>
      <w:r w:rsidR="00DE62AB" w:rsidRPr="009114E1">
        <w:rPr>
          <w:highlight w:val="yellow"/>
        </w:rPr>
        <w:t xml:space="preserve"> identifie the good and bad things about his code, perhaps </w:t>
      </w:r>
      <w:r w:rsidR="00EE299E" w:rsidRPr="009114E1">
        <w:rPr>
          <w:highlight w:val="yellow"/>
        </w:rPr>
        <w:t xml:space="preserve">we can </w:t>
      </w:r>
      <w:r w:rsidR="00DE62AB" w:rsidRPr="009114E1">
        <w:rPr>
          <w:highlight w:val="yellow"/>
        </w:rPr>
        <w:t>suggest what could be done to fix things or make the system better in some way</w:t>
      </w:r>
      <w:r w:rsidR="00DE62AB">
        <w:t xml:space="preserve">. Remember that better is relative so justify your </w:t>
      </w:r>
      <w:r w:rsidR="00DE62AB" w:rsidRPr="009114E1">
        <w:rPr>
          <w:highlight w:val="yellow"/>
        </w:rPr>
        <w:t>answers with what exactly you are trying to improve</w:t>
      </w:r>
      <w:r w:rsidR="00DE62AB">
        <w:t xml:space="preserve"> (things </w:t>
      </w:r>
      <w:r w:rsidR="000631E5">
        <w:t>that</w:t>
      </w:r>
      <w:r w:rsidR="00DE62AB">
        <w:t xml:space="preserve"> improve readability often times detract from efficiency/performance and visa-versa).</w:t>
      </w:r>
      <w:r w:rsidR="00EE299E">
        <w:t xml:space="preserve"> You </w:t>
      </w:r>
      <w:r w:rsidR="00EE299E" w:rsidRPr="009114E1">
        <w:rPr>
          <w:highlight w:val="yellow"/>
        </w:rPr>
        <w:t>can even provide code snippets to better explain your suggestions.</w:t>
      </w:r>
    </w:p>
    <w:p w14:paraId="36888599" w14:textId="3A78D521" w:rsidR="00805918" w:rsidRDefault="00805918" w:rsidP="00195B81">
      <w:r w:rsidRPr="00043896">
        <w:rPr>
          <w:rStyle w:val="Heading2Char"/>
        </w:rPr>
        <w:t xml:space="preserve">What </w:t>
      </w:r>
      <w:r w:rsidR="00171F6B" w:rsidRPr="00043896">
        <w:rPr>
          <w:rStyle w:val="Heading2Char"/>
        </w:rPr>
        <w:t>are</w:t>
      </w:r>
      <w:r w:rsidRPr="00043896">
        <w:rPr>
          <w:rStyle w:val="Heading2Char"/>
        </w:rPr>
        <w:t xml:space="preserve"> the expectations?</w:t>
      </w:r>
      <w:r>
        <w:br/>
        <w:t xml:space="preserve">This is a very common exercise when joining or starting a project and is frequently done in interviews as well to get to know new candidates for a job (sometimes real-time without the chance to review the code beforehand). Treat this as though you are trying to impress </w:t>
      </w:r>
      <w:r w:rsidR="00171F6B">
        <w:t>a new</w:t>
      </w:r>
      <w:r>
        <w:t xml:space="preserve"> boss</w:t>
      </w:r>
      <w:r w:rsidR="00171F6B">
        <w:t xml:space="preserve"> (so you were just hired)</w:t>
      </w:r>
      <w:r>
        <w:t xml:space="preserve">. No </w:t>
      </w:r>
      <w:r>
        <w:lastRenderedPageBreak/>
        <w:t xml:space="preserve">there is no length requirement but about a page total (depending on if you cite or reference code or something) would be appropriate. A couple of pages would also be understandable. If however, you turn in 60 pages then your boss will probably tell you TLDR in some way or fashion and will have you condense it down and turn it in again. Likewise, if you turn in a bulleted list with 3 total sentences, he might start wondering why he hired you (which is bad). </w:t>
      </w:r>
    </w:p>
    <w:p w14:paraId="61335605" w14:textId="1B9252EF" w:rsidR="00195B81" w:rsidRDefault="00195B81" w:rsidP="00195B81">
      <w:r>
        <w:t>Your final submission should take the form of a word document (or rtf if you’re on mac</w:t>
      </w:r>
      <w:r w:rsidR="00805918">
        <w:t xml:space="preserve"> – do not submit a pages file or I will not grade it</w:t>
      </w:r>
      <w:r>
        <w:t>)</w:t>
      </w:r>
      <w:r w:rsidR="0066435B">
        <w:t>.</w:t>
      </w:r>
    </w:p>
    <w:sectPr w:rsidR="00195B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A3"/>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4925"/>
    <w:multiLevelType w:val="hybridMultilevel"/>
    <w:tmpl w:val="9EA6E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423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2AB"/>
    <w:rsid w:val="00043896"/>
    <w:rsid w:val="000631E5"/>
    <w:rsid w:val="00171F6B"/>
    <w:rsid w:val="00195B81"/>
    <w:rsid w:val="004D12B4"/>
    <w:rsid w:val="00621AE0"/>
    <w:rsid w:val="0066435B"/>
    <w:rsid w:val="00746C9E"/>
    <w:rsid w:val="00805918"/>
    <w:rsid w:val="008A714B"/>
    <w:rsid w:val="008B2950"/>
    <w:rsid w:val="009114E1"/>
    <w:rsid w:val="009626C1"/>
    <w:rsid w:val="00C940EC"/>
    <w:rsid w:val="00DE62AB"/>
    <w:rsid w:val="00E21452"/>
    <w:rsid w:val="00EE299E"/>
    <w:rsid w:val="00FE5F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4E4D0"/>
  <w15:chartTrackingRefBased/>
  <w15:docId w15:val="{762934C9-5089-4995-B0FD-82C440C0A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B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95B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5B81"/>
    <w:pPr>
      <w:ind w:left="720"/>
      <w:contextualSpacing/>
    </w:pPr>
  </w:style>
  <w:style w:type="character" w:customStyle="1" w:styleId="Heading1Char">
    <w:name w:val="Heading 1 Char"/>
    <w:basedOn w:val="DefaultParagraphFont"/>
    <w:link w:val="Heading1"/>
    <w:uiPriority w:val="9"/>
    <w:rsid w:val="00195B8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95B8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564</Words>
  <Characters>3219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Laughlin, Jay</dc:creator>
  <cp:keywords/>
  <dc:description/>
  <cp:lastModifiedBy>Nguyen, Phuong Tran Lan</cp:lastModifiedBy>
  <cp:revision>6</cp:revision>
  <dcterms:created xsi:type="dcterms:W3CDTF">2023-10-23T15:38:00Z</dcterms:created>
  <dcterms:modified xsi:type="dcterms:W3CDTF">2025-04-09T19:06:00Z</dcterms:modified>
</cp:coreProperties>
</file>