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E0306" w14:textId="5755199A" w:rsidR="00DB2682" w:rsidRPr="00BE00BF" w:rsidRDefault="00E30823" w:rsidP="00BE00BF">
      <w:pPr>
        <w:pStyle w:val="Title"/>
        <w:pBdr>
          <w:bottom w:val="single" w:sz="12" w:space="1" w:color="auto"/>
        </w:pBdr>
        <w:rPr>
          <w:rFonts w:ascii="Times New Roman" w:hAnsi="Times New Roman" w:cs="Times New Roman"/>
          <w:sz w:val="22"/>
          <w:szCs w:val="52"/>
        </w:rPr>
      </w:pPr>
      <w:r>
        <w:rPr>
          <w:rFonts w:ascii="Times New Roman" w:hAnsi="Times New Roman" w:cs="Times New Roman"/>
          <w:sz w:val="52"/>
          <w:szCs w:val="52"/>
        </w:rPr>
        <w:t xml:space="preserve">Phuong Nguyen - </w:t>
      </w:r>
      <w:r w:rsidR="00DB2682" w:rsidRPr="00BE00BF">
        <w:rPr>
          <w:rFonts w:ascii="Times New Roman" w:hAnsi="Times New Roman" w:cs="Times New Roman"/>
          <w:sz w:val="52"/>
          <w:szCs w:val="52"/>
        </w:rPr>
        <w:t>Rhetorical Analysis Outline</w:t>
      </w:r>
    </w:p>
    <w:p w14:paraId="4586F943" w14:textId="77777777" w:rsidR="00DB2682" w:rsidRPr="00BE00BF" w:rsidRDefault="00DB2682" w:rsidP="00BE00BF"/>
    <w:p w14:paraId="66155162" w14:textId="77777777" w:rsidR="00DB2682" w:rsidRPr="00BE00BF" w:rsidRDefault="00DB2682" w:rsidP="00BE00BF">
      <w:pPr>
        <w:spacing w:after="240"/>
      </w:pPr>
      <w:r w:rsidRPr="00BE00BF">
        <w:t xml:space="preserve">The following outline provides an example of what you should include in the outline for your rhetorical analysis. </w:t>
      </w:r>
    </w:p>
    <w:p w14:paraId="5AE018D5" w14:textId="77777777" w:rsidR="00DB2682" w:rsidRPr="00BE00BF" w:rsidRDefault="00DB2682" w:rsidP="00BE00BF">
      <w:pPr>
        <w:spacing w:after="240"/>
      </w:pPr>
      <w:r w:rsidRPr="00BE00BF">
        <w:t>Keep in mind that you CANNOT use petakillsanimal.com as your website. Also, you do NOT have to use the same elements as those listed in this outline. Focus on what stands out in the website you have chosen to analyze. You may need to include multiple examples in each paragraph. Your organization should be based on the components of the website you have chosen to analyze. This is just ONE example of how one might organize an analysis.</w:t>
      </w:r>
    </w:p>
    <w:p w14:paraId="6225835C" w14:textId="77777777" w:rsidR="00DB2682" w:rsidRPr="00BE00BF" w:rsidRDefault="00DB2682" w:rsidP="00BE00BF">
      <w:pPr>
        <w:pStyle w:val="Heading1"/>
        <w:rPr>
          <w:sz w:val="32"/>
          <w:szCs w:val="28"/>
        </w:rPr>
      </w:pPr>
      <w:r w:rsidRPr="00BE00BF">
        <w:rPr>
          <w:sz w:val="32"/>
          <w:szCs w:val="28"/>
        </w:rPr>
        <w:t>Outline</w:t>
      </w:r>
    </w:p>
    <w:p w14:paraId="542D5469" w14:textId="77777777" w:rsidR="00DB2682" w:rsidRPr="00BE00BF" w:rsidRDefault="00DB2682" w:rsidP="00BE00BF">
      <w:pPr>
        <w:numPr>
          <w:ilvl w:val="0"/>
          <w:numId w:val="1"/>
        </w:numPr>
      </w:pPr>
      <w:r w:rsidRPr="00BE00BF">
        <w:t>Introduction</w:t>
      </w:r>
    </w:p>
    <w:p w14:paraId="6A0C20E0" w14:textId="1B225150" w:rsidR="00DB2682" w:rsidRPr="00BE00BF" w:rsidRDefault="00DB2682" w:rsidP="00BE00BF">
      <w:pPr>
        <w:numPr>
          <w:ilvl w:val="1"/>
          <w:numId w:val="1"/>
        </w:numPr>
      </w:pPr>
      <w:r w:rsidRPr="00BE00BF">
        <w:rPr>
          <w:b/>
        </w:rPr>
        <w:t>Grab your readers’ attention with a piece of shocking information about the issue in your website</w:t>
      </w:r>
      <w:r w:rsidRPr="00BE00BF">
        <w:t xml:space="preserve">: </w:t>
      </w:r>
      <w:r w:rsidR="00701B2D" w:rsidRPr="00BE00BF">
        <w:t xml:space="preserve"> </w:t>
      </w:r>
    </w:p>
    <w:p w14:paraId="31CF7399" w14:textId="6FF31D13" w:rsidR="00701B2D" w:rsidRPr="00BE00BF" w:rsidRDefault="00A5681F" w:rsidP="00BE00BF">
      <w:pPr>
        <w:ind w:left="1440"/>
      </w:pPr>
      <w:r w:rsidRPr="00BE00BF">
        <w:t>According to NORML.org, “Enforcing marijuana prohibition results in the arrest of more than 600,000 individuals per year, predominantly people of color and young people. This annual total is far more than the total number of arrestees for all violent crimes combined, including murder, rape, robbery and aggravated assault.”</w:t>
      </w:r>
    </w:p>
    <w:p w14:paraId="0DA985AD" w14:textId="0C8CE0B9" w:rsidR="00DC0E31" w:rsidRPr="00BE00BF" w:rsidRDefault="00DB2682" w:rsidP="00BE00BF">
      <w:pPr>
        <w:numPr>
          <w:ilvl w:val="1"/>
          <w:numId w:val="1"/>
        </w:numPr>
      </w:pPr>
      <w:r w:rsidRPr="00BE00BF">
        <w:rPr>
          <w:b/>
        </w:rPr>
        <w:t>Introduce the issue more broadly</w:t>
      </w:r>
      <w:r w:rsidR="00DC0E31" w:rsidRPr="00BE00BF">
        <w:t>:</w:t>
      </w:r>
      <w:r w:rsidR="00A5681F" w:rsidRPr="00BE00BF">
        <w:t xml:space="preserve"> </w:t>
      </w:r>
      <w:bookmarkStart w:id="0" w:name="_Hlk196946744"/>
      <w:r w:rsidR="00A5681F" w:rsidRPr="00BE00BF">
        <w:t xml:space="preserve">Although marijuana has been legalized in specific areas, many outdated laws still has a negative effect to marijuana users.  </w:t>
      </w:r>
      <w:bookmarkEnd w:id="0"/>
    </w:p>
    <w:p w14:paraId="08B3A4EF" w14:textId="394660B5" w:rsidR="00DC0E31" w:rsidRPr="00BE00BF" w:rsidRDefault="00DB2682" w:rsidP="00BE00BF">
      <w:pPr>
        <w:numPr>
          <w:ilvl w:val="1"/>
          <w:numId w:val="1"/>
        </w:numPr>
      </w:pPr>
      <w:r w:rsidRPr="00BE00BF">
        <w:rPr>
          <w:b/>
        </w:rPr>
        <w:t>Introduce the website</w:t>
      </w:r>
      <w:r w:rsidRPr="00BE00BF">
        <w:t xml:space="preserve">: </w:t>
      </w:r>
      <w:r w:rsidR="0098534B" w:rsidRPr="00BE00BF">
        <w:t>NORML</w:t>
      </w:r>
      <w:r w:rsidR="007331FE">
        <w:t xml:space="preserve"> </w:t>
      </w:r>
      <w:r w:rsidR="007331FE" w:rsidRPr="007331FE">
        <w:t xml:space="preserve">stands for </w:t>
      </w:r>
      <w:bookmarkStart w:id="1" w:name="_Hlk196946906"/>
      <w:r w:rsidR="007331FE" w:rsidRPr="007331FE">
        <w:t>National Organization for the Reform of Marijuana Laws</w:t>
      </w:r>
      <w:bookmarkEnd w:id="1"/>
      <w:r w:rsidR="007331FE" w:rsidRPr="007331FE">
        <w:t>.</w:t>
      </w:r>
      <w:r w:rsidR="0098534B" w:rsidRPr="00BE00BF">
        <w:t xml:space="preserve"> </w:t>
      </w:r>
      <w:r w:rsidR="007331FE">
        <w:t xml:space="preserve">This organization is a </w:t>
      </w:r>
      <w:r w:rsidR="007331FE" w:rsidRPr="00BE00BF">
        <w:t>supporter for marijuana users</w:t>
      </w:r>
      <w:r w:rsidR="007331FE">
        <w:t xml:space="preserve">, which has </w:t>
      </w:r>
      <w:r w:rsidR="0098534B" w:rsidRPr="00BE00BF">
        <w:t xml:space="preserve">a website </w:t>
      </w:r>
      <w:r w:rsidR="007331FE">
        <w:t>that</w:t>
      </w:r>
      <w:r w:rsidR="0098534B" w:rsidRPr="00BE00BF">
        <w:t xml:space="preserve"> provide more information about marijuana laws in US</w:t>
      </w:r>
      <w:r w:rsidR="007331FE">
        <w:t xml:space="preserve"> and news around the world</w:t>
      </w:r>
      <w:r w:rsidR="0098534B" w:rsidRPr="00BE00BF">
        <w:t>.</w:t>
      </w:r>
    </w:p>
    <w:p w14:paraId="22C64D83" w14:textId="7DE35809" w:rsidR="004B5F70" w:rsidRPr="00BE00BF" w:rsidRDefault="00DB2682" w:rsidP="007331FE">
      <w:pPr>
        <w:numPr>
          <w:ilvl w:val="1"/>
          <w:numId w:val="1"/>
        </w:numPr>
      </w:pPr>
      <w:r w:rsidRPr="00BE00BF">
        <w:rPr>
          <w:b/>
        </w:rPr>
        <w:t>State your thesis</w:t>
      </w:r>
      <w:r w:rsidRPr="00BE00BF">
        <w:t xml:space="preserve">: </w:t>
      </w:r>
      <w:r w:rsidR="004B5F70" w:rsidRPr="00BE00BF">
        <w:t xml:space="preserve"> </w:t>
      </w:r>
      <w:r w:rsidR="0098534B" w:rsidRPr="00BE00BF">
        <w:t>The authors of the website create a persuasive argument</w:t>
      </w:r>
      <w:r w:rsidR="007331FE">
        <w:t xml:space="preserve"> </w:t>
      </w:r>
      <w:r w:rsidR="007331FE" w:rsidRPr="00BE00BF">
        <w:t>by using emotional visual elements, language, rhetorical appeals and cultural values</w:t>
      </w:r>
      <w:r w:rsidR="007331FE">
        <w:t xml:space="preserve"> in order to not only educate audiences about marijuana, but also encourage them to vote and donate.</w:t>
      </w:r>
      <w:r w:rsidR="0098534B" w:rsidRPr="00BE00BF">
        <w:t xml:space="preserve"> </w:t>
      </w:r>
    </w:p>
    <w:p w14:paraId="13043086" w14:textId="77777777" w:rsidR="004B5F70" w:rsidRPr="00BE00BF" w:rsidRDefault="004B5F70" w:rsidP="00BE00BF">
      <w:pPr>
        <w:ind w:left="1440"/>
      </w:pPr>
    </w:p>
    <w:p w14:paraId="51FA2F53" w14:textId="77777777" w:rsidR="00DB2682" w:rsidRPr="00BE00BF" w:rsidRDefault="00DB2682" w:rsidP="00BE00BF">
      <w:pPr>
        <w:numPr>
          <w:ilvl w:val="0"/>
          <w:numId w:val="1"/>
        </w:numPr>
      </w:pPr>
      <w:r w:rsidRPr="00BE00BF">
        <w:t xml:space="preserve">Description of Website </w:t>
      </w:r>
    </w:p>
    <w:p w14:paraId="05F66876" w14:textId="5089D52E" w:rsidR="00DB2682" w:rsidRPr="00BE00BF" w:rsidRDefault="00DB2682" w:rsidP="00BE00BF">
      <w:pPr>
        <w:numPr>
          <w:ilvl w:val="1"/>
          <w:numId w:val="1"/>
        </w:numPr>
      </w:pPr>
      <w:r w:rsidRPr="00BE00BF">
        <w:rPr>
          <w:b/>
        </w:rPr>
        <w:t>Give necessary background info:</w:t>
      </w:r>
      <w:r w:rsidRPr="00BE00BF">
        <w:t xml:space="preserve"> </w:t>
      </w:r>
    </w:p>
    <w:p w14:paraId="516E02D7" w14:textId="1227043B" w:rsidR="001B66A5" w:rsidRPr="00BE00BF" w:rsidRDefault="0036203F" w:rsidP="00BE00BF">
      <w:pPr>
        <w:ind w:left="1440"/>
      </w:pPr>
      <w:r w:rsidRPr="00BE00BF">
        <w:t>This website is published by The NORML Foundation, which is a non-profit organization</w:t>
      </w:r>
      <w:r w:rsidR="00F112A1">
        <w:t>, founded by a public-interest attroney Keith Stroup in 1970,</w:t>
      </w:r>
      <w:r w:rsidRPr="00BE00BF">
        <w:t xml:space="preserve"> </w:t>
      </w:r>
      <w:r w:rsidR="001B66A5" w:rsidRPr="00BE00BF">
        <w:t xml:space="preserve">with the purpose of educating the public about marijuana and marijuana policy options, and to assist victims of the current laws. </w:t>
      </w:r>
      <w:r w:rsidR="00BE00BF" w:rsidRPr="00BE00BF">
        <w:t>According to Media Bias Fast Check, the information in NORML website is most factual and it has high credibility</w:t>
      </w:r>
      <w:r w:rsidR="00F112A1">
        <w:t xml:space="preserve"> ()</w:t>
      </w:r>
      <w:r w:rsidR="00BE00BF" w:rsidRPr="00BE00BF">
        <w:t xml:space="preserve">. </w:t>
      </w:r>
    </w:p>
    <w:p w14:paraId="59121A28" w14:textId="642357E7" w:rsidR="00DB2682" w:rsidRPr="00BE00BF" w:rsidRDefault="00DB2682" w:rsidP="00BE00BF">
      <w:pPr>
        <w:numPr>
          <w:ilvl w:val="1"/>
          <w:numId w:val="1"/>
        </w:numPr>
      </w:pPr>
      <w:r w:rsidRPr="00BE00BF">
        <w:rPr>
          <w:b/>
        </w:rPr>
        <w:t>Define any necessary terms/concepts</w:t>
      </w:r>
      <w:r w:rsidRPr="00BE00BF">
        <w:t xml:space="preserve">: </w:t>
      </w:r>
    </w:p>
    <w:p w14:paraId="7F15AE01" w14:textId="6CC1F14C" w:rsidR="001B66A5" w:rsidRPr="00BE00BF" w:rsidRDefault="0048666C" w:rsidP="00BE00BF">
      <w:pPr>
        <w:ind w:left="1440"/>
        <w:rPr>
          <w:bCs/>
        </w:rPr>
      </w:pPr>
      <w:bookmarkStart w:id="2" w:name="_Hlk196950938"/>
      <w:r w:rsidRPr="00BE00BF">
        <w:rPr>
          <w:bCs/>
        </w:rPr>
        <w:t xml:space="preserve">NORML has represented Americans opposing marijuana prohibition and arrests of users in public policy debate. </w:t>
      </w:r>
      <w:r w:rsidR="00967459" w:rsidRPr="00BE00BF">
        <w:rPr>
          <w:bCs/>
        </w:rPr>
        <w:t xml:space="preserve">This organization lead the flight to reform marijuana laws at both state and federal levels through voter initiatives and elected legislatures. </w:t>
      </w:r>
    </w:p>
    <w:bookmarkEnd w:id="2"/>
    <w:p w14:paraId="26825F94" w14:textId="4A5EA93F" w:rsidR="00DB2682" w:rsidRPr="00BE00BF" w:rsidRDefault="00DB2682" w:rsidP="00BE00BF">
      <w:pPr>
        <w:numPr>
          <w:ilvl w:val="1"/>
          <w:numId w:val="1"/>
        </w:numPr>
      </w:pPr>
      <w:r w:rsidRPr="00BE00BF">
        <w:rPr>
          <w:b/>
        </w:rPr>
        <w:t>Identify the audience</w:t>
      </w:r>
      <w:r w:rsidRPr="00BE00BF">
        <w:t xml:space="preserve">: </w:t>
      </w:r>
      <w:bookmarkStart w:id="3" w:name="_Hlk196950958"/>
      <w:r w:rsidR="00967459" w:rsidRPr="00BE00BF">
        <w:t xml:space="preserve">The target audiences of this website are American adults who are using or want to use marijuana. They </w:t>
      </w:r>
      <w:r w:rsidR="00F36F00" w:rsidRPr="00BE00BF">
        <w:t>a</w:t>
      </w:r>
      <w:r w:rsidR="00967459" w:rsidRPr="00BE00BF">
        <w:t>lso</w:t>
      </w:r>
      <w:r w:rsidR="00F36F00" w:rsidRPr="00BE00BF">
        <w:t xml:space="preserve"> include</w:t>
      </w:r>
      <w:r w:rsidR="00967459" w:rsidRPr="00BE00BF">
        <w:t xml:space="preserve"> those who are interested in marijuana law</w:t>
      </w:r>
      <w:r w:rsidR="00F36F00" w:rsidRPr="00BE00BF">
        <w:t>s</w:t>
      </w:r>
      <w:r w:rsidR="00967459" w:rsidRPr="00BE00BF">
        <w:t xml:space="preserve">, and want to change </w:t>
      </w:r>
      <w:r w:rsidR="00F36F00" w:rsidRPr="00BE00BF">
        <w:t>them around the world. This is implied in the subscription section for NORML News, where audiences can choose other countries, not just the U.S.</w:t>
      </w:r>
      <w:r w:rsidR="00967459" w:rsidRPr="00BE00BF">
        <w:t xml:space="preserve"> </w:t>
      </w:r>
    </w:p>
    <w:bookmarkEnd w:id="3"/>
    <w:p w14:paraId="72996B95" w14:textId="11F34127" w:rsidR="00DB2682" w:rsidRPr="00BE00BF" w:rsidRDefault="00DB2682" w:rsidP="00BE00BF">
      <w:pPr>
        <w:numPr>
          <w:ilvl w:val="1"/>
          <w:numId w:val="1"/>
        </w:numPr>
      </w:pPr>
      <w:r w:rsidRPr="00BE00BF">
        <w:rPr>
          <w:b/>
        </w:rPr>
        <w:lastRenderedPageBreak/>
        <w:t>Sum up the website’s ultimate goal</w:t>
      </w:r>
      <w:r w:rsidRPr="00BE00BF">
        <w:t xml:space="preserve">: </w:t>
      </w:r>
      <w:bookmarkStart w:id="4" w:name="_Hlk196950969"/>
      <w:r w:rsidR="00967459" w:rsidRPr="00BE00BF">
        <w:t xml:space="preserve">The website wants to </w:t>
      </w:r>
      <w:r w:rsidR="004A73C8" w:rsidRPr="00BE00BF">
        <w:t xml:space="preserve">educate the public about marijuana and </w:t>
      </w:r>
      <w:r w:rsidR="00F36F00" w:rsidRPr="00BE00BF">
        <w:t>marijuana</w:t>
      </w:r>
      <w:r w:rsidR="004A73C8" w:rsidRPr="00BE00BF">
        <w:t xml:space="preserve"> law, and provide a public voice for those related to marijuana use.</w:t>
      </w:r>
      <w:r w:rsidR="00F36F00" w:rsidRPr="00BE00BF">
        <w:t xml:space="preserve"> Also, this website encourages audiences to vote and donate to contribute to reform the laws.</w:t>
      </w:r>
    </w:p>
    <w:bookmarkEnd w:id="4"/>
    <w:p w14:paraId="02C12387" w14:textId="77777777" w:rsidR="00DB2682" w:rsidRPr="00BE00BF" w:rsidRDefault="00DB2682" w:rsidP="00BE00BF">
      <w:pPr>
        <w:numPr>
          <w:ilvl w:val="0"/>
          <w:numId w:val="1"/>
        </w:numPr>
      </w:pPr>
      <w:r w:rsidRPr="00BE00BF">
        <w:t>Major Point of Analysis 1</w:t>
      </w:r>
    </w:p>
    <w:p w14:paraId="467C90D7" w14:textId="4726B986" w:rsidR="00DB2682" w:rsidRPr="00BE00BF" w:rsidRDefault="00DB2682" w:rsidP="00BE00BF">
      <w:pPr>
        <w:numPr>
          <w:ilvl w:val="1"/>
          <w:numId w:val="1"/>
        </w:numPr>
      </w:pPr>
      <w:r w:rsidRPr="00BE00BF">
        <w:rPr>
          <w:b/>
        </w:rPr>
        <w:t xml:space="preserve">Topic Sentence: </w:t>
      </w:r>
      <w:bookmarkStart w:id="5" w:name="_Hlk196950991"/>
      <w:r w:rsidR="006A58DE" w:rsidRPr="00BE00BF">
        <w:rPr>
          <w:bCs/>
        </w:rPr>
        <w:t>The website use positive visual elements</w:t>
      </w:r>
      <w:r w:rsidR="004A0B64">
        <w:rPr>
          <w:bCs/>
        </w:rPr>
        <w:t xml:space="preserve"> to make the tone positive and trustworthy.</w:t>
      </w:r>
    </w:p>
    <w:bookmarkEnd w:id="5"/>
    <w:p w14:paraId="33CD54B0" w14:textId="305EEFC1" w:rsidR="00DB2682" w:rsidRPr="00BE00BF" w:rsidRDefault="00DB2682" w:rsidP="00BE00BF">
      <w:pPr>
        <w:numPr>
          <w:ilvl w:val="1"/>
          <w:numId w:val="1"/>
        </w:numPr>
      </w:pPr>
      <w:r w:rsidRPr="00BE00BF">
        <w:rPr>
          <w:b/>
        </w:rPr>
        <w:t>Example 1:</w:t>
      </w:r>
      <w:r w:rsidRPr="00BE00BF">
        <w:t xml:space="preserve"> </w:t>
      </w:r>
      <w:r w:rsidR="006A58DE" w:rsidRPr="00BE00BF">
        <w:t xml:space="preserve">The website uses green color. </w:t>
      </w:r>
    </w:p>
    <w:p w14:paraId="6736A07A" w14:textId="7BDE2150" w:rsidR="00DB2682" w:rsidRPr="00BE00BF" w:rsidRDefault="00DB2682" w:rsidP="00BE00BF">
      <w:pPr>
        <w:numPr>
          <w:ilvl w:val="1"/>
          <w:numId w:val="1"/>
        </w:numPr>
      </w:pPr>
      <w:r w:rsidRPr="00BE00BF">
        <w:rPr>
          <w:b/>
        </w:rPr>
        <w:t xml:space="preserve">Description of example: </w:t>
      </w:r>
      <w:r w:rsidR="006A58DE" w:rsidRPr="00BE00BF">
        <w:rPr>
          <w:bCs/>
        </w:rPr>
        <w:t>The logo and name of this website</w:t>
      </w:r>
      <w:r w:rsidR="0054523F" w:rsidRPr="00BE00BF">
        <w:rPr>
          <w:bCs/>
        </w:rPr>
        <w:t xml:space="preserve"> is green. Most of images in this website use green as the major color. Donate button has emphasized by using green background and white text.  </w:t>
      </w:r>
    </w:p>
    <w:p w14:paraId="35B75F88" w14:textId="28C92210" w:rsidR="00DB2682" w:rsidRPr="003160B1" w:rsidRDefault="00DB2682" w:rsidP="003160B1">
      <w:pPr>
        <w:numPr>
          <w:ilvl w:val="1"/>
          <w:numId w:val="1"/>
        </w:numPr>
        <w:rPr>
          <w:lang w:val="vi-VN"/>
        </w:rPr>
      </w:pPr>
      <w:r w:rsidRPr="00BE00BF">
        <w:rPr>
          <w:b/>
        </w:rPr>
        <w:t>Effect of this design choice on audience:</w:t>
      </w:r>
      <w:r w:rsidRPr="00BE00BF">
        <w:t xml:space="preserve"> </w:t>
      </w:r>
      <w:bookmarkStart w:id="6" w:name="_Hlk196951990"/>
      <w:r w:rsidR="00482207" w:rsidRPr="00BE00BF">
        <w:t>According to Peter Lik Fine Art Photography</w:t>
      </w:r>
      <w:r w:rsidR="00F338F9" w:rsidRPr="00BE00BF">
        <w:t xml:space="preserve"> green creates a sense of calmness, trust, and relaxation.</w:t>
      </w:r>
      <w:r w:rsidR="00482207" w:rsidRPr="00BE00BF">
        <w:t xml:space="preserve"> </w:t>
      </w:r>
      <w:r w:rsidR="00F338F9" w:rsidRPr="00BE00BF">
        <w:t>It</w:t>
      </w:r>
      <w:r w:rsidR="00482207" w:rsidRPr="00BE00BF">
        <w:t xml:space="preserve"> is also </w:t>
      </w:r>
      <w:commentRangeStart w:id="7"/>
      <w:r w:rsidR="00482207" w:rsidRPr="00BE00BF">
        <w:t>associated with nature,</w:t>
      </w:r>
      <w:commentRangeEnd w:id="7"/>
      <w:r w:rsidR="00632826">
        <w:rPr>
          <w:rStyle w:val="CommentReference"/>
        </w:rPr>
        <w:commentReference w:id="7"/>
      </w:r>
      <w:r w:rsidR="003160B1">
        <w:t xml:space="preserve"> </w:t>
      </w:r>
      <w:r w:rsidR="00F338F9" w:rsidRPr="00BE00BF">
        <w:t xml:space="preserve">health, </w:t>
      </w:r>
      <w:r w:rsidR="00EF5125" w:rsidRPr="00BE00BF">
        <w:t>growth</w:t>
      </w:r>
      <w:r w:rsidR="003160B1">
        <w:t>, and safety, which are the opposite</w:t>
      </w:r>
      <w:r w:rsidR="003160B1" w:rsidRPr="003160B1">
        <w:rPr>
          <w:lang w:val="en"/>
        </w:rPr>
        <w:t xml:space="preserve"> of the negative stereotypes that society has associated with </w:t>
      </w:r>
      <w:r w:rsidR="003160B1">
        <w:rPr>
          <w:lang w:val="en"/>
        </w:rPr>
        <w:t>marijuana</w:t>
      </w:r>
      <w:r w:rsidR="003160B1" w:rsidRPr="003160B1">
        <w:rPr>
          <w:lang w:val="en"/>
        </w:rPr>
        <w:t xml:space="preserve"> – dangerous, illegal or harmful</w:t>
      </w:r>
      <w:r w:rsidR="00EF5125" w:rsidRPr="00BE00BF">
        <w:t>.</w:t>
      </w:r>
      <w:r w:rsidR="003160B1">
        <w:t xml:space="preserve"> By </w:t>
      </w:r>
      <w:r w:rsidR="006C4C44">
        <w:t>this way, the creators want to change the public’s opinion, which helps them feel that marijuana is a natural product that can have health benefits should be viewed in a scientific and legal way.</w:t>
      </w:r>
      <w:r w:rsidR="00F338F9" w:rsidRPr="00BE00BF">
        <w:t xml:space="preserve"> This color conveys a feeling of legality, seriousness, trustworthiness which are essential when the website is advocating for changes in laws and policies. </w:t>
      </w:r>
      <w:r w:rsidR="00482207" w:rsidRPr="00BE00BF">
        <w:t xml:space="preserve"> </w:t>
      </w:r>
    </w:p>
    <w:bookmarkEnd w:id="6"/>
    <w:p w14:paraId="56D8BDDF" w14:textId="044976E4" w:rsidR="00DB2682" w:rsidRPr="00BE00BF" w:rsidRDefault="00DB2682" w:rsidP="00BE00BF">
      <w:pPr>
        <w:numPr>
          <w:ilvl w:val="1"/>
          <w:numId w:val="1"/>
        </w:numPr>
      </w:pPr>
      <w:r w:rsidRPr="00BE00BF">
        <w:rPr>
          <w:b/>
        </w:rPr>
        <w:t>Example 2:</w:t>
      </w:r>
      <w:r w:rsidRPr="00BE00BF">
        <w:t xml:space="preserve"> </w:t>
      </w:r>
      <w:bookmarkStart w:id="8" w:name="_Hlk196952043"/>
      <w:r w:rsidR="00274B17" w:rsidRPr="00BE00BF">
        <w:t xml:space="preserve">The website use images of marijuana leaves instead of something like drug. </w:t>
      </w:r>
    </w:p>
    <w:bookmarkEnd w:id="8"/>
    <w:p w14:paraId="53F8E934" w14:textId="4090205C" w:rsidR="00DB2682" w:rsidRPr="00BE00BF" w:rsidRDefault="00DB2682" w:rsidP="00BE00BF">
      <w:pPr>
        <w:numPr>
          <w:ilvl w:val="1"/>
          <w:numId w:val="1"/>
        </w:numPr>
      </w:pPr>
      <w:r w:rsidRPr="00BE00BF">
        <w:rPr>
          <w:b/>
        </w:rPr>
        <w:t>Description of example:</w:t>
      </w:r>
      <w:r w:rsidRPr="00BE00BF">
        <w:t xml:space="preserve"> </w:t>
      </w:r>
      <w:bookmarkStart w:id="9" w:name="_Hlk196952072"/>
      <w:r w:rsidR="00274B17" w:rsidRPr="00BE00BF">
        <w:t>The logo is the symbol of a leaf</w:t>
      </w:r>
      <w:r w:rsidR="00523799">
        <w:t xml:space="preserve"> an</w:t>
      </w:r>
      <w:r w:rsidR="000F6B44" w:rsidRPr="00BE00BF">
        <w:t xml:space="preserve">d marijuana </w:t>
      </w:r>
      <w:commentRangeStart w:id="10"/>
      <w:r w:rsidR="000F6B44" w:rsidRPr="00BE00BF">
        <w:t xml:space="preserve">leaves </w:t>
      </w:r>
      <w:commentRangeEnd w:id="10"/>
      <w:r w:rsidR="00632826">
        <w:rPr>
          <w:rStyle w:val="CommentReference"/>
        </w:rPr>
        <w:commentReference w:id="10"/>
      </w:r>
      <w:r w:rsidR="000F6B44" w:rsidRPr="00BE00BF">
        <w:t>appear in most of</w:t>
      </w:r>
      <w:r w:rsidR="00274B17" w:rsidRPr="00BE00BF">
        <w:t xml:space="preserve"> thumbnails</w:t>
      </w:r>
      <w:r w:rsidR="000F6B44" w:rsidRPr="00BE00BF">
        <w:t xml:space="preserve"> of news. </w:t>
      </w:r>
    </w:p>
    <w:bookmarkEnd w:id="9"/>
    <w:p w14:paraId="0F175DE3" w14:textId="3191BE3C" w:rsidR="00DB2682" w:rsidRPr="00BE00BF" w:rsidRDefault="00DB2682" w:rsidP="00BE00BF">
      <w:pPr>
        <w:numPr>
          <w:ilvl w:val="1"/>
          <w:numId w:val="1"/>
        </w:numPr>
      </w:pPr>
      <w:r w:rsidRPr="00BE00BF">
        <w:rPr>
          <w:b/>
        </w:rPr>
        <w:t>Effect of this design choice on audience:</w:t>
      </w:r>
      <w:r w:rsidR="00523799">
        <w:rPr>
          <w:b/>
        </w:rPr>
        <w:t xml:space="preserve"> </w:t>
      </w:r>
      <w:r w:rsidR="00523799">
        <w:rPr>
          <w:bCs/>
        </w:rPr>
        <w:t xml:space="preserve">First of all, the simple and modern logo is easy to recognize on social media and other platforms, and it also makes the organization look more professional, which is suitable for avocating the public. </w:t>
      </w:r>
      <w:r w:rsidR="00111DB1" w:rsidRPr="00111DB1">
        <w:rPr>
          <w:bCs/>
        </w:rPr>
        <w:t>Bên cạnh đó, việc sử dụng hình ảnh chiếc lá cần sa trông giống thật có thể gây tranh cãi, vì nó có thể khiến một số người cảm thấy không thoải mái hoặc phản cảm. Ngược lại, một logo được cách điệu và trừu tượng hơn sẽ giúp tăng mức độ chấp nhận từ công chúng, khiến thông điệp của tổ chức trở nên gần gũi và dễ tiếp cận hơn.</w:t>
      </w:r>
      <w:r w:rsidR="00111DB1">
        <w:rPr>
          <w:bCs/>
        </w:rPr>
        <w:t xml:space="preserve"> </w:t>
      </w:r>
      <w:r w:rsidR="000F6B44" w:rsidRPr="00BE00BF">
        <w:rPr>
          <w:bCs/>
        </w:rPr>
        <w:t>It directly appeals audiences who are interested in marijuana, and it also a positive image</w:t>
      </w:r>
      <w:r w:rsidR="00A82621" w:rsidRPr="00BE00BF">
        <w:rPr>
          <w:bCs/>
        </w:rPr>
        <w:t xml:space="preserve">, which means that marijuana just a natural plant, helping </w:t>
      </w:r>
      <w:r w:rsidR="000F6B44" w:rsidRPr="00BE00BF">
        <w:rPr>
          <w:bCs/>
        </w:rPr>
        <w:t>reduce discrim</w:t>
      </w:r>
      <w:r w:rsidR="00A82621" w:rsidRPr="00BE00BF">
        <w:rPr>
          <w:bCs/>
        </w:rPr>
        <w:t xml:space="preserve">ination compared to traditional drug imagery. </w:t>
      </w:r>
    </w:p>
    <w:p w14:paraId="0E7999D2" w14:textId="1435842F" w:rsidR="00DB2682" w:rsidRPr="00BE00BF" w:rsidRDefault="00DB2682" w:rsidP="00BE00BF">
      <w:pPr>
        <w:numPr>
          <w:ilvl w:val="1"/>
          <w:numId w:val="1"/>
        </w:numPr>
      </w:pPr>
      <w:r w:rsidRPr="00BE00BF">
        <w:rPr>
          <w:b/>
        </w:rPr>
        <w:t>Closing sentences:</w:t>
      </w:r>
      <w:r w:rsidRPr="00BE00BF">
        <w:t xml:space="preserve"> </w:t>
      </w:r>
      <w:r w:rsidR="00A82621" w:rsidRPr="00BE00BF">
        <w:t>By using visual elements thoughtfully, such as the green color or marijuana leaf, this website effectively conveys a positive message for marijuana advocators, and create a trustworthy atmosphere for its audience.</w:t>
      </w:r>
    </w:p>
    <w:p w14:paraId="6A0EC449" w14:textId="77777777" w:rsidR="00DB2682" w:rsidRPr="00BE00BF" w:rsidRDefault="00DB2682" w:rsidP="00BE00BF">
      <w:pPr>
        <w:numPr>
          <w:ilvl w:val="0"/>
          <w:numId w:val="1"/>
        </w:numPr>
      </w:pPr>
      <w:r w:rsidRPr="00BE00BF">
        <w:t>Major Point of Analysis 2</w:t>
      </w:r>
    </w:p>
    <w:p w14:paraId="538D0ACC" w14:textId="4021E289" w:rsidR="00DB2682" w:rsidRPr="00BE00BF" w:rsidRDefault="00DB2682" w:rsidP="00BE00BF">
      <w:pPr>
        <w:numPr>
          <w:ilvl w:val="1"/>
          <w:numId w:val="1"/>
        </w:numPr>
      </w:pPr>
      <w:r w:rsidRPr="00BE00BF">
        <w:rPr>
          <w:b/>
        </w:rPr>
        <w:t xml:space="preserve">Topic Sentence: </w:t>
      </w:r>
      <w:r w:rsidR="00E131E7" w:rsidRPr="00BE00BF">
        <w:rPr>
          <w:bCs/>
        </w:rPr>
        <w:t xml:space="preserve">The website uses </w:t>
      </w:r>
      <w:r w:rsidR="0073123F">
        <w:rPr>
          <w:bCs/>
        </w:rPr>
        <w:t>suitable</w:t>
      </w:r>
      <w:r w:rsidR="00E131E7" w:rsidRPr="00BE00BF">
        <w:rPr>
          <w:bCs/>
        </w:rPr>
        <w:t xml:space="preserve"> words to reduce stigma of marijuana.</w:t>
      </w:r>
    </w:p>
    <w:p w14:paraId="64E40BA0" w14:textId="0EEE66A6" w:rsidR="00DB2682" w:rsidRPr="00BE00BF" w:rsidRDefault="00DB2682" w:rsidP="00BE00BF">
      <w:pPr>
        <w:numPr>
          <w:ilvl w:val="1"/>
          <w:numId w:val="1"/>
        </w:numPr>
      </w:pPr>
      <w:r w:rsidRPr="00BE00BF">
        <w:rPr>
          <w:b/>
        </w:rPr>
        <w:t>Example 1</w:t>
      </w:r>
      <w:bookmarkStart w:id="11" w:name="_Hlk197114413"/>
      <w:r w:rsidRPr="00BE00BF">
        <w:rPr>
          <w:b/>
        </w:rPr>
        <w:t>:</w:t>
      </w:r>
      <w:r w:rsidRPr="00BE00BF">
        <w:t xml:space="preserve"> </w:t>
      </w:r>
      <w:r w:rsidR="00E131E7" w:rsidRPr="00BE00BF">
        <w:t>The name of this organization is NORML, which looks like “normal”</w:t>
      </w:r>
      <w:r w:rsidR="00632826">
        <w:t>, which means being suitable for the stardard or the common type.</w:t>
      </w:r>
    </w:p>
    <w:bookmarkEnd w:id="11"/>
    <w:p w14:paraId="1B9ED8F6" w14:textId="5E61D32D" w:rsidR="00DB2682" w:rsidRPr="00BE00BF" w:rsidRDefault="00DB2682" w:rsidP="00BE00BF">
      <w:pPr>
        <w:numPr>
          <w:ilvl w:val="1"/>
          <w:numId w:val="1"/>
        </w:numPr>
      </w:pPr>
      <w:r w:rsidRPr="00BE00BF">
        <w:rPr>
          <w:b/>
        </w:rPr>
        <w:t xml:space="preserve">Description of example: </w:t>
      </w:r>
      <w:r w:rsidR="00E131E7" w:rsidRPr="00BE00BF">
        <w:rPr>
          <w:bCs/>
        </w:rPr>
        <w:t xml:space="preserve">The name is green, </w:t>
      </w:r>
      <w:bookmarkStart w:id="12" w:name="_Hlk197114442"/>
      <w:r w:rsidR="00E131E7" w:rsidRPr="00BE00BF">
        <w:rPr>
          <w:bCs/>
        </w:rPr>
        <w:t xml:space="preserve">capitalized and put in the top center of the website. </w:t>
      </w:r>
    </w:p>
    <w:bookmarkEnd w:id="12"/>
    <w:p w14:paraId="37F6150F" w14:textId="67C2F8F1" w:rsidR="00DB2682" w:rsidRPr="00BE00BF" w:rsidRDefault="00DB2682" w:rsidP="00BE00BF">
      <w:pPr>
        <w:numPr>
          <w:ilvl w:val="1"/>
          <w:numId w:val="1"/>
        </w:numPr>
      </w:pPr>
      <w:r w:rsidRPr="00BE00BF">
        <w:rPr>
          <w:b/>
        </w:rPr>
        <w:t>Effect of this design choice on audience:</w:t>
      </w:r>
      <w:r w:rsidRPr="00BE00BF">
        <w:t xml:space="preserve"> </w:t>
      </w:r>
      <w:bookmarkStart w:id="13" w:name="_Hlk197114453"/>
      <w:r w:rsidR="00E131E7" w:rsidRPr="00BE00BF">
        <w:t>This suggests to the audience that using marijuana is a normal and acceptable behavior.</w:t>
      </w:r>
    </w:p>
    <w:bookmarkEnd w:id="13"/>
    <w:p w14:paraId="7692A30F" w14:textId="5F319238" w:rsidR="00DB2682" w:rsidRPr="00BE00BF" w:rsidRDefault="00DB2682" w:rsidP="00BE00BF">
      <w:pPr>
        <w:numPr>
          <w:ilvl w:val="1"/>
          <w:numId w:val="1"/>
        </w:numPr>
      </w:pPr>
      <w:r w:rsidRPr="00BE00BF">
        <w:rPr>
          <w:b/>
        </w:rPr>
        <w:t>Example 2:</w:t>
      </w:r>
      <w:r w:rsidRPr="00BE00BF">
        <w:t xml:space="preserve"> </w:t>
      </w:r>
      <w:r w:rsidR="00E131E7" w:rsidRPr="00BE00BF">
        <w:t>Use “Hemp” to explain the origin of marijuana</w:t>
      </w:r>
      <w:r w:rsidR="00041514" w:rsidRPr="00BE00BF">
        <w:t xml:space="preserve"> or cannabis</w:t>
      </w:r>
      <w:r w:rsidR="00E131E7" w:rsidRPr="00BE00BF">
        <w:t xml:space="preserve">. </w:t>
      </w:r>
    </w:p>
    <w:p w14:paraId="728662A5" w14:textId="6CF52288" w:rsidR="00DB2682" w:rsidRPr="00BE00BF" w:rsidRDefault="00DB2682" w:rsidP="00BE00BF">
      <w:pPr>
        <w:numPr>
          <w:ilvl w:val="1"/>
          <w:numId w:val="1"/>
        </w:numPr>
      </w:pPr>
      <w:r w:rsidRPr="00BE00BF">
        <w:rPr>
          <w:b/>
        </w:rPr>
        <w:t>Description of example:</w:t>
      </w:r>
      <w:r w:rsidRPr="00BE00BF">
        <w:t xml:space="preserve"> </w:t>
      </w:r>
      <w:bookmarkStart w:id="14" w:name="_Hlk197114499"/>
      <w:r w:rsidR="00E131E7" w:rsidRPr="00BE00BF">
        <w:t>In “Learn” section of this website, the author uses “Hemp” to define what marijuana is. Hemp is a type of plant in the same family as marijuana, but it’s mainly used to make things like clothes, paper, and other products.</w:t>
      </w:r>
    </w:p>
    <w:bookmarkEnd w:id="14"/>
    <w:p w14:paraId="288338DF" w14:textId="3DF80035" w:rsidR="00DB2682" w:rsidRPr="00BE00BF" w:rsidRDefault="00DB2682" w:rsidP="00BE00BF">
      <w:pPr>
        <w:numPr>
          <w:ilvl w:val="1"/>
          <w:numId w:val="1"/>
        </w:numPr>
      </w:pPr>
      <w:r w:rsidRPr="00BE00BF">
        <w:rPr>
          <w:b/>
        </w:rPr>
        <w:t>Effect of this design choice on audience:</w:t>
      </w:r>
      <w:r w:rsidRPr="00BE00BF">
        <w:t xml:space="preserve"> </w:t>
      </w:r>
      <w:bookmarkStart w:id="15" w:name="_Hlk197114777"/>
      <w:r w:rsidR="00E131E7" w:rsidRPr="00BE00BF">
        <w:t>Using the name of a plant makes marijuana safer and closer to everyday life.</w:t>
      </w:r>
      <w:bookmarkEnd w:id="15"/>
      <w:r w:rsidR="000E64F3" w:rsidRPr="00BE00BF">
        <w:t xml:space="preserve"> </w:t>
      </w:r>
      <w:bookmarkStart w:id="16" w:name="_Hlk197114812"/>
      <w:r w:rsidR="000E64F3" w:rsidRPr="00BE00BF">
        <w:t xml:space="preserve">According to </w:t>
      </w:r>
      <w:r w:rsidR="000E64F3" w:rsidRPr="00BE00BF">
        <w:rPr>
          <w:i/>
          <w:iCs/>
        </w:rPr>
        <w:t xml:space="preserve">Cannabis Health News, </w:t>
      </w:r>
      <w:r w:rsidR="00041514" w:rsidRPr="00BE00BF">
        <w:lastRenderedPageBreak/>
        <w:t>the word “cannabis” still carries a lot of stigma because of a history of prohibition and misinformation. Tomas Biroscik, founder of Hemp Point, suggests using terms like “hemp extract” or “cannabis extract” to reflect the natural of the product.</w:t>
      </w:r>
    </w:p>
    <w:bookmarkEnd w:id="16"/>
    <w:p w14:paraId="4D299043" w14:textId="1AA0888E" w:rsidR="00DB2682" w:rsidRPr="00BE00BF" w:rsidRDefault="00DB2682" w:rsidP="00BE00BF">
      <w:pPr>
        <w:numPr>
          <w:ilvl w:val="1"/>
          <w:numId w:val="1"/>
        </w:numPr>
      </w:pPr>
      <w:r w:rsidRPr="00BE00BF">
        <w:rPr>
          <w:b/>
        </w:rPr>
        <w:t>Closing sentences:</w:t>
      </w:r>
      <w:r w:rsidRPr="00BE00BF">
        <w:t xml:space="preserve"> </w:t>
      </w:r>
      <w:bookmarkStart w:id="17" w:name="_Hlk197115104"/>
      <w:r w:rsidR="00041514" w:rsidRPr="00BE00BF">
        <w:t>These word choices help the websites create a more positive and natural image of marijuana, which could change how people think and reduce negative stigma.</w:t>
      </w:r>
    </w:p>
    <w:bookmarkEnd w:id="17"/>
    <w:p w14:paraId="4E903E98" w14:textId="77777777" w:rsidR="00DB2682" w:rsidRPr="00BE00BF" w:rsidRDefault="00DB2682" w:rsidP="00BE00BF">
      <w:pPr>
        <w:pStyle w:val="ListParagraph"/>
        <w:numPr>
          <w:ilvl w:val="0"/>
          <w:numId w:val="1"/>
        </w:numPr>
      </w:pPr>
      <w:r w:rsidRPr="00BE00BF">
        <w:t>Major Point of Analysis 3</w:t>
      </w:r>
    </w:p>
    <w:p w14:paraId="0EBE2869" w14:textId="6FEBB771" w:rsidR="00DB2682" w:rsidRPr="00BE00BF" w:rsidRDefault="00DB2682" w:rsidP="00BE00BF">
      <w:pPr>
        <w:numPr>
          <w:ilvl w:val="1"/>
          <w:numId w:val="1"/>
        </w:numPr>
      </w:pPr>
      <w:r w:rsidRPr="00BE00BF">
        <w:rPr>
          <w:b/>
        </w:rPr>
        <w:t xml:space="preserve">Topic Sentence: </w:t>
      </w:r>
      <w:bookmarkStart w:id="18" w:name="_Hlk197115213"/>
      <w:r w:rsidR="001614F2" w:rsidRPr="00BE00BF">
        <w:rPr>
          <w:bCs/>
        </w:rPr>
        <w:t>The website use</w:t>
      </w:r>
      <w:r w:rsidR="009D4CC5" w:rsidRPr="00BE00BF">
        <w:rPr>
          <w:bCs/>
        </w:rPr>
        <w:t xml:space="preserve"> </w:t>
      </w:r>
      <w:r w:rsidR="004A0B64">
        <w:rPr>
          <w:bCs/>
        </w:rPr>
        <w:t>rhetorical appeals</w:t>
      </w:r>
      <w:r w:rsidR="009D4CC5" w:rsidRPr="00BE00BF">
        <w:rPr>
          <w:bCs/>
        </w:rPr>
        <w:t xml:space="preserve"> </w:t>
      </w:r>
      <w:r w:rsidR="004A0B64">
        <w:rPr>
          <w:bCs/>
        </w:rPr>
        <w:t xml:space="preserve">to </w:t>
      </w:r>
      <w:bookmarkStart w:id="19" w:name="_Hlk197115203"/>
      <w:r w:rsidR="004A0B64">
        <w:rPr>
          <w:bCs/>
        </w:rPr>
        <w:t>make it credible and motivate audience to take action</w:t>
      </w:r>
      <w:bookmarkEnd w:id="18"/>
      <w:r w:rsidR="004A0B64">
        <w:rPr>
          <w:bCs/>
        </w:rPr>
        <w:t xml:space="preserve">. </w:t>
      </w:r>
    </w:p>
    <w:bookmarkEnd w:id="19"/>
    <w:p w14:paraId="3020F9CB" w14:textId="45DF4CDC" w:rsidR="00DB2682" w:rsidRPr="00BE00BF" w:rsidRDefault="00DB2682" w:rsidP="00BE00BF">
      <w:pPr>
        <w:numPr>
          <w:ilvl w:val="1"/>
          <w:numId w:val="1"/>
        </w:numPr>
      </w:pPr>
      <w:r w:rsidRPr="00BE00BF">
        <w:rPr>
          <w:b/>
        </w:rPr>
        <w:t>Example 1:</w:t>
      </w:r>
      <w:r w:rsidRPr="00BE00BF">
        <w:t xml:space="preserve"> </w:t>
      </w:r>
      <w:r w:rsidR="0065195D" w:rsidRPr="00BE00BF">
        <w:t xml:space="preserve">The website </w:t>
      </w:r>
      <w:bookmarkStart w:id="20" w:name="_Hlk197115429"/>
      <w:r w:rsidR="0065195D" w:rsidRPr="00BE00BF">
        <w:t>provides</w:t>
      </w:r>
      <w:r w:rsidR="005A326F" w:rsidRPr="00BE00BF">
        <w:t xml:space="preserve"> strong citations and </w:t>
      </w:r>
      <w:r w:rsidR="0065195D" w:rsidRPr="00BE00BF">
        <w:t>updated information</w:t>
      </w:r>
      <w:r w:rsidR="0082557D" w:rsidRPr="00BE00BF">
        <w:t>, which helps to build logos</w:t>
      </w:r>
      <w:r w:rsidR="00961489" w:rsidRPr="00BE00BF">
        <w:t xml:space="preserve"> and ethos</w:t>
      </w:r>
      <w:bookmarkEnd w:id="20"/>
    </w:p>
    <w:p w14:paraId="7C1BBCAE" w14:textId="6E15B141" w:rsidR="00DB2682" w:rsidRPr="00BE00BF" w:rsidRDefault="00DB2682" w:rsidP="00BE00BF">
      <w:pPr>
        <w:pStyle w:val="ListParagraph"/>
        <w:numPr>
          <w:ilvl w:val="1"/>
          <w:numId w:val="1"/>
        </w:numPr>
        <w:rPr>
          <w:b/>
        </w:rPr>
      </w:pPr>
      <w:r w:rsidRPr="00BE00BF">
        <w:rPr>
          <w:b/>
        </w:rPr>
        <w:t xml:space="preserve">Description of example: </w:t>
      </w:r>
      <w:commentRangeStart w:id="21"/>
      <w:r w:rsidR="007822B9" w:rsidRPr="00BE00BF">
        <w:rPr>
          <w:bCs/>
        </w:rPr>
        <w:t xml:space="preserve">The website provides a lot of information about U.S. state marijuana laws. Each link is accompanied by a citation from a government website. </w:t>
      </w:r>
      <w:bookmarkStart w:id="22" w:name="_Hlk197117217"/>
      <w:r w:rsidR="007822B9" w:rsidRPr="00BE00BF">
        <w:rPr>
          <w:bCs/>
        </w:rPr>
        <w:t>It also</w:t>
      </w:r>
      <w:r w:rsidR="005A326F" w:rsidRPr="00BE00BF">
        <w:rPr>
          <w:bCs/>
        </w:rPr>
        <w:t xml:space="preserve"> keep</w:t>
      </w:r>
      <w:r w:rsidR="007822B9" w:rsidRPr="00BE00BF">
        <w:rPr>
          <w:bCs/>
        </w:rPr>
        <w:t>s</w:t>
      </w:r>
      <w:r w:rsidR="005A326F" w:rsidRPr="00BE00BF">
        <w:rPr>
          <w:bCs/>
        </w:rPr>
        <w:t xml:space="preserve"> the news</w:t>
      </w:r>
      <w:r w:rsidR="007822B9" w:rsidRPr="00BE00BF">
        <w:rPr>
          <w:bCs/>
        </w:rPr>
        <w:t xml:space="preserve"> updated</w:t>
      </w:r>
      <w:r w:rsidR="005A326F" w:rsidRPr="00BE00BF">
        <w:rPr>
          <w:bCs/>
        </w:rPr>
        <w:t xml:space="preserve"> about legistration not only in US, but also</w:t>
      </w:r>
      <w:r w:rsidR="007822B9" w:rsidRPr="00BE00BF">
        <w:rPr>
          <w:bCs/>
        </w:rPr>
        <w:t xml:space="preserve"> in</w:t>
      </w:r>
      <w:r w:rsidR="005A326F" w:rsidRPr="00BE00BF">
        <w:rPr>
          <w:bCs/>
        </w:rPr>
        <w:t xml:space="preserve"> others countries such as Canada or Brazil.</w:t>
      </w:r>
      <w:commentRangeEnd w:id="21"/>
      <w:r w:rsidR="007C6111">
        <w:rPr>
          <w:rStyle w:val="CommentReference"/>
        </w:rPr>
        <w:commentReference w:id="21"/>
      </w:r>
      <w:bookmarkEnd w:id="22"/>
    </w:p>
    <w:p w14:paraId="4F225A8B" w14:textId="0205B10F" w:rsidR="00DB2682" w:rsidRPr="00BE00BF" w:rsidRDefault="00DB2682" w:rsidP="00BE00BF">
      <w:pPr>
        <w:numPr>
          <w:ilvl w:val="1"/>
          <w:numId w:val="1"/>
        </w:numPr>
      </w:pPr>
      <w:r w:rsidRPr="00BE00BF">
        <w:rPr>
          <w:b/>
        </w:rPr>
        <w:t>Effect of this design choice on audience:</w:t>
      </w:r>
      <w:r w:rsidRPr="00BE00BF">
        <w:t xml:space="preserve"> </w:t>
      </w:r>
      <w:r w:rsidR="007822B9" w:rsidRPr="00BE00BF">
        <w:t xml:space="preserve"> </w:t>
      </w:r>
      <w:bookmarkStart w:id="23" w:name="_Hlk197117248"/>
      <w:r w:rsidR="007822B9" w:rsidRPr="00BE00BF">
        <w:t>This builds credibility with the audience by using reliable sources and up-to-date information. The logical appeal also help the audiences make decisions to support or donate based on logic and evidence.</w:t>
      </w:r>
    </w:p>
    <w:bookmarkEnd w:id="23"/>
    <w:p w14:paraId="73F85FBC" w14:textId="7656DE3E" w:rsidR="00DB2682" w:rsidRPr="00BE00BF" w:rsidRDefault="00DB2682" w:rsidP="00BE00BF">
      <w:pPr>
        <w:numPr>
          <w:ilvl w:val="1"/>
          <w:numId w:val="1"/>
        </w:numPr>
      </w:pPr>
      <w:r w:rsidRPr="00BE00BF">
        <w:rPr>
          <w:b/>
        </w:rPr>
        <w:t>Example 2:</w:t>
      </w:r>
      <w:r w:rsidR="00C62B80" w:rsidRPr="00BE00BF">
        <w:rPr>
          <w:b/>
        </w:rPr>
        <w:t xml:space="preserve"> </w:t>
      </w:r>
      <w:bookmarkStart w:id="24" w:name="_Hlk197117257"/>
      <w:r w:rsidR="00C62B80" w:rsidRPr="00BE00BF">
        <w:t>The authors also rely on pathos by showing what they did to fight against the opponents of marijuana and then encouraging their audiences to support NORML.</w:t>
      </w:r>
    </w:p>
    <w:bookmarkEnd w:id="24"/>
    <w:p w14:paraId="1A7D95F4" w14:textId="68C19200" w:rsidR="00DB2682" w:rsidRPr="00BE00BF" w:rsidRDefault="00DB2682" w:rsidP="00BE00BF">
      <w:pPr>
        <w:numPr>
          <w:ilvl w:val="1"/>
          <w:numId w:val="1"/>
        </w:numPr>
      </w:pPr>
      <w:r w:rsidRPr="00BE00BF">
        <w:rPr>
          <w:b/>
        </w:rPr>
        <w:t>Description of example:</w:t>
      </w:r>
      <w:r w:rsidRPr="00BE00BF">
        <w:t xml:space="preserve"> </w:t>
      </w:r>
      <w:bookmarkStart w:id="25" w:name="_Hlk197117266"/>
      <w:r w:rsidR="00C62B80" w:rsidRPr="00BE00BF">
        <w:t xml:space="preserve">There is a category called “Activism”, which includes many articles about NORML’s activities emphasizing the unity of this organization. For example, in an article, the author notes: </w:t>
      </w:r>
      <w:r w:rsidR="0082557D" w:rsidRPr="00BE00BF">
        <w:t>“These past few months have illustrated that our political opponents haven’t gone away, they’ve regrouped. Nonetheless, with your help, we can continue to turn back their efforts”. “Together, we fight. Together, we win.”</w:t>
      </w:r>
    </w:p>
    <w:bookmarkEnd w:id="25"/>
    <w:p w14:paraId="5EEE5F6C" w14:textId="23D56894" w:rsidR="00DB2682" w:rsidRPr="00BE00BF" w:rsidRDefault="00DB2682" w:rsidP="00BE00BF">
      <w:pPr>
        <w:numPr>
          <w:ilvl w:val="1"/>
          <w:numId w:val="1"/>
        </w:numPr>
      </w:pPr>
      <w:r w:rsidRPr="00BE00BF">
        <w:rPr>
          <w:b/>
        </w:rPr>
        <w:t>Effect of this design choice on audience:</w:t>
      </w:r>
      <w:r w:rsidRPr="00BE00BF">
        <w:t xml:space="preserve"> </w:t>
      </w:r>
      <w:bookmarkStart w:id="26" w:name="_Hlk197117717"/>
      <w:r w:rsidR="00C62B80" w:rsidRPr="00BE00BF">
        <w:t>This appeals to the audience’s feelings by creating a sense of community, shared issues. It encourages them to take action and believe that their supports can make a difference.</w:t>
      </w:r>
      <w:r w:rsidR="00EB46F5">
        <w:t xml:space="preserve"> </w:t>
      </w:r>
      <w:r w:rsidR="00EB46F5" w:rsidRPr="00EB46F5">
        <w:t>Cái kiểu cần kết hợp đủ 3 thứ vì trang web này cần tạo sự đáng tin cậy để người xem có thể tin những thông tin được đăng lên, cũng như là. “Maintaining a balance of all three during a message is most effective, </w:t>
      </w:r>
      <w:hyperlink r:id="rId11" w:history="1">
        <w:r w:rsidR="00EB46F5" w:rsidRPr="00EB46F5">
          <w:rPr>
            <w:rStyle w:val="Hyperlink"/>
          </w:rPr>
          <w:t>says Aristotle</w:t>
        </w:r>
      </w:hyperlink>
      <w:r w:rsidR="00EB46F5" w:rsidRPr="00EB46F5">
        <w:t>, else the audience’s response </w:t>
      </w:r>
      <w:hyperlink r:id="rId12" w:history="1">
        <w:r w:rsidR="00EB46F5" w:rsidRPr="00EB46F5">
          <w:rPr>
            <w:rStyle w:val="Hyperlink"/>
          </w:rPr>
          <w:t>reflects the effect</w:t>
        </w:r>
      </w:hyperlink>
      <w:r w:rsidR="00EB46F5" w:rsidRPr="00EB46F5">
        <w:t xml:space="preserve"> of whichever single appeal was stirred the most”. </w:t>
      </w:r>
      <w:bookmarkEnd w:id="26"/>
      <w:r w:rsidR="00EB46F5" w:rsidRPr="00EB46F5">
        <w:t>This website has balance in this</w:t>
      </w:r>
      <w:r w:rsidR="00EB46F5">
        <w:t>….</w:t>
      </w:r>
    </w:p>
    <w:p w14:paraId="79CF8B65" w14:textId="3D99A37A" w:rsidR="00DB2682" w:rsidRPr="00BE00BF" w:rsidRDefault="00DB2682" w:rsidP="00BE00BF">
      <w:pPr>
        <w:numPr>
          <w:ilvl w:val="1"/>
          <w:numId w:val="1"/>
        </w:numPr>
      </w:pPr>
      <w:r w:rsidRPr="00BE00BF">
        <w:rPr>
          <w:b/>
        </w:rPr>
        <w:t>Closing sentences:</w:t>
      </w:r>
      <w:r w:rsidRPr="00BE00BF">
        <w:t xml:space="preserve"> </w:t>
      </w:r>
      <w:bookmarkStart w:id="27" w:name="_Hlk197118507"/>
      <w:r w:rsidR="00C62B80" w:rsidRPr="00BE00BF">
        <w:t xml:space="preserve">By combining </w:t>
      </w:r>
      <w:r w:rsidR="004A0B64">
        <w:t xml:space="preserve">ethos, </w:t>
      </w:r>
      <w:r w:rsidR="00C62B80" w:rsidRPr="00BE00BF">
        <w:t xml:space="preserve">logos and pathos, the website effectively strengthens its message and </w:t>
      </w:r>
      <w:r w:rsidR="007357E6" w:rsidRPr="00BE00BF">
        <w:t xml:space="preserve">improve its trust. </w:t>
      </w:r>
    </w:p>
    <w:bookmarkEnd w:id="27"/>
    <w:p w14:paraId="2A23A7BD" w14:textId="77777777" w:rsidR="00DB2682" w:rsidRPr="00BE00BF" w:rsidRDefault="00DB2682" w:rsidP="00BE00BF">
      <w:pPr>
        <w:numPr>
          <w:ilvl w:val="0"/>
          <w:numId w:val="1"/>
        </w:numPr>
      </w:pPr>
      <w:r w:rsidRPr="00BE00BF">
        <w:t>Major Point of Analysis 4</w:t>
      </w:r>
    </w:p>
    <w:p w14:paraId="34E6D5DA" w14:textId="04EF280E" w:rsidR="00DB2682" w:rsidRPr="00BE00BF" w:rsidRDefault="00DB2682" w:rsidP="00BE00BF">
      <w:pPr>
        <w:numPr>
          <w:ilvl w:val="1"/>
          <w:numId w:val="1"/>
        </w:numPr>
      </w:pPr>
      <w:r w:rsidRPr="00BE00BF">
        <w:rPr>
          <w:b/>
        </w:rPr>
        <w:t xml:space="preserve">Topic Sentence: </w:t>
      </w:r>
      <w:bookmarkStart w:id="28" w:name="_Hlk197118521"/>
      <w:r w:rsidR="00961489" w:rsidRPr="00BE00BF">
        <w:rPr>
          <w:bCs/>
        </w:rPr>
        <w:t xml:space="preserve">This website also reflects important cultural values related to individual rights, and </w:t>
      </w:r>
      <w:r w:rsidR="00A35BB9" w:rsidRPr="00BE00BF">
        <w:rPr>
          <w:bCs/>
        </w:rPr>
        <w:t>community involvement.</w:t>
      </w:r>
    </w:p>
    <w:bookmarkEnd w:id="28"/>
    <w:p w14:paraId="16A6DE05" w14:textId="430DEBE3" w:rsidR="00DB2682" w:rsidRPr="00BE00BF" w:rsidRDefault="00DB2682" w:rsidP="00BE00BF">
      <w:pPr>
        <w:numPr>
          <w:ilvl w:val="1"/>
          <w:numId w:val="1"/>
        </w:numPr>
      </w:pPr>
      <w:r w:rsidRPr="00BE00BF">
        <w:rPr>
          <w:b/>
        </w:rPr>
        <w:t>Example 1:</w:t>
      </w:r>
      <w:r w:rsidRPr="00BE00BF">
        <w:t xml:space="preserve"> </w:t>
      </w:r>
      <w:r w:rsidR="00961489" w:rsidRPr="00BE00BF">
        <w:t>This website suggests about personal choice.</w:t>
      </w:r>
    </w:p>
    <w:p w14:paraId="24AD4E45" w14:textId="4F95FB4E" w:rsidR="00A35BB9" w:rsidRPr="00BE00BF" w:rsidRDefault="00DB2682" w:rsidP="00BE00BF">
      <w:pPr>
        <w:numPr>
          <w:ilvl w:val="1"/>
          <w:numId w:val="1"/>
        </w:numPr>
      </w:pPr>
      <w:r w:rsidRPr="00BE00BF">
        <w:rPr>
          <w:b/>
        </w:rPr>
        <w:t xml:space="preserve">Description of example: </w:t>
      </w:r>
      <w:bookmarkStart w:id="29" w:name="_Hlk197118626"/>
      <w:r w:rsidR="00A35BB9" w:rsidRPr="00BE00BF">
        <w:rPr>
          <w:bCs/>
        </w:rPr>
        <w:t>This website emphasizes changing marijuana laws by voting. For example, they give a lot of existing problems with hyperlinks, and there is a form in these links which is used to send letters. They show how many letters have been sent, and how many are left to reach their goal.</w:t>
      </w:r>
    </w:p>
    <w:bookmarkEnd w:id="29"/>
    <w:p w14:paraId="0CFC8CA5" w14:textId="5D1961C4" w:rsidR="00DB2682" w:rsidRPr="00BE00BF" w:rsidRDefault="00DB2682" w:rsidP="00BE00BF">
      <w:pPr>
        <w:numPr>
          <w:ilvl w:val="1"/>
          <w:numId w:val="1"/>
        </w:numPr>
      </w:pPr>
      <w:r w:rsidRPr="00BE00BF">
        <w:rPr>
          <w:b/>
        </w:rPr>
        <w:t>Effect of this choice on audience</w:t>
      </w:r>
      <w:bookmarkStart w:id="30" w:name="_Hlk197118637"/>
      <w:r w:rsidRPr="00BE00BF">
        <w:rPr>
          <w:b/>
        </w:rPr>
        <w:t>:</w:t>
      </w:r>
      <w:r w:rsidRPr="00BE00BF">
        <w:t xml:space="preserve"> </w:t>
      </w:r>
      <w:r w:rsidR="00A35BB9" w:rsidRPr="00BE00BF">
        <w:t xml:space="preserve">This makes the audience feel empowered and get involved in the process of change. </w:t>
      </w:r>
    </w:p>
    <w:bookmarkEnd w:id="30"/>
    <w:p w14:paraId="4FAC3C14" w14:textId="3309D259" w:rsidR="00DB2682" w:rsidRPr="00BE00BF" w:rsidRDefault="00DB2682" w:rsidP="00BE00BF">
      <w:pPr>
        <w:numPr>
          <w:ilvl w:val="1"/>
          <w:numId w:val="1"/>
        </w:numPr>
      </w:pPr>
      <w:r w:rsidRPr="00BE00BF">
        <w:rPr>
          <w:b/>
        </w:rPr>
        <w:t>Example 2:</w:t>
      </w:r>
      <w:r w:rsidRPr="00BE00BF">
        <w:t xml:space="preserve"> </w:t>
      </w:r>
      <w:r w:rsidR="002775B0" w:rsidRPr="00BE00BF">
        <w:t xml:space="preserve">This website suggests about </w:t>
      </w:r>
      <w:bookmarkStart w:id="31" w:name="_Hlk197118775"/>
      <w:r w:rsidR="002775B0" w:rsidRPr="00BE00BF">
        <w:t>community involvement.</w:t>
      </w:r>
    </w:p>
    <w:bookmarkEnd w:id="31"/>
    <w:p w14:paraId="1D89B691" w14:textId="62E92EAD" w:rsidR="00DB2682" w:rsidRPr="00BE00BF" w:rsidRDefault="00DB2682" w:rsidP="00BE00BF">
      <w:pPr>
        <w:numPr>
          <w:ilvl w:val="1"/>
          <w:numId w:val="1"/>
        </w:numPr>
      </w:pPr>
      <w:r w:rsidRPr="00BE00BF">
        <w:rPr>
          <w:b/>
        </w:rPr>
        <w:lastRenderedPageBreak/>
        <w:t>Description of example:</w:t>
      </w:r>
      <w:r w:rsidRPr="00BE00BF">
        <w:t xml:space="preserve"> </w:t>
      </w:r>
      <w:r w:rsidR="002775B0" w:rsidRPr="00BE00BF">
        <w:t xml:space="preserve">It </w:t>
      </w:r>
      <w:bookmarkStart w:id="32" w:name="_Hlk197118885"/>
      <w:r w:rsidR="002775B0" w:rsidRPr="00BE00BF">
        <w:t xml:space="preserve">provides information about NORML chapters and lawyers around the U.S and even other countries such as France, New Zealand. Their participants can engage in their local organization. </w:t>
      </w:r>
    </w:p>
    <w:bookmarkEnd w:id="32"/>
    <w:p w14:paraId="472D9059" w14:textId="056355F8" w:rsidR="00DB2682" w:rsidRPr="00BE00BF" w:rsidRDefault="00DB2682" w:rsidP="00BE00BF">
      <w:pPr>
        <w:numPr>
          <w:ilvl w:val="1"/>
          <w:numId w:val="1"/>
        </w:numPr>
      </w:pPr>
      <w:r w:rsidRPr="00BE00BF">
        <w:rPr>
          <w:b/>
        </w:rPr>
        <w:t>Effect of this choice on audience:</w:t>
      </w:r>
      <w:r w:rsidRPr="00BE00BF">
        <w:t xml:space="preserve"> </w:t>
      </w:r>
      <w:bookmarkStart w:id="33" w:name="_Hlk197118895"/>
      <w:r w:rsidR="002775B0" w:rsidRPr="00BE00BF">
        <w:t>This helps the audience feel connected to a larger organization and feel that they are not alone. Also, this could build reputation, credibility for this website, and increase their persuasiveness.</w:t>
      </w:r>
    </w:p>
    <w:bookmarkEnd w:id="33"/>
    <w:p w14:paraId="3A077E99" w14:textId="6F4A7528" w:rsidR="00DB2682" w:rsidRPr="00BE00BF" w:rsidRDefault="00DB2682" w:rsidP="00BE00BF">
      <w:pPr>
        <w:numPr>
          <w:ilvl w:val="1"/>
          <w:numId w:val="1"/>
        </w:numPr>
      </w:pPr>
      <w:r w:rsidRPr="00BE00BF">
        <w:rPr>
          <w:b/>
        </w:rPr>
        <w:t>Closing sentences:</w:t>
      </w:r>
      <w:r w:rsidRPr="00BE00BF">
        <w:t xml:space="preserve"> </w:t>
      </w:r>
      <w:bookmarkStart w:id="34" w:name="_Hlk197118902"/>
      <w:r w:rsidR="002775B0" w:rsidRPr="00BE00BF">
        <w:t xml:space="preserve">By emphasizing cultural values such as individual rights and </w:t>
      </w:r>
      <w:r w:rsidR="00A5681F" w:rsidRPr="00BE00BF">
        <w:t xml:space="preserve">community involvement, the website could be more persuasive and appeals more audience. </w:t>
      </w:r>
    </w:p>
    <w:bookmarkEnd w:id="34"/>
    <w:p w14:paraId="4C908C5F" w14:textId="77777777" w:rsidR="00DB2682" w:rsidRPr="00BE00BF" w:rsidRDefault="00DB2682" w:rsidP="00BE00BF">
      <w:pPr>
        <w:numPr>
          <w:ilvl w:val="0"/>
          <w:numId w:val="1"/>
        </w:numPr>
      </w:pPr>
      <w:r w:rsidRPr="00BE00BF">
        <w:t>Conclusion</w:t>
      </w:r>
    </w:p>
    <w:p w14:paraId="6065FBB7" w14:textId="5A2CB902" w:rsidR="00DB2682" w:rsidRPr="00BE00BF" w:rsidRDefault="00DB2682" w:rsidP="00BE00BF">
      <w:pPr>
        <w:numPr>
          <w:ilvl w:val="1"/>
          <w:numId w:val="1"/>
        </w:numPr>
      </w:pPr>
      <w:r w:rsidRPr="00BE00BF">
        <w:rPr>
          <w:b/>
        </w:rPr>
        <w:t>Reaffirm thesis</w:t>
      </w:r>
      <w:r w:rsidRPr="00BE00BF">
        <w:t xml:space="preserve">: </w:t>
      </w:r>
      <w:r w:rsidR="0098534B" w:rsidRPr="00BE00BF">
        <w:t xml:space="preserve">NORML website create effectively a compelling website through appropriate visuals, word choices, building logos, pathos and ethos, and implying cultural values. </w:t>
      </w:r>
    </w:p>
    <w:p w14:paraId="3553FBDF" w14:textId="4DB66543" w:rsidR="00DB2682" w:rsidRPr="00BE00BF" w:rsidRDefault="00DB2682" w:rsidP="00BE00BF">
      <w:pPr>
        <w:numPr>
          <w:ilvl w:val="1"/>
          <w:numId w:val="1"/>
        </w:numPr>
      </w:pPr>
      <w:r w:rsidRPr="00BE00BF">
        <w:rPr>
          <w:b/>
        </w:rPr>
        <w:t>Consider larger implications</w:t>
      </w:r>
      <w:bookmarkStart w:id="35" w:name="_Hlk197119180"/>
      <w:r w:rsidRPr="00BE00BF">
        <w:t>:</w:t>
      </w:r>
      <w:r w:rsidR="0098534B" w:rsidRPr="00BE00BF">
        <w:t xml:space="preserve"> This website is a good example of how rhetorical strategies can be used to persuade audiences. The creators of this website succeed in conveying their messages effectively. </w:t>
      </w:r>
    </w:p>
    <w:bookmarkEnd w:id="35"/>
    <w:p w14:paraId="7CDA894C" w14:textId="77777777" w:rsidR="00DB2682" w:rsidRDefault="00DB2682" w:rsidP="00BE00BF"/>
    <w:p w14:paraId="3B3F611E" w14:textId="7130C2ED" w:rsidR="00762CA5" w:rsidRDefault="00F112A1" w:rsidP="00BE00BF">
      <w:r>
        <w:t>Works Cited</w:t>
      </w:r>
    </w:p>
    <w:p w14:paraId="64554F9B" w14:textId="77777777" w:rsidR="00F112A1" w:rsidRDefault="00F112A1" w:rsidP="00F112A1">
      <w:bookmarkStart w:id="36" w:name="_Hlk196950876"/>
      <w:r w:rsidRPr="00F112A1">
        <w:rPr>
          <w:lang w:val="vi-VN"/>
        </w:rPr>
        <w:t xml:space="preserve">“National Organization for the Reform of Marijuana Laws (NORML) - Bias and Credibility.” </w:t>
      </w:r>
      <w:r w:rsidRPr="00F112A1">
        <w:rPr>
          <w:i/>
          <w:iCs/>
          <w:lang w:val="vi-VN"/>
        </w:rPr>
        <w:t>Media Bias/Fact Check</w:t>
      </w:r>
      <w:r w:rsidRPr="00F112A1">
        <w:rPr>
          <w:lang w:val="vi-VN"/>
        </w:rPr>
        <w:t xml:space="preserve">, 23 June 2024, mediabiasfactcheck.com/national-organization-for-the-reform-of-marijuana-laws-norml-bias-and-credibility/. </w:t>
      </w:r>
    </w:p>
    <w:bookmarkEnd w:id="36"/>
    <w:p w14:paraId="5A0CC30A" w14:textId="77777777" w:rsidR="00F112A1" w:rsidRPr="00F112A1" w:rsidRDefault="00F112A1" w:rsidP="00F112A1"/>
    <w:p w14:paraId="4CBB772B" w14:textId="77777777" w:rsidR="00F112A1" w:rsidRPr="00F112A1" w:rsidRDefault="00F112A1" w:rsidP="00BE00BF">
      <w:pPr>
        <w:rPr>
          <w:lang w:val="vi-VN"/>
        </w:rPr>
      </w:pPr>
    </w:p>
    <w:sectPr w:rsidR="00F112A1" w:rsidRPr="00F112A1" w:rsidSect="00DB2682">
      <w:footerReference w:type="default" r:id="rId13"/>
      <w:pgSz w:w="12240" w:h="15840"/>
      <w:pgMar w:top="720" w:right="1440" w:bottom="720" w:left="1440" w:header="720" w:footer="28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Nguyen, Phuong Tran Lan" w:date="2025-04-30T08:41:00Z" w:initials="PN">
    <w:p w14:paraId="22415574" w14:textId="77777777" w:rsidR="00632826" w:rsidRDefault="00632826" w:rsidP="00632826">
      <w:pPr>
        <w:pStyle w:val="CommentText"/>
      </w:pPr>
      <w:r>
        <w:rPr>
          <w:rStyle w:val="CommentReference"/>
        </w:rPr>
        <w:annotationRef/>
      </w:r>
      <w:r>
        <w:t>Why specifically might a group advocating</w:t>
      </w:r>
    </w:p>
    <w:p w14:paraId="3F77F7D1" w14:textId="77777777" w:rsidR="00632826" w:rsidRDefault="00632826" w:rsidP="00632826">
      <w:pPr>
        <w:pStyle w:val="CommentText"/>
      </w:pPr>
      <w:r>
        <w:t>for the decriminalization of marijuana use</w:t>
      </w:r>
    </w:p>
    <w:p w14:paraId="74809B7F" w14:textId="77777777" w:rsidR="00632826" w:rsidRDefault="00632826" w:rsidP="00632826">
      <w:pPr>
        <w:pStyle w:val="CommentText"/>
      </w:pPr>
      <w:r>
        <w:t>this color as it relates to nature?</w:t>
      </w:r>
    </w:p>
  </w:comment>
  <w:comment w:id="10" w:author="Nguyen, Phuong Tran Lan" w:date="2025-04-30T08:41:00Z" w:initials="PN">
    <w:p w14:paraId="15AF69CD" w14:textId="77777777" w:rsidR="00632826" w:rsidRDefault="00632826" w:rsidP="00632826">
      <w:pPr>
        <w:pStyle w:val="CommentText"/>
      </w:pPr>
      <w:r>
        <w:rPr>
          <w:rStyle w:val="CommentReference"/>
        </w:rPr>
        <w:annotationRef/>
      </w:r>
      <w:r>
        <w:t>But it's not a natural-looking leaf, right? Why</w:t>
      </w:r>
    </w:p>
    <w:p w14:paraId="057AAC3A" w14:textId="77777777" w:rsidR="00632826" w:rsidRDefault="00632826" w:rsidP="00632826">
      <w:pPr>
        <w:pStyle w:val="CommentText"/>
      </w:pPr>
      <w:r>
        <w:t>do you think they use the style they use? Dig</w:t>
      </w:r>
    </w:p>
    <w:p w14:paraId="2D2F8002" w14:textId="77777777" w:rsidR="00632826" w:rsidRDefault="00632826" w:rsidP="00632826">
      <w:pPr>
        <w:pStyle w:val="CommentText"/>
      </w:pPr>
      <w:r>
        <w:t>a bit deeper here.</w:t>
      </w:r>
    </w:p>
  </w:comment>
  <w:comment w:id="21" w:author="Nguyen, Phuong Tran Lan" w:date="2025-04-30T09:11:00Z" w:initials="PN">
    <w:p w14:paraId="0358B13C" w14:textId="77777777" w:rsidR="007C6111" w:rsidRDefault="007C6111" w:rsidP="007C6111">
      <w:pPr>
        <w:pStyle w:val="CommentText"/>
      </w:pPr>
      <w:r>
        <w:rPr>
          <w:rStyle w:val="CommentReference"/>
        </w:rPr>
        <w:annotationRef/>
      </w:r>
      <w:r>
        <w:t xml:space="preserve">Ví dụ trong StateLaw section, Legalization, Arizona Legalization, there are information such as status, that is legalized, became law date is 2020, ADULT-USE POSSESSION LIMITS. Adn in the information section, there is a link to website of Arizona Department of Revenue - </w:t>
      </w:r>
      <w:hyperlink r:id="rId1" w:history="1">
        <w:r w:rsidRPr="00FE5E08">
          <w:rPr>
            <w:rStyle w:val="Hyperlink"/>
          </w:rPr>
          <w:t>azdor.gov</w:t>
        </w:r>
      </w:hyperlink>
      <w:r>
        <w:t xml:space="preserve">. that is a source of the information. However, there is no updated date, that could make audience confused whether this information are updated and able to follow.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809B7F" w15:done="0"/>
  <w15:commentEx w15:paraId="2D2F8002" w15:done="0"/>
  <w15:commentEx w15:paraId="0358B1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F15F74" w16cex:dateUtc="2025-04-30T13:41:00Z"/>
  <w16cex:commentExtensible w16cex:durableId="1305690D" w16cex:dateUtc="2025-04-30T13:41:00Z"/>
  <w16cex:commentExtensible w16cex:durableId="6FE2CDC2" w16cex:dateUtc="2025-04-30T14: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809B7F" w16cid:durableId="1AF15F74"/>
  <w16cid:commentId w16cid:paraId="2D2F8002" w16cid:durableId="1305690D"/>
  <w16cid:commentId w16cid:paraId="0358B13C" w16cid:durableId="6FE2CD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706F3" w14:textId="77777777" w:rsidR="0080786B" w:rsidRDefault="0080786B">
      <w:r>
        <w:separator/>
      </w:r>
    </w:p>
  </w:endnote>
  <w:endnote w:type="continuationSeparator" w:id="0">
    <w:p w14:paraId="2F63AF66" w14:textId="77777777" w:rsidR="0080786B" w:rsidRDefault="008078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1240B" w14:textId="77777777" w:rsidR="008A5342" w:rsidRDefault="008A5342" w:rsidP="00CE56DB">
    <w:pPr>
      <w:pStyle w:val="Footer"/>
      <w:ind w:left="-45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6D379" w14:textId="77777777" w:rsidR="0080786B" w:rsidRDefault="0080786B">
      <w:r>
        <w:separator/>
      </w:r>
    </w:p>
  </w:footnote>
  <w:footnote w:type="continuationSeparator" w:id="0">
    <w:p w14:paraId="031D5681" w14:textId="77777777" w:rsidR="0080786B" w:rsidRDefault="008078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B3B44"/>
    <w:multiLevelType w:val="hybridMultilevel"/>
    <w:tmpl w:val="004A4D58"/>
    <w:lvl w:ilvl="0" w:tplc="A3BABA94">
      <w:start w:val="1"/>
      <w:numFmt w:val="upperRoman"/>
      <w:lvlText w:val="%1."/>
      <w:lvlJc w:val="right"/>
      <w:pPr>
        <w:tabs>
          <w:tab w:val="num" w:pos="720"/>
        </w:tabs>
        <w:ind w:left="720" w:hanging="360"/>
      </w:pPr>
    </w:lvl>
    <w:lvl w:ilvl="1" w:tplc="04090015">
      <w:start w:val="1"/>
      <w:numFmt w:val="upperLetter"/>
      <w:lvlText w:val="%2."/>
      <w:lvlJc w:val="left"/>
      <w:pPr>
        <w:tabs>
          <w:tab w:val="num" w:pos="1440"/>
        </w:tabs>
        <w:ind w:left="1440" w:hanging="360"/>
      </w:pPr>
    </w:lvl>
    <w:lvl w:ilvl="2" w:tplc="0409001B">
      <w:start w:val="1"/>
      <w:numFmt w:val="lowerRoman"/>
      <w:lvlText w:val="%3."/>
      <w:lvlJc w:val="right"/>
      <w:pPr>
        <w:tabs>
          <w:tab w:val="num" w:pos="2160"/>
        </w:tabs>
        <w:ind w:left="2160" w:hanging="360"/>
      </w:pPr>
    </w:lvl>
    <w:lvl w:ilvl="3" w:tplc="0982FEEA" w:tentative="1">
      <w:start w:val="1"/>
      <w:numFmt w:val="upperLetter"/>
      <w:lvlText w:val="%4."/>
      <w:lvlJc w:val="left"/>
      <w:pPr>
        <w:tabs>
          <w:tab w:val="num" w:pos="2880"/>
        </w:tabs>
        <w:ind w:left="2880" w:hanging="360"/>
      </w:pPr>
    </w:lvl>
    <w:lvl w:ilvl="4" w:tplc="FE6AC3E0" w:tentative="1">
      <w:start w:val="1"/>
      <w:numFmt w:val="upperLetter"/>
      <w:lvlText w:val="%5."/>
      <w:lvlJc w:val="left"/>
      <w:pPr>
        <w:tabs>
          <w:tab w:val="num" w:pos="3600"/>
        </w:tabs>
        <w:ind w:left="3600" w:hanging="360"/>
      </w:pPr>
    </w:lvl>
    <w:lvl w:ilvl="5" w:tplc="0FA213BA" w:tentative="1">
      <w:start w:val="1"/>
      <w:numFmt w:val="upperLetter"/>
      <w:lvlText w:val="%6."/>
      <w:lvlJc w:val="left"/>
      <w:pPr>
        <w:tabs>
          <w:tab w:val="num" w:pos="4320"/>
        </w:tabs>
        <w:ind w:left="4320" w:hanging="360"/>
      </w:pPr>
    </w:lvl>
    <w:lvl w:ilvl="6" w:tplc="359634B8" w:tentative="1">
      <w:start w:val="1"/>
      <w:numFmt w:val="upperLetter"/>
      <w:lvlText w:val="%7."/>
      <w:lvlJc w:val="left"/>
      <w:pPr>
        <w:tabs>
          <w:tab w:val="num" w:pos="5040"/>
        </w:tabs>
        <w:ind w:left="5040" w:hanging="360"/>
      </w:pPr>
    </w:lvl>
    <w:lvl w:ilvl="7" w:tplc="BE5A0CC2" w:tentative="1">
      <w:start w:val="1"/>
      <w:numFmt w:val="upperLetter"/>
      <w:lvlText w:val="%8."/>
      <w:lvlJc w:val="left"/>
      <w:pPr>
        <w:tabs>
          <w:tab w:val="num" w:pos="5760"/>
        </w:tabs>
        <w:ind w:left="5760" w:hanging="360"/>
      </w:pPr>
    </w:lvl>
    <w:lvl w:ilvl="8" w:tplc="EDF4317C" w:tentative="1">
      <w:start w:val="1"/>
      <w:numFmt w:val="upperLetter"/>
      <w:lvlText w:val="%9."/>
      <w:lvlJc w:val="left"/>
      <w:pPr>
        <w:tabs>
          <w:tab w:val="num" w:pos="6480"/>
        </w:tabs>
        <w:ind w:left="6480" w:hanging="360"/>
      </w:pPr>
    </w:lvl>
  </w:abstractNum>
  <w:abstractNum w:abstractNumId="1" w15:restartNumberingAfterBreak="0">
    <w:nsid w:val="2DAE3249"/>
    <w:multiLevelType w:val="hybridMultilevel"/>
    <w:tmpl w:val="FFA2A50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10850290">
    <w:abstractNumId w:val="0"/>
  </w:num>
  <w:num w:numId="2" w16cid:durableId="206459973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uyen, Phuong Tran Lan">
    <w15:presenceInfo w15:providerId="AD" w15:userId="S::e3817096@student.dcccd.edu::df7e909c-e295-4979-8840-a0961e99d9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6EB"/>
    <w:rsid w:val="00041514"/>
    <w:rsid w:val="000E64F3"/>
    <w:rsid w:val="000F6B44"/>
    <w:rsid w:val="00111DB1"/>
    <w:rsid w:val="001614F2"/>
    <w:rsid w:val="00170F23"/>
    <w:rsid w:val="001B66A5"/>
    <w:rsid w:val="001D26EB"/>
    <w:rsid w:val="00274B17"/>
    <w:rsid w:val="002775B0"/>
    <w:rsid w:val="003160B1"/>
    <w:rsid w:val="0036203F"/>
    <w:rsid w:val="0046100A"/>
    <w:rsid w:val="00482207"/>
    <w:rsid w:val="0048666C"/>
    <w:rsid w:val="004A0B64"/>
    <w:rsid w:val="004A73C8"/>
    <w:rsid w:val="004B5F70"/>
    <w:rsid w:val="00523799"/>
    <w:rsid w:val="0054523F"/>
    <w:rsid w:val="005A326F"/>
    <w:rsid w:val="00632826"/>
    <w:rsid w:val="0065195D"/>
    <w:rsid w:val="006A58DE"/>
    <w:rsid w:val="006C4C44"/>
    <w:rsid w:val="006E155C"/>
    <w:rsid w:val="006E3C3C"/>
    <w:rsid w:val="006F69FA"/>
    <w:rsid w:val="00701B2D"/>
    <w:rsid w:val="0073123F"/>
    <w:rsid w:val="007331FE"/>
    <w:rsid w:val="007357E6"/>
    <w:rsid w:val="00762CA5"/>
    <w:rsid w:val="007822B9"/>
    <w:rsid w:val="007C6111"/>
    <w:rsid w:val="00806E43"/>
    <w:rsid w:val="0080786B"/>
    <w:rsid w:val="008252A7"/>
    <w:rsid w:val="0082557D"/>
    <w:rsid w:val="00826220"/>
    <w:rsid w:val="008A5342"/>
    <w:rsid w:val="008C65F8"/>
    <w:rsid w:val="00921F4E"/>
    <w:rsid w:val="00961489"/>
    <w:rsid w:val="00967459"/>
    <w:rsid w:val="00970281"/>
    <w:rsid w:val="009710B1"/>
    <w:rsid w:val="0098534B"/>
    <w:rsid w:val="009D4CC5"/>
    <w:rsid w:val="00A35BB9"/>
    <w:rsid w:val="00A5681F"/>
    <w:rsid w:val="00A82621"/>
    <w:rsid w:val="00A91C4F"/>
    <w:rsid w:val="00B85209"/>
    <w:rsid w:val="00BE00BF"/>
    <w:rsid w:val="00C62B80"/>
    <w:rsid w:val="00D5731E"/>
    <w:rsid w:val="00DA6FA3"/>
    <w:rsid w:val="00DB2682"/>
    <w:rsid w:val="00DC0E31"/>
    <w:rsid w:val="00E111F7"/>
    <w:rsid w:val="00E131E7"/>
    <w:rsid w:val="00E30823"/>
    <w:rsid w:val="00E65A09"/>
    <w:rsid w:val="00E970DD"/>
    <w:rsid w:val="00EA13D4"/>
    <w:rsid w:val="00EB46F5"/>
    <w:rsid w:val="00ED7386"/>
    <w:rsid w:val="00EE3C24"/>
    <w:rsid w:val="00EF5125"/>
    <w:rsid w:val="00F05665"/>
    <w:rsid w:val="00F112A1"/>
    <w:rsid w:val="00F22427"/>
    <w:rsid w:val="00F338F9"/>
    <w:rsid w:val="00F36F00"/>
    <w:rsid w:val="00FB1C3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CF2F0"/>
  <w15:chartTrackingRefBased/>
  <w15:docId w15:val="{5308C037-29BC-473F-8773-A078FAA76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vi-VN"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682"/>
    <w:pPr>
      <w:spacing w:line="240" w:lineRule="auto"/>
    </w:pPr>
    <w:rPr>
      <w:rFonts w:cs="Times New Roman"/>
      <w:kern w:val="0"/>
      <w:lang w:val="en-US"/>
      <w14:ligatures w14:val="none"/>
    </w:rPr>
  </w:style>
  <w:style w:type="paragraph" w:styleId="Heading1">
    <w:name w:val="heading 1"/>
    <w:basedOn w:val="Normal"/>
    <w:next w:val="Normal"/>
    <w:link w:val="Heading1Char"/>
    <w:uiPriority w:val="9"/>
    <w:qFormat/>
    <w:rsid w:val="001D26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26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26E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26E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D26E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D26E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D26E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D26E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D26E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6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26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26E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26E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D26E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D26E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D26E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D26E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D26E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D26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6E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6E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D26E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26EB"/>
    <w:rPr>
      <w:i/>
      <w:iCs/>
      <w:color w:val="404040" w:themeColor="text1" w:themeTint="BF"/>
    </w:rPr>
  </w:style>
  <w:style w:type="paragraph" w:styleId="ListParagraph">
    <w:name w:val="List Paragraph"/>
    <w:basedOn w:val="Normal"/>
    <w:uiPriority w:val="34"/>
    <w:qFormat/>
    <w:rsid w:val="001D26EB"/>
    <w:pPr>
      <w:ind w:left="720"/>
      <w:contextualSpacing/>
    </w:pPr>
  </w:style>
  <w:style w:type="character" w:styleId="IntenseEmphasis">
    <w:name w:val="Intense Emphasis"/>
    <w:basedOn w:val="DefaultParagraphFont"/>
    <w:uiPriority w:val="21"/>
    <w:qFormat/>
    <w:rsid w:val="001D26EB"/>
    <w:rPr>
      <w:i/>
      <w:iCs/>
      <w:color w:val="2F5496" w:themeColor="accent1" w:themeShade="BF"/>
    </w:rPr>
  </w:style>
  <w:style w:type="paragraph" w:styleId="IntenseQuote">
    <w:name w:val="Intense Quote"/>
    <w:basedOn w:val="Normal"/>
    <w:next w:val="Normal"/>
    <w:link w:val="IntenseQuoteChar"/>
    <w:uiPriority w:val="30"/>
    <w:qFormat/>
    <w:rsid w:val="001D26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26EB"/>
    <w:rPr>
      <w:i/>
      <w:iCs/>
      <w:color w:val="2F5496" w:themeColor="accent1" w:themeShade="BF"/>
    </w:rPr>
  </w:style>
  <w:style w:type="character" w:styleId="IntenseReference">
    <w:name w:val="Intense Reference"/>
    <w:basedOn w:val="DefaultParagraphFont"/>
    <w:uiPriority w:val="32"/>
    <w:qFormat/>
    <w:rsid w:val="001D26EB"/>
    <w:rPr>
      <w:b/>
      <w:bCs/>
      <w:smallCaps/>
      <w:color w:val="2F5496" w:themeColor="accent1" w:themeShade="BF"/>
      <w:spacing w:val="5"/>
    </w:rPr>
  </w:style>
  <w:style w:type="paragraph" w:styleId="Footer">
    <w:name w:val="footer"/>
    <w:basedOn w:val="Normal"/>
    <w:link w:val="FooterChar"/>
    <w:uiPriority w:val="99"/>
    <w:unhideWhenUsed/>
    <w:rsid w:val="00DB2682"/>
    <w:pPr>
      <w:tabs>
        <w:tab w:val="center" w:pos="4680"/>
        <w:tab w:val="right" w:pos="9360"/>
      </w:tabs>
    </w:pPr>
  </w:style>
  <w:style w:type="character" w:customStyle="1" w:styleId="FooterChar">
    <w:name w:val="Footer Char"/>
    <w:basedOn w:val="DefaultParagraphFont"/>
    <w:link w:val="Footer"/>
    <w:uiPriority w:val="99"/>
    <w:rsid w:val="00DB2682"/>
    <w:rPr>
      <w:rFonts w:cs="Times New Roman"/>
      <w:kern w:val="0"/>
      <w:lang w:val="en-US"/>
      <w14:ligatures w14:val="none"/>
    </w:rPr>
  </w:style>
  <w:style w:type="character" w:styleId="CommentReference">
    <w:name w:val="annotation reference"/>
    <w:basedOn w:val="DefaultParagraphFont"/>
    <w:uiPriority w:val="99"/>
    <w:semiHidden/>
    <w:unhideWhenUsed/>
    <w:rsid w:val="00DB2682"/>
    <w:rPr>
      <w:sz w:val="16"/>
      <w:szCs w:val="16"/>
    </w:rPr>
  </w:style>
  <w:style w:type="paragraph" w:styleId="CommentText">
    <w:name w:val="annotation text"/>
    <w:basedOn w:val="Normal"/>
    <w:link w:val="CommentTextChar"/>
    <w:uiPriority w:val="99"/>
    <w:unhideWhenUsed/>
    <w:rsid w:val="00DB2682"/>
    <w:rPr>
      <w:sz w:val="20"/>
      <w:szCs w:val="20"/>
    </w:rPr>
  </w:style>
  <w:style w:type="character" w:customStyle="1" w:styleId="CommentTextChar">
    <w:name w:val="Comment Text Char"/>
    <w:basedOn w:val="DefaultParagraphFont"/>
    <w:link w:val="CommentText"/>
    <w:uiPriority w:val="99"/>
    <w:rsid w:val="00DB2682"/>
    <w:rPr>
      <w:rFonts w:cs="Times New Roman"/>
      <w:kern w:val="0"/>
      <w:sz w:val="20"/>
      <w:szCs w:val="20"/>
      <w:lang w:val="en-US"/>
      <w14:ligatures w14:val="none"/>
    </w:rPr>
  </w:style>
  <w:style w:type="character" w:styleId="Hyperlink">
    <w:name w:val="Hyperlink"/>
    <w:basedOn w:val="DefaultParagraphFont"/>
    <w:uiPriority w:val="99"/>
    <w:unhideWhenUsed/>
    <w:rsid w:val="001B66A5"/>
    <w:rPr>
      <w:color w:val="0563C1" w:themeColor="hyperlink"/>
      <w:u w:val="single"/>
    </w:rPr>
  </w:style>
  <w:style w:type="character" w:styleId="UnresolvedMention">
    <w:name w:val="Unresolved Mention"/>
    <w:basedOn w:val="DefaultParagraphFont"/>
    <w:uiPriority w:val="99"/>
    <w:semiHidden/>
    <w:unhideWhenUsed/>
    <w:rsid w:val="001B66A5"/>
    <w:rPr>
      <w:color w:val="605E5C"/>
      <w:shd w:val="clear" w:color="auto" w:fill="E1DFDD"/>
    </w:rPr>
  </w:style>
  <w:style w:type="paragraph" w:styleId="NormalWeb">
    <w:name w:val="Normal (Web)"/>
    <w:basedOn w:val="Normal"/>
    <w:uiPriority w:val="99"/>
    <w:semiHidden/>
    <w:unhideWhenUsed/>
    <w:rsid w:val="000E64F3"/>
    <w:pPr>
      <w:spacing w:before="100" w:beforeAutospacing="1" w:after="100" w:afterAutospacing="1"/>
    </w:pPr>
    <w:rPr>
      <w:rFonts w:eastAsia="Times New Roman"/>
      <w:lang w:val="vi-VN" w:eastAsia="vi-VN"/>
    </w:rPr>
  </w:style>
  <w:style w:type="paragraph" w:styleId="CommentSubject">
    <w:name w:val="annotation subject"/>
    <w:basedOn w:val="CommentText"/>
    <w:next w:val="CommentText"/>
    <w:link w:val="CommentSubjectChar"/>
    <w:uiPriority w:val="99"/>
    <w:semiHidden/>
    <w:unhideWhenUsed/>
    <w:rsid w:val="00632826"/>
    <w:rPr>
      <w:b/>
      <w:bCs/>
    </w:rPr>
  </w:style>
  <w:style w:type="character" w:customStyle="1" w:styleId="CommentSubjectChar">
    <w:name w:val="Comment Subject Char"/>
    <w:basedOn w:val="CommentTextChar"/>
    <w:link w:val="CommentSubject"/>
    <w:uiPriority w:val="99"/>
    <w:semiHidden/>
    <w:rsid w:val="00632826"/>
    <w:rPr>
      <w:rFonts w:cs="Times New Roman"/>
      <w:b/>
      <w:bCs/>
      <w:kern w:val="0"/>
      <w:sz w:val="20"/>
      <w:szCs w:val="20"/>
      <w:lang w:val="en-US"/>
      <w14:ligatures w14:val="none"/>
    </w:rPr>
  </w:style>
  <w:style w:type="paragraph" w:styleId="HTMLPreformatted">
    <w:name w:val="HTML Preformatted"/>
    <w:basedOn w:val="Normal"/>
    <w:link w:val="HTMLPreformattedChar"/>
    <w:uiPriority w:val="99"/>
    <w:semiHidden/>
    <w:unhideWhenUsed/>
    <w:rsid w:val="003160B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160B1"/>
    <w:rPr>
      <w:rFonts w:ascii="Consolas" w:hAnsi="Consolas" w:cs="Times New Roman"/>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324978">
      <w:bodyDiv w:val="1"/>
      <w:marLeft w:val="0"/>
      <w:marRight w:val="0"/>
      <w:marTop w:val="0"/>
      <w:marBottom w:val="0"/>
      <w:divBdr>
        <w:top w:val="none" w:sz="0" w:space="0" w:color="auto"/>
        <w:left w:val="none" w:sz="0" w:space="0" w:color="auto"/>
        <w:bottom w:val="none" w:sz="0" w:space="0" w:color="auto"/>
        <w:right w:val="none" w:sz="0" w:space="0" w:color="auto"/>
      </w:divBdr>
    </w:div>
    <w:div w:id="996111547">
      <w:bodyDiv w:val="1"/>
      <w:marLeft w:val="0"/>
      <w:marRight w:val="0"/>
      <w:marTop w:val="0"/>
      <w:marBottom w:val="0"/>
      <w:divBdr>
        <w:top w:val="none" w:sz="0" w:space="0" w:color="auto"/>
        <w:left w:val="none" w:sz="0" w:space="0" w:color="auto"/>
        <w:bottom w:val="none" w:sz="0" w:space="0" w:color="auto"/>
        <w:right w:val="none" w:sz="0" w:space="0" w:color="auto"/>
      </w:divBdr>
    </w:div>
    <w:div w:id="1007682768">
      <w:bodyDiv w:val="1"/>
      <w:marLeft w:val="0"/>
      <w:marRight w:val="0"/>
      <w:marTop w:val="0"/>
      <w:marBottom w:val="0"/>
      <w:divBdr>
        <w:top w:val="none" w:sz="0" w:space="0" w:color="auto"/>
        <w:left w:val="none" w:sz="0" w:space="0" w:color="auto"/>
        <w:bottom w:val="none" w:sz="0" w:space="0" w:color="auto"/>
        <w:right w:val="none" w:sz="0" w:space="0" w:color="auto"/>
      </w:divBdr>
    </w:div>
    <w:div w:id="1240212187">
      <w:bodyDiv w:val="1"/>
      <w:marLeft w:val="0"/>
      <w:marRight w:val="0"/>
      <w:marTop w:val="0"/>
      <w:marBottom w:val="0"/>
      <w:divBdr>
        <w:top w:val="none" w:sz="0" w:space="0" w:color="auto"/>
        <w:left w:val="none" w:sz="0" w:space="0" w:color="auto"/>
        <w:bottom w:val="none" w:sz="0" w:space="0" w:color="auto"/>
        <w:right w:val="none" w:sz="0" w:space="0" w:color="auto"/>
      </w:divBdr>
    </w:div>
    <w:div w:id="1611203119">
      <w:bodyDiv w:val="1"/>
      <w:marLeft w:val="0"/>
      <w:marRight w:val="0"/>
      <w:marTop w:val="0"/>
      <w:marBottom w:val="0"/>
      <w:divBdr>
        <w:top w:val="none" w:sz="0" w:space="0" w:color="auto"/>
        <w:left w:val="none" w:sz="0" w:space="0" w:color="auto"/>
        <w:bottom w:val="none" w:sz="0" w:space="0" w:color="auto"/>
        <w:right w:val="none" w:sz="0" w:space="0" w:color="auto"/>
      </w:divBdr>
    </w:div>
    <w:div w:id="1718897132">
      <w:bodyDiv w:val="1"/>
      <w:marLeft w:val="0"/>
      <w:marRight w:val="0"/>
      <w:marTop w:val="0"/>
      <w:marBottom w:val="0"/>
      <w:divBdr>
        <w:top w:val="none" w:sz="0" w:space="0" w:color="auto"/>
        <w:left w:val="none" w:sz="0" w:space="0" w:color="auto"/>
        <w:bottom w:val="none" w:sz="0" w:space="0" w:color="auto"/>
        <w:right w:val="none" w:sz="0" w:space="0" w:color="auto"/>
      </w:divBdr>
    </w:div>
    <w:div w:id="1822387832">
      <w:bodyDiv w:val="1"/>
      <w:marLeft w:val="0"/>
      <w:marRight w:val="0"/>
      <w:marTop w:val="0"/>
      <w:marBottom w:val="0"/>
      <w:divBdr>
        <w:top w:val="none" w:sz="0" w:space="0" w:color="auto"/>
        <w:left w:val="none" w:sz="0" w:space="0" w:color="auto"/>
        <w:bottom w:val="none" w:sz="0" w:space="0" w:color="auto"/>
        <w:right w:val="none" w:sz="0" w:space="0" w:color="auto"/>
      </w:divBdr>
    </w:div>
    <w:div w:id="1837115585">
      <w:bodyDiv w:val="1"/>
      <w:marLeft w:val="0"/>
      <w:marRight w:val="0"/>
      <w:marTop w:val="0"/>
      <w:marBottom w:val="0"/>
      <w:divBdr>
        <w:top w:val="none" w:sz="0" w:space="0" w:color="auto"/>
        <w:left w:val="none" w:sz="0" w:space="0" w:color="auto"/>
        <w:bottom w:val="none" w:sz="0" w:space="0" w:color="auto"/>
        <w:right w:val="none" w:sz="0" w:space="0" w:color="auto"/>
      </w:divBdr>
    </w:div>
    <w:div w:id="2029407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azdor.gov/"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raisingthelevelofdiscourse.com/2021/01/17/on-free-speech-iv-grounding-movement-contro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hilosophypages.com/hy/2s.htm" TargetMode="Externa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867</TotalTime>
  <Pages>1</Pages>
  <Words>1630</Words>
  <Characters>9295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Phuong Tran Lan</dc:creator>
  <cp:keywords/>
  <dc:description/>
  <cp:lastModifiedBy>Nguyen, Phuong Tran Lan</cp:lastModifiedBy>
  <cp:revision>26</cp:revision>
  <dcterms:created xsi:type="dcterms:W3CDTF">2025-04-21T13:51:00Z</dcterms:created>
  <dcterms:modified xsi:type="dcterms:W3CDTF">2025-05-03T05:29:00Z</dcterms:modified>
</cp:coreProperties>
</file>