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EA0781" w14:textId="51EF0049" w:rsidR="00A303C3" w:rsidRPr="00F32D95" w:rsidRDefault="00F32D95" w:rsidP="00B033EE">
      <w:pPr>
        <w:pStyle w:val="Heading1"/>
        <w:rPr>
          <w:sz w:val="24"/>
        </w:rPr>
      </w:pPr>
      <w:bookmarkStart w:id="0" w:name="_GoBack"/>
      <w:bookmarkEnd w:id="0"/>
      <w:r w:rsidRPr="00F32D95">
        <w:t>Creating Outlines</w:t>
      </w:r>
    </w:p>
    <w:p w14:paraId="252ED50E" w14:textId="77777777" w:rsidR="0082739E" w:rsidRPr="0082739E" w:rsidRDefault="0082739E" w:rsidP="0082739E"/>
    <w:p w14:paraId="045E4981" w14:textId="2FB1DFF9" w:rsidR="00D57097" w:rsidRDefault="00D57097" w:rsidP="00D57097">
      <w:r>
        <w:t xml:space="preserve">After you have </w:t>
      </w:r>
      <w:r w:rsidR="00F32D95">
        <w:t xml:space="preserve">conducted some research and established </w:t>
      </w:r>
      <w:r>
        <w:t xml:space="preserve">a working thesis, </w:t>
      </w:r>
      <w:r w:rsidR="00F32D95">
        <w:t xml:space="preserve">it is helpful to </w:t>
      </w:r>
      <w:r>
        <w:t>create a rough outline</w:t>
      </w:r>
      <w:r w:rsidR="00CE56DB">
        <w:t xml:space="preserve"> of your main ideas and support</w:t>
      </w:r>
      <w:r>
        <w:t xml:space="preserve">. An outline will help you </w:t>
      </w:r>
      <w:r w:rsidR="00CE56DB">
        <w:t xml:space="preserve">organize your research </w:t>
      </w:r>
      <w:r>
        <w:t>and materials</w:t>
      </w:r>
      <w:r w:rsidR="00CE56DB">
        <w:t xml:space="preserve"> before you begin drafting your essay</w:t>
      </w:r>
      <w:r>
        <w:t xml:space="preserve">. </w:t>
      </w:r>
      <w:r w:rsidR="00CE56DB">
        <w:t>It will also help you make sure each body paragraph is focused, well-developed, and coherent.</w:t>
      </w:r>
    </w:p>
    <w:p w14:paraId="303689BE" w14:textId="77777777" w:rsidR="00D57097" w:rsidRDefault="00D57097" w:rsidP="00D57097"/>
    <w:p w14:paraId="374F1A7C" w14:textId="77777777" w:rsidR="00D57097" w:rsidRDefault="00D57097" w:rsidP="00D57097">
      <w:pPr>
        <w:numPr>
          <w:ilvl w:val="0"/>
          <w:numId w:val="4"/>
        </w:numPr>
      </w:pPr>
      <w:r w:rsidRPr="00541172">
        <w:t>Intro</w:t>
      </w:r>
      <w:r>
        <w:t xml:space="preserve">duction </w:t>
      </w:r>
    </w:p>
    <w:p w14:paraId="70B7E66E" w14:textId="7BD07A70" w:rsidR="00D57097" w:rsidRDefault="00981990" w:rsidP="00D57097">
      <w:pPr>
        <w:numPr>
          <w:ilvl w:val="1"/>
          <w:numId w:val="4"/>
        </w:numPr>
      </w:pPr>
      <w:r>
        <w:t>Introduction</w:t>
      </w:r>
    </w:p>
    <w:p w14:paraId="5A0FEC91" w14:textId="1901F41B" w:rsidR="00D57097" w:rsidRDefault="00F32D95" w:rsidP="00D57097">
      <w:pPr>
        <w:numPr>
          <w:ilvl w:val="2"/>
          <w:numId w:val="4"/>
        </w:numPr>
      </w:pPr>
      <w:r>
        <w:t>Hook: Grab your readers’ attention with a shocking statistic, startling fact, intriguing quote, or interesting anecdote</w:t>
      </w:r>
      <w:r w:rsidR="00CE56DB">
        <w:t>.</w:t>
      </w:r>
    </w:p>
    <w:p w14:paraId="2FF35204" w14:textId="3E73A6E3" w:rsidR="00D57097" w:rsidRPr="00541172" w:rsidRDefault="00F32D95" w:rsidP="00D57097">
      <w:pPr>
        <w:numPr>
          <w:ilvl w:val="2"/>
          <w:numId w:val="4"/>
        </w:numPr>
      </w:pPr>
      <w:r>
        <w:t>Background: Introduce</w:t>
      </w:r>
      <w:r w:rsidR="00D57097">
        <w:t xml:space="preserve"> what you will be writing about (subject</w:t>
      </w:r>
      <w:r w:rsidR="00586401">
        <w:t>, opposing viewpoint,</w:t>
      </w:r>
      <w:r w:rsidR="00D57097">
        <w:t xml:space="preserve"> and reasons)</w:t>
      </w:r>
      <w:r>
        <w:t xml:space="preserve">. For example, “While some argue X, others believe Y.” </w:t>
      </w:r>
    </w:p>
    <w:p w14:paraId="249E270A" w14:textId="10505E2C" w:rsidR="00D57097" w:rsidRDefault="00D57097" w:rsidP="00D57097">
      <w:pPr>
        <w:numPr>
          <w:ilvl w:val="2"/>
          <w:numId w:val="4"/>
        </w:numPr>
      </w:pPr>
      <w:r>
        <w:t>Working t</w:t>
      </w:r>
      <w:r w:rsidRPr="00541172">
        <w:t>hesis</w:t>
      </w:r>
      <w:r>
        <w:t xml:space="preserve"> (generally, the last sentence of the introduction)</w:t>
      </w:r>
      <w:r w:rsidR="00F32D95">
        <w:t>: Make your argument clear. Do you believe X, Y, or some combination of the two?</w:t>
      </w:r>
    </w:p>
    <w:p w14:paraId="201FBC40" w14:textId="77777777" w:rsidR="00A2300B" w:rsidRPr="00541172" w:rsidRDefault="00A2300B" w:rsidP="00A2300B"/>
    <w:p w14:paraId="624C7E53" w14:textId="77777777" w:rsidR="00D57097" w:rsidRDefault="00D57097" w:rsidP="00D57097">
      <w:pPr>
        <w:numPr>
          <w:ilvl w:val="0"/>
          <w:numId w:val="4"/>
        </w:numPr>
      </w:pPr>
      <w:r w:rsidRPr="00541172">
        <w:t>Body</w:t>
      </w:r>
      <w:r>
        <w:t xml:space="preserve"> paragraphs</w:t>
      </w:r>
    </w:p>
    <w:p w14:paraId="11543D61" w14:textId="0D4D6C85" w:rsidR="00A2300B" w:rsidRDefault="00A2300B" w:rsidP="00A2300B">
      <w:pPr>
        <w:numPr>
          <w:ilvl w:val="1"/>
          <w:numId w:val="4"/>
        </w:numPr>
      </w:pPr>
      <w:r>
        <w:t>Background information</w:t>
      </w:r>
      <w:r w:rsidR="00CE56DB">
        <w:t xml:space="preserve">: </w:t>
      </w:r>
    </w:p>
    <w:p w14:paraId="68ABE539" w14:textId="7C0FAD9D" w:rsidR="00A2300B" w:rsidRPr="00F32D95" w:rsidRDefault="00F32D95" w:rsidP="00A2300B">
      <w:pPr>
        <w:numPr>
          <w:ilvl w:val="2"/>
          <w:numId w:val="4"/>
        </w:numPr>
      </w:pPr>
      <w:r w:rsidRPr="00317FF9">
        <w:rPr>
          <w:b/>
          <w:color w:val="005628"/>
        </w:rPr>
        <w:t>Explain</w:t>
      </w:r>
      <w:r>
        <w:rPr>
          <w:b/>
          <w:color w:val="00B050"/>
        </w:rPr>
        <w:t xml:space="preserve"> </w:t>
      </w:r>
      <w:r w:rsidRPr="00F32D95">
        <w:rPr>
          <w:color w:val="000000" w:themeColor="text1"/>
        </w:rPr>
        <w:t>the history of your topic</w:t>
      </w:r>
    </w:p>
    <w:p w14:paraId="00845AC6" w14:textId="70024BE6" w:rsidR="00F32D95" w:rsidRPr="00F32D95" w:rsidRDefault="00F32D95" w:rsidP="00A2300B">
      <w:pPr>
        <w:numPr>
          <w:ilvl w:val="2"/>
          <w:numId w:val="4"/>
        </w:numPr>
      </w:pPr>
      <w:r w:rsidRPr="00317FF9">
        <w:rPr>
          <w:b/>
          <w:color w:val="005628"/>
        </w:rPr>
        <w:t xml:space="preserve">Introduce </w:t>
      </w:r>
      <w:r>
        <w:rPr>
          <w:color w:val="000000" w:themeColor="text1"/>
        </w:rPr>
        <w:t>any major people or concepts</w:t>
      </w:r>
    </w:p>
    <w:p w14:paraId="2326B5C9" w14:textId="273CEDED" w:rsidR="00F32D95" w:rsidRPr="00F32D95" w:rsidRDefault="00F32D95" w:rsidP="00A2300B">
      <w:pPr>
        <w:numPr>
          <w:ilvl w:val="2"/>
          <w:numId w:val="4"/>
        </w:numPr>
      </w:pPr>
      <w:r w:rsidRPr="00317FF9">
        <w:rPr>
          <w:b/>
          <w:color w:val="005628"/>
        </w:rPr>
        <w:t xml:space="preserve">Define </w:t>
      </w:r>
      <w:r>
        <w:rPr>
          <w:color w:val="000000" w:themeColor="text1"/>
        </w:rPr>
        <w:t xml:space="preserve">any important terms </w:t>
      </w:r>
    </w:p>
    <w:p w14:paraId="76F2AFBF" w14:textId="77777777" w:rsidR="00C84BA2" w:rsidRPr="00D0427C" w:rsidRDefault="00C84BA2" w:rsidP="00C84BA2">
      <w:pPr>
        <w:numPr>
          <w:ilvl w:val="1"/>
          <w:numId w:val="4"/>
        </w:numPr>
      </w:pPr>
      <w:r>
        <w:t>Counterargument</w:t>
      </w:r>
    </w:p>
    <w:p w14:paraId="574D3583" w14:textId="3A6C7E6B" w:rsidR="00C84BA2" w:rsidRDefault="00C84BA2" w:rsidP="00C84BA2">
      <w:pPr>
        <w:numPr>
          <w:ilvl w:val="2"/>
          <w:numId w:val="4"/>
        </w:numPr>
      </w:pPr>
      <w:r w:rsidRPr="00317FF9">
        <w:rPr>
          <w:b/>
          <w:color w:val="005628"/>
        </w:rPr>
        <w:t>Tell</w:t>
      </w:r>
      <w:r>
        <w:t>: Counterargument: Create a strong topic sentence that lets the reader know this is a point of view that opposes your own claim</w:t>
      </w:r>
      <w:r w:rsidR="007C3D40">
        <w:t>/thesis</w:t>
      </w:r>
      <w:r>
        <w:t>.</w:t>
      </w:r>
    </w:p>
    <w:p w14:paraId="480AB7A2" w14:textId="77777777" w:rsidR="00C84BA2" w:rsidRPr="00541172" w:rsidRDefault="00C84BA2" w:rsidP="00C84BA2">
      <w:pPr>
        <w:numPr>
          <w:ilvl w:val="2"/>
          <w:numId w:val="4"/>
        </w:numPr>
      </w:pPr>
      <w:r w:rsidRPr="00317FF9">
        <w:rPr>
          <w:b/>
          <w:color w:val="005628"/>
        </w:rPr>
        <w:t>Show</w:t>
      </w:r>
      <w:r>
        <w:t>: Provide a clear source or two that demonstrates the opposition.</w:t>
      </w:r>
    </w:p>
    <w:p w14:paraId="5E33A1E8" w14:textId="77777777" w:rsidR="00C84BA2" w:rsidRDefault="00C84BA2" w:rsidP="00C84BA2">
      <w:pPr>
        <w:numPr>
          <w:ilvl w:val="2"/>
          <w:numId w:val="4"/>
        </w:numPr>
      </w:pPr>
      <w:r w:rsidRPr="00317FF9">
        <w:rPr>
          <w:b/>
          <w:color w:val="005628"/>
        </w:rPr>
        <w:t>Share</w:t>
      </w:r>
      <w:r>
        <w:t>: Explain the evidence and end with a summary sentence that shares what the reader needs to know about the opposition</w:t>
      </w:r>
    </w:p>
    <w:p w14:paraId="7DD73C3C" w14:textId="77777777" w:rsidR="00C84BA2" w:rsidRDefault="00C84BA2" w:rsidP="00C84BA2">
      <w:pPr>
        <w:numPr>
          <w:ilvl w:val="1"/>
          <w:numId w:val="4"/>
        </w:numPr>
      </w:pPr>
      <w:r>
        <w:t>Refutation</w:t>
      </w:r>
    </w:p>
    <w:p w14:paraId="452ECCC6" w14:textId="77777777" w:rsidR="00C84BA2" w:rsidRDefault="00C84BA2" w:rsidP="00C84BA2">
      <w:pPr>
        <w:numPr>
          <w:ilvl w:val="2"/>
          <w:numId w:val="4"/>
        </w:numPr>
      </w:pPr>
      <w:r w:rsidRPr="00317FF9">
        <w:rPr>
          <w:b/>
          <w:color w:val="005628"/>
        </w:rPr>
        <w:t>Tell</w:t>
      </w:r>
      <w:r w:rsidRPr="00D57097">
        <w:t>:</w:t>
      </w:r>
      <w:r>
        <w:rPr>
          <w:b/>
        </w:rPr>
        <w:t xml:space="preserve"> </w:t>
      </w:r>
      <w:r>
        <w:t>Refutation: Explain</w:t>
      </w:r>
      <w:r w:rsidRPr="00D57097">
        <w:t xml:space="preserve"> why the opposing view above is wrong</w:t>
      </w:r>
      <w:r>
        <w:t>, incomplete, or problematic; begins with a transition and an acknowledgement of the opposition</w:t>
      </w:r>
    </w:p>
    <w:p w14:paraId="2F728EE3" w14:textId="77777777" w:rsidR="00C84BA2" w:rsidRDefault="00C84BA2" w:rsidP="00C84BA2">
      <w:pPr>
        <w:numPr>
          <w:ilvl w:val="2"/>
          <w:numId w:val="4"/>
        </w:numPr>
      </w:pPr>
      <w:r w:rsidRPr="00317FF9">
        <w:rPr>
          <w:b/>
          <w:color w:val="005628"/>
        </w:rPr>
        <w:t>Show</w:t>
      </w:r>
      <w:r>
        <w:t xml:space="preserve">: </w:t>
      </w:r>
      <w:r w:rsidRPr="00D57097">
        <w:t xml:space="preserve">Supporting evidence </w:t>
      </w:r>
      <w:r>
        <w:t xml:space="preserve">to prove naysayer wrong </w:t>
      </w:r>
      <w:r w:rsidRPr="00D57097">
        <w:t>(quotes, examples, statistics, facts)</w:t>
      </w:r>
      <w:r>
        <w:t>; you must have a source in this paragraph</w:t>
      </w:r>
    </w:p>
    <w:p w14:paraId="58E074D4" w14:textId="28B754E6" w:rsidR="00C84BA2" w:rsidRDefault="00C84BA2" w:rsidP="00C84BA2">
      <w:pPr>
        <w:pStyle w:val="ListParagraph"/>
        <w:numPr>
          <w:ilvl w:val="2"/>
          <w:numId w:val="4"/>
        </w:numPr>
        <w:rPr>
          <w:rFonts w:cs="Times New Roman"/>
          <w:szCs w:val="24"/>
        </w:rPr>
      </w:pPr>
      <w:r w:rsidRPr="00317FF9">
        <w:rPr>
          <w:b/>
          <w:color w:val="005628"/>
        </w:rPr>
        <w:t>Share</w:t>
      </w:r>
      <w:r>
        <w:t xml:space="preserve">: </w:t>
      </w:r>
      <w:r w:rsidRPr="00D57097">
        <w:rPr>
          <w:rFonts w:cs="Times New Roman"/>
          <w:szCs w:val="24"/>
        </w:rPr>
        <w:t>Answer the “So what? Who cares?</w:t>
      </w:r>
      <w:r>
        <w:rPr>
          <w:rFonts w:cs="Times New Roman"/>
          <w:szCs w:val="24"/>
        </w:rPr>
        <w:t xml:space="preserve"> Why does it matter?</w:t>
      </w:r>
      <w:r w:rsidR="007C3D40">
        <w:rPr>
          <w:rFonts w:cs="Times New Roman"/>
          <w:szCs w:val="24"/>
        </w:rPr>
        <w:t xml:space="preserve">” questions or </w:t>
      </w:r>
      <w:r w:rsidRPr="00D57097">
        <w:rPr>
          <w:rFonts w:cs="Times New Roman"/>
          <w:szCs w:val="24"/>
        </w:rPr>
        <w:t>relate back to your thesis.</w:t>
      </w:r>
    </w:p>
    <w:p w14:paraId="4A73AEF8" w14:textId="625BF4EC" w:rsidR="00586401" w:rsidRPr="00D57097" w:rsidRDefault="00981990" w:rsidP="00586401">
      <w:pPr>
        <w:pStyle w:val="ListParagraph"/>
        <w:numPr>
          <w:ilvl w:val="1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Supporting paragraph</w:t>
      </w:r>
    </w:p>
    <w:p w14:paraId="626EF9D7" w14:textId="7F348A90" w:rsidR="00D57097" w:rsidRDefault="00D57097" w:rsidP="00D57097">
      <w:pPr>
        <w:numPr>
          <w:ilvl w:val="2"/>
          <w:numId w:val="4"/>
        </w:numPr>
      </w:pPr>
      <w:r w:rsidRPr="00317FF9">
        <w:rPr>
          <w:b/>
          <w:color w:val="005628"/>
        </w:rPr>
        <w:t>Tell</w:t>
      </w:r>
      <w:r>
        <w:t xml:space="preserve">: </w:t>
      </w:r>
      <w:r w:rsidR="00CE56DB">
        <w:t xml:space="preserve">Create a topic sentence that states one distinct reason for your </w:t>
      </w:r>
      <w:r w:rsidR="007C3D40">
        <w:t xml:space="preserve">own </w:t>
      </w:r>
      <w:r w:rsidR="00CE56DB">
        <w:t>claim.</w:t>
      </w:r>
      <w:r w:rsidR="007C3D40">
        <w:t xml:space="preserve"> You may continue to refute your counterargument, or you may move into a completely different reason for your claim.</w:t>
      </w:r>
    </w:p>
    <w:p w14:paraId="5673A956" w14:textId="759EFDA9" w:rsidR="00D57097" w:rsidRDefault="00D57097" w:rsidP="00D57097">
      <w:pPr>
        <w:numPr>
          <w:ilvl w:val="2"/>
          <w:numId w:val="4"/>
        </w:numPr>
      </w:pPr>
      <w:r w:rsidRPr="00317FF9">
        <w:rPr>
          <w:b/>
          <w:color w:val="005628"/>
        </w:rPr>
        <w:t>Show</w:t>
      </w:r>
      <w:r>
        <w:t>: Supporting evidence one (quot</w:t>
      </w:r>
      <w:r w:rsidR="00981990">
        <w:t>es, examples, statistics, facts</w:t>
      </w:r>
      <w:r w:rsidR="003D215C">
        <w:t>; i</w:t>
      </w:r>
      <w:r>
        <w:t>nclude direct quotes here, paraphrase, or summarize information</w:t>
      </w:r>
      <w:r w:rsidR="00981990">
        <w:t>)</w:t>
      </w:r>
      <w:r>
        <w:t>.</w:t>
      </w:r>
    </w:p>
    <w:p w14:paraId="21F806B3" w14:textId="6D91C241" w:rsidR="00D57097" w:rsidRPr="00D0427C" w:rsidRDefault="00D57097" w:rsidP="00586401">
      <w:pPr>
        <w:numPr>
          <w:ilvl w:val="2"/>
          <w:numId w:val="4"/>
        </w:numPr>
      </w:pPr>
      <w:r w:rsidRPr="00317FF9">
        <w:rPr>
          <w:b/>
          <w:color w:val="005628"/>
        </w:rPr>
        <w:t>Share</w:t>
      </w:r>
      <w:r>
        <w:t>: Answer the “So what? Who cares?</w:t>
      </w:r>
      <w:r w:rsidR="00672C52">
        <w:t xml:space="preserve"> Why does it matter?</w:t>
      </w:r>
      <w:r>
        <w:t xml:space="preserve">” questions </w:t>
      </w:r>
      <w:r w:rsidR="00F32D95">
        <w:t>or</w:t>
      </w:r>
      <w:r>
        <w:t xml:space="preserve"> relate back to your thesis.</w:t>
      </w:r>
    </w:p>
    <w:p w14:paraId="0384BCB3" w14:textId="7CCFDB92" w:rsidR="00A2300B" w:rsidRPr="00A2300B" w:rsidRDefault="00981990" w:rsidP="00A2300B">
      <w:pPr>
        <w:numPr>
          <w:ilvl w:val="1"/>
          <w:numId w:val="4"/>
        </w:numPr>
      </w:pPr>
      <w:r>
        <w:t>Supporting paragraph</w:t>
      </w:r>
    </w:p>
    <w:p w14:paraId="4325BB66" w14:textId="77777777" w:rsidR="00D57097" w:rsidRDefault="00D57097" w:rsidP="00D57097">
      <w:pPr>
        <w:numPr>
          <w:ilvl w:val="2"/>
          <w:numId w:val="4"/>
        </w:numPr>
      </w:pPr>
      <w:r w:rsidRPr="00317FF9">
        <w:rPr>
          <w:b/>
          <w:color w:val="005628"/>
        </w:rPr>
        <w:t>Tell</w:t>
      </w:r>
      <w:r>
        <w:t xml:space="preserve">: </w:t>
      </w:r>
      <w:r w:rsidRPr="00541172">
        <w:t xml:space="preserve">Reason 2 </w:t>
      </w:r>
      <w:r>
        <w:t>(topic sentence)</w:t>
      </w:r>
    </w:p>
    <w:p w14:paraId="1992FEA4" w14:textId="29BDDCEB" w:rsidR="00D57097" w:rsidRPr="003D2CC6" w:rsidRDefault="00D57097" w:rsidP="00D57097">
      <w:pPr>
        <w:pStyle w:val="ListParagraph"/>
        <w:numPr>
          <w:ilvl w:val="2"/>
          <w:numId w:val="4"/>
        </w:numPr>
      </w:pPr>
      <w:r w:rsidRPr="00317FF9">
        <w:rPr>
          <w:b/>
          <w:color w:val="005628"/>
        </w:rPr>
        <w:t>Show</w:t>
      </w:r>
      <w:r>
        <w:t xml:space="preserve">: </w:t>
      </w:r>
      <w:r w:rsidRPr="003D2CC6">
        <w:t xml:space="preserve">Supporting evidence </w:t>
      </w:r>
      <w:r w:rsidR="00A96751">
        <w:t>two</w:t>
      </w:r>
      <w:r w:rsidRPr="003D2CC6">
        <w:t xml:space="preserve"> (quotes, examples, statistics, facts</w:t>
      </w:r>
      <w:r w:rsidR="00981990">
        <w:t>; include direct quotes here, paraphrase, or summarize information</w:t>
      </w:r>
      <w:r w:rsidRPr="003D2CC6">
        <w:t>)</w:t>
      </w:r>
    </w:p>
    <w:p w14:paraId="42D7403D" w14:textId="212DA394" w:rsidR="00A2300B" w:rsidRPr="00541172" w:rsidRDefault="00D57097" w:rsidP="00A2300B">
      <w:pPr>
        <w:numPr>
          <w:ilvl w:val="2"/>
          <w:numId w:val="4"/>
        </w:numPr>
      </w:pPr>
      <w:r w:rsidRPr="00317FF9">
        <w:rPr>
          <w:b/>
          <w:color w:val="005628"/>
        </w:rPr>
        <w:lastRenderedPageBreak/>
        <w:t>Share</w:t>
      </w:r>
      <w:r>
        <w:t>: Answer the “So what? Who cares?</w:t>
      </w:r>
      <w:r w:rsidR="00672C52">
        <w:t xml:space="preserve"> Why does it matter?</w:t>
      </w:r>
      <w:r>
        <w:t xml:space="preserve">” questions </w:t>
      </w:r>
      <w:r w:rsidR="00F32D95">
        <w:t>or</w:t>
      </w:r>
      <w:r>
        <w:t xml:space="preserve"> relate back to your thesis.</w:t>
      </w:r>
    </w:p>
    <w:p w14:paraId="1CAE5CC7" w14:textId="4D276813" w:rsidR="00D57097" w:rsidRPr="00D0427C" w:rsidRDefault="00981990" w:rsidP="00D57097">
      <w:pPr>
        <w:numPr>
          <w:ilvl w:val="1"/>
          <w:numId w:val="4"/>
        </w:numPr>
      </w:pPr>
      <w:r>
        <w:t>Supporting paragraph (strongest evidence goes here)</w:t>
      </w:r>
    </w:p>
    <w:p w14:paraId="6829F8F6" w14:textId="77777777" w:rsidR="00D57097" w:rsidRDefault="00D57097" w:rsidP="00D57097">
      <w:pPr>
        <w:numPr>
          <w:ilvl w:val="2"/>
          <w:numId w:val="4"/>
        </w:numPr>
      </w:pPr>
      <w:r w:rsidRPr="00317FF9">
        <w:rPr>
          <w:b/>
          <w:color w:val="005628"/>
        </w:rPr>
        <w:t>Tell</w:t>
      </w:r>
      <w:r>
        <w:t xml:space="preserve">: </w:t>
      </w:r>
      <w:r w:rsidRPr="00541172">
        <w:t xml:space="preserve">Reason 3 </w:t>
      </w:r>
      <w:r>
        <w:t>(topic sentence)</w:t>
      </w:r>
    </w:p>
    <w:p w14:paraId="2D40D7D3" w14:textId="3027D97A" w:rsidR="00D57097" w:rsidRPr="003D2CC6" w:rsidRDefault="00D57097" w:rsidP="00D57097">
      <w:pPr>
        <w:pStyle w:val="ListParagraph"/>
        <w:numPr>
          <w:ilvl w:val="2"/>
          <w:numId w:val="4"/>
        </w:numPr>
      </w:pPr>
      <w:r w:rsidRPr="00317FF9">
        <w:rPr>
          <w:b/>
          <w:color w:val="005628"/>
        </w:rPr>
        <w:t>Show</w:t>
      </w:r>
      <w:r>
        <w:t xml:space="preserve">: </w:t>
      </w:r>
      <w:r w:rsidRPr="003D2CC6">
        <w:t xml:space="preserve">Supporting evidence </w:t>
      </w:r>
      <w:r w:rsidR="00A96751">
        <w:t>three</w:t>
      </w:r>
      <w:r w:rsidRPr="003D2CC6">
        <w:t xml:space="preserve"> (quotes, examples, statistics, facts</w:t>
      </w:r>
      <w:r w:rsidR="00981990">
        <w:t>; include direct quotes here, paraphrase, or summarize information</w:t>
      </w:r>
      <w:r w:rsidRPr="003D2CC6">
        <w:t>)</w:t>
      </w:r>
    </w:p>
    <w:p w14:paraId="21A091AA" w14:textId="2B4BC477" w:rsidR="00F32D95" w:rsidRDefault="00D57097" w:rsidP="00F32D95">
      <w:pPr>
        <w:numPr>
          <w:ilvl w:val="2"/>
          <w:numId w:val="4"/>
        </w:numPr>
      </w:pPr>
      <w:r w:rsidRPr="00317FF9">
        <w:rPr>
          <w:b/>
          <w:color w:val="005628"/>
        </w:rPr>
        <w:t>Share</w:t>
      </w:r>
      <w:r w:rsidRPr="00D0427C">
        <w:t>: Answer the “So what? Who cares?</w:t>
      </w:r>
      <w:r w:rsidR="00672C52">
        <w:t xml:space="preserve"> Why does it matter?</w:t>
      </w:r>
      <w:r w:rsidRPr="00D0427C">
        <w:t xml:space="preserve">” questions </w:t>
      </w:r>
      <w:r w:rsidR="00F32D95">
        <w:t>or</w:t>
      </w:r>
      <w:r w:rsidR="0035709A">
        <w:t xml:space="preserve"> </w:t>
      </w:r>
      <w:r w:rsidRPr="00D0427C">
        <w:t>relate back to your thesis.</w:t>
      </w:r>
      <w:r w:rsidR="00F32D95" w:rsidRPr="00F32D95">
        <w:t xml:space="preserve"> </w:t>
      </w:r>
    </w:p>
    <w:p w14:paraId="61DDEFE9" w14:textId="2C571572" w:rsidR="00D57097" w:rsidRPr="00D0427C" w:rsidRDefault="00D57097" w:rsidP="00981990">
      <w:pPr>
        <w:pStyle w:val="ListParagraph"/>
        <w:numPr>
          <w:ilvl w:val="2"/>
          <w:numId w:val="4"/>
        </w:numPr>
      </w:pPr>
    </w:p>
    <w:p w14:paraId="78CA0794" w14:textId="77777777" w:rsidR="00D57097" w:rsidRPr="00541172" w:rsidRDefault="00D57097" w:rsidP="00D57097">
      <w:pPr>
        <w:numPr>
          <w:ilvl w:val="0"/>
          <w:numId w:val="4"/>
        </w:numPr>
      </w:pPr>
      <w:r w:rsidRPr="00541172">
        <w:t>Conclusion</w:t>
      </w:r>
    </w:p>
    <w:p w14:paraId="7991B418" w14:textId="504B9BE7" w:rsidR="00D57097" w:rsidRPr="00541172" w:rsidRDefault="007C3D40" w:rsidP="00D57097">
      <w:pPr>
        <w:numPr>
          <w:ilvl w:val="1"/>
          <w:numId w:val="4"/>
        </w:numPr>
      </w:pPr>
      <w:r>
        <w:t xml:space="preserve">Address the </w:t>
      </w:r>
      <w:proofErr w:type="gramStart"/>
      <w:r>
        <w:t>r</w:t>
      </w:r>
      <w:r w:rsidR="00D57097" w:rsidRPr="00541172">
        <w:t>ea</w:t>
      </w:r>
      <w:r w:rsidR="00D57097">
        <w:t>l world</w:t>
      </w:r>
      <w:proofErr w:type="gramEnd"/>
      <w:r w:rsidR="00D57097">
        <w:t xml:space="preserve"> consequences, </w:t>
      </w:r>
      <w:r>
        <w:t xml:space="preserve">provide </w:t>
      </w:r>
      <w:r w:rsidR="00C364D4">
        <w:t xml:space="preserve">a call to action, </w:t>
      </w:r>
      <w:r>
        <w:t xml:space="preserve">define </w:t>
      </w:r>
      <w:r w:rsidR="00C364D4">
        <w:t xml:space="preserve">a </w:t>
      </w:r>
      <w:r w:rsidR="00D57097">
        <w:t>future</w:t>
      </w:r>
      <w:r w:rsidR="00D57097" w:rsidRPr="00541172">
        <w:t xml:space="preserve"> issue</w:t>
      </w:r>
      <w:r w:rsidR="00D57097">
        <w:t>, or</w:t>
      </w:r>
      <w:r>
        <w:t xml:space="preserve"> offer</w:t>
      </w:r>
      <w:r w:rsidR="00C364D4">
        <w:t xml:space="preserve"> a</w:t>
      </w:r>
      <w:r w:rsidR="00D57097">
        <w:t xml:space="preserve"> solution</w:t>
      </w:r>
    </w:p>
    <w:p w14:paraId="14FFB20E" w14:textId="77777777" w:rsidR="00D57097" w:rsidRDefault="00D57097" w:rsidP="00D57097"/>
    <w:p w14:paraId="37FABC84" w14:textId="30E3B5D4" w:rsidR="00D57097" w:rsidRDefault="00D57097" w:rsidP="00D57097">
      <w:r>
        <w:t>When including quotes</w:t>
      </w:r>
      <w:r w:rsidR="00F32D95">
        <w:t xml:space="preserve"> or paraphrases</w:t>
      </w:r>
      <w:r>
        <w:t xml:space="preserve"> in your outline, don’t forget to include the name of the article, the author, and the page number(s) where you found the </w:t>
      </w:r>
      <w:r w:rsidR="00CE56DB">
        <w:t>information,</w:t>
      </w:r>
      <w:r w:rsidR="00F32D95">
        <w:t xml:space="preserve"> so it will be easier to cite as you complete the essay</w:t>
      </w:r>
      <w:r>
        <w:t xml:space="preserve">. </w:t>
      </w:r>
    </w:p>
    <w:p w14:paraId="291EEEEB" w14:textId="77777777" w:rsidR="00D57097" w:rsidRDefault="00D57097" w:rsidP="00D57097"/>
    <w:p w14:paraId="305E8E51" w14:textId="46215DC2" w:rsidR="00D57097" w:rsidRDefault="00D57097" w:rsidP="00D57097">
      <w:r>
        <w:t>Remember, this is just an example. You might have more reasons or more naysayers</w:t>
      </w:r>
      <w:r w:rsidR="00DE3412">
        <w:t>/counterarguments</w:t>
      </w:r>
      <w:r>
        <w:t xml:space="preserve">. Do not feel constrained or limited by a specific number of paragraphs. Use as many paragraphs as necessary to fully prove your claim. </w:t>
      </w:r>
    </w:p>
    <w:p w14:paraId="60291346" w14:textId="77777777" w:rsidR="00D57097" w:rsidRDefault="00D57097" w:rsidP="00D57097"/>
    <w:p w14:paraId="0943936D" w14:textId="392E8AF7" w:rsidR="00DB2C14" w:rsidRDefault="00D57097" w:rsidP="0000246D">
      <w:r>
        <w:t xml:space="preserve">Additionally, you might reorder your paragraphs differently from the example above. </w:t>
      </w:r>
      <w:r w:rsidR="00F32D95">
        <w:t>You may want to b</w:t>
      </w:r>
      <w:r>
        <w:t xml:space="preserve">egin the body of your paper with a </w:t>
      </w:r>
      <w:r w:rsidR="007C3D40">
        <w:t>counterargument</w:t>
      </w:r>
      <w:r w:rsidR="00F32D95">
        <w:t xml:space="preserve">, but you may want to begin with </w:t>
      </w:r>
      <w:r w:rsidR="007C3D40">
        <w:t>a</w:t>
      </w:r>
      <w:r w:rsidR="007C3D40" w:rsidRPr="007C3D40">
        <w:t xml:space="preserve"> </w:t>
      </w:r>
      <w:r w:rsidR="007C3D40">
        <w:t>strong reason and evidence</w:t>
      </w:r>
      <w:r>
        <w:t>.</w:t>
      </w:r>
      <w:r w:rsidR="00F32D95">
        <w:t xml:space="preserve"> Beginning with the opposing view can be a good idea when it’s a highly controversial topic. Consider the strength of your evidence as you decide how to order paragraphs. Try to p</w:t>
      </w:r>
      <w:r>
        <w:t xml:space="preserve">lace your </w:t>
      </w:r>
      <w:r w:rsidR="00F32D95">
        <w:t xml:space="preserve">weakest evidence in the middle; </w:t>
      </w:r>
      <w:r>
        <w:t>save your strongest argument for last. That way, you begin with a good argument but leave your reader with the most powerful piece of evidenc</w:t>
      </w:r>
      <w:r w:rsidR="00F32D95">
        <w:t>e. For example, if your refutation</w:t>
      </w:r>
      <w:r>
        <w:t xml:space="preserve"> isn’t your strongest argument, don’t place it last. Put it in the </w:t>
      </w:r>
      <w:r w:rsidR="00F32D95">
        <w:t>beginning or middle</w:t>
      </w:r>
      <w:r>
        <w:t xml:space="preserve"> instead. </w:t>
      </w:r>
    </w:p>
    <w:sectPr w:rsidR="00DB2C14" w:rsidSect="00E47A6C">
      <w:footerReference w:type="default" r:id="rId7"/>
      <w:pgSz w:w="12240" w:h="15840"/>
      <w:pgMar w:top="72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110701" w14:textId="77777777" w:rsidR="00006FEF" w:rsidRDefault="00006FEF" w:rsidP="0000246D">
      <w:r>
        <w:separator/>
      </w:r>
    </w:p>
  </w:endnote>
  <w:endnote w:type="continuationSeparator" w:id="0">
    <w:p w14:paraId="66238966" w14:textId="77777777" w:rsidR="00006FEF" w:rsidRDefault="00006FEF" w:rsidP="00002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0F19D4" w14:textId="30C55C2E" w:rsidR="0000246D" w:rsidRDefault="00CE56DB" w:rsidP="00CE56DB">
    <w:pPr>
      <w:pStyle w:val="Footer"/>
      <w:ind w:left="-450"/>
    </w:pPr>
    <w:r>
      <w:rPr>
        <w:sz w:val="20"/>
      </w:rPr>
      <w:t xml:space="preserve">Information adapted from handout </w:t>
    </w:r>
    <w:r w:rsidRPr="00660940">
      <w:rPr>
        <w:sz w:val="20"/>
      </w:rPr>
      <w:t>created by</w:t>
    </w:r>
    <w:r>
      <w:rPr>
        <w:sz w:val="20"/>
      </w:rPr>
      <w:t xml:space="preserve"> Justine White and the English Corner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57855D" w14:textId="77777777" w:rsidR="00006FEF" w:rsidRDefault="00006FEF" w:rsidP="0000246D">
      <w:r>
        <w:separator/>
      </w:r>
    </w:p>
  </w:footnote>
  <w:footnote w:type="continuationSeparator" w:id="0">
    <w:p w14:paraId="6A30ABC4" w14:textId="77777777" w:rsidR="00006FEF" w:rsidRDefault="00006FEF" w:rsidP="00002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5197F"/>
    <w:multiLevelType w:val="hybridMultilevel"/>
    <w:tmpl w:val="BEFC7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D03C9"/>
    <w:multiLevelType w:val="hybridMultilevel"/>
    <w:tmpl w:val="80665B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3B3B44"/>
    <w:multiLevelType w:val="hybridMultilevel"/>
    <w:tmpl w:val="004A4D58"/>
    <w:lvl w:ilvl="0" w:tplc="A3BABA94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0982FEE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E6AC3E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FA213B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59634B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E5A0CC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DF4317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810508"/>
    <w:multiLevelType w:val="hybridMultilevel"/>
    <w:tmpl w:val="BEFC7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46D"/>
    <w:rsid w:val="0000246D"/>
    <w:rsid w:val="00006FEF"/>
    <w:rsid w:val="001C4B92"/>
    <w:rsid w:val="00211B46"/>
    <w:rsid w:val="00292E72"/>
    <w:rsid w:val="002C51B0"/>
    <w:rsid w:val="002C7799"/>
    <w:rsid w:val="00317FF9"/>
    <w:rsid w:val="0035709A"/>
    <w:rsid w:val="003D215C"/>
    <w:rsid w:val="00586401"/>
    <w:rsid w:val="005B69D8"/>
    <w:rsid w:val="00651A96"/>
    <w:rsid w:val="00660940"/>
    <w:rsid w:val="00672C52"/>
    <w:rsid w:val="006A3859"/>
    <w:rsid w:val="006B3451"/>
    <w:rsid w:val="007B3E8C"/>
    <w:rsid w:val="007C3D40"/>
    <w:rsid w:val="0082739E"/>
    <w:rsid w:val="008A594B"/>
    <w:rsid w:val="00921F8E"/>
    <w:rsid w:val="00981990"/>
    <w:rsid w:val="009D7110"/>
    <w:rsid w:val="00A06689"/>
    <w:rsid w:val="00A1736F"/>
    <w:rsid w:val="00A2300B"/>
    <w:rsid w:val="00A303C3"/>
    <w:rsid w:val="00A4748D"/>
    <w:rsid w:val="00A90D18"/>
    <w:rsid w:val="00A96751"/>
    <w:rsid w:val="00AB53C1"/>
    <w:rsid w:val="00AC7A9B"/>
    <w:rsid w:val="00B033EE"/>
    <w:rsid w:val="00B24D61"/>
    <w:rsid w:val="00B52CE6"/>
    <w:rsid w:val="00BA470D"/>
    <w:rsid w:val="00C32499"/>
    <w:rsid w:val="00C364D4"/>
    <w:rsid w:val="00C84BA2"/>
    <w:rsid w:val="00CE56DB"/>
    <w:rsid w:val="00D53D16"/>
    <w:rsid w:val="00D57097"/>
    <w:rsid w:val="00DA21E9"/>
    <w:rsid w:val="00DB2C14"/>
    <w:rsid w:val="00DE3412"/>
    <w:rsid w:val="00E47A6C"/>
    <w:rsid w:val="00F32D95"/>
    <w:rsid w:val="00FC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E6510B"/>
  <w15:chartTrackingRefBased/>
  <w15:docId w15:val="{C4DE707F-216A-4506-B861-8AF8D3152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CE6"/>
  </w:style>
  <w:style w:type="paragraph" w:styleId="Heading1">
    <w:name w:val="heading 1"/>
    <w:basedOn w:val="Title"/>
    <w:next w:val="Normal"/>
    <w:link w:val="Heading1Char"/>
    <w:uiPriority w:val="9"/>
    <w:qFormat/>
    <w:rsid w:val="00B033EE"/>
    <w:pPr>
      <w:pBdr>
        <w:bottom w:val="single" w:sz="12" w:space="1" w:color="auto"/>
      </w:pBdr>
      <w:outlineLvl w:val="0"/>
    </w:pPr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24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246D"/>
  </w:style>
  <w:style w:type="paragraph" w:styleId="Footer">
    <w:name w:val="footer"/>
    <w:basedOn w:val="Normal"/>
    <w:link w:val="FooterChar"/>
    <w:uiPriority w:val="99"/>
    <w:unhideWhenUsed/>
    <w:rsid w:val="000024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246D"/>
  </w:style>
  <w:style w:type="paragraph" w:styleId="Subtitle">
    <w:name w:val="Subtitle"/>
    <w:basedOn w:val="Normal"/>
    <w:next w:val="Normal"/>
    <w:link w:val="SubtitleChar"/>
    <w:uiPriority w:val="11"/>
    <w:qFormat/>
    <w:rsid w:val="00A1736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1736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03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3C3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2739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A470D"/>
    <w:pPr>
      <w:ind w:left="720"/>
      <w:contextualSpacing/>
    </w:pPr>
    <w:rPr>
      <w:rFonts w:cstheme="minorBidi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033EE"/>
    <w:rPr>
      <w:rFonts w:eastAsiaTheme="majorEastAsia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Justine</dc:creator>
  <cp:keywords/>
  <dc:description/>
  <cp:lastModifiedBy>Mary Wood</cp:lastModifiedBy>
  <cp:revision>2</cp:revision>
  <cp:lastPrinted>2019-04-10T13:02:00Z</cp:lastPrinted>
  <dcterms:created xsi:type="dcterms:W3CDTF">2020-01-20T14:49:00Z</dcterms:created>
  <dcterms:modified xsi:type="dcterms:W3CDTF">2020-01-20T14:49:00Z</dcterms:modified>
</cp:coreProperties>
</file>