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34" w:rsidRDefault="00F56234" w:rsidP="007C42A9"/>
    <w:p w:rsidR="00F56234" w:rsidRDefault="00F56234" w:rsidP="00F56234">
      <w:r>
        <w:t>Diffie-Hellman算法，简称DH算法，由W.Diffie和M.E.Hellman在1976年公布的一种密钥一致性算法，该算法是一种建立密钥的方法，并非加密方法，但其产生的密钥可用于加密、密钥管理或任何其它的加密方式，这种密钥交换技术的目的在于使两个用户间能安全地交换密钥(KEY)以便用于今后的报文加密。该算法需要公开两个参数：质数 n 和其原根 g，同时通信双方 A 和 B 随机选择自己的私钥 x 和 y，通过交换  mod n 和  mod n 后，它们就可以生成两者之间的会话密钥了。DH算法对</w:t>
      </w:r>
      <w:r>
        <w:rPr>
          <w:rFonts w:hint="eastAsia"/>
        </w:rPr>
        <w:t>公开密钥密码编码学产生了深远的影响。</w:t>
      </w:r>
      <w:r>
        <w:t>DH算法是一种确保共享KEY安全穿越网络的方法。</w:t>
      </w:r>
    </w:p>
    <w:p w:rsidR="00F56234" w:rsidRDefault="00F56234" w:rsidP="00F56234"/>
    <w:p w:rsidR="00F56234" w:rsidRDefault="00F56234" w:rsidP="00F56234">
      <w:r>
        <w:rPr>
          <w:rFonts w:hint="eastAsia"/>
        </w:rPr>
        <w:t>算法描述</w:t>
      </w:r>
    </w:p>
    <w:p w:rsidR="00F56234" w:rsidRDefault="00F56234" w:rsidP="00F56234">
      <w:r>
        <w:rPr>
          <w:rFonts w:hint="eastAsia"/>
        </w:rPr>
        <w:t>离散对数：定义素数</w:t>
      </w:r>
      <w:r>
        <w:t>p的原始根是能生成1-(p-1)之间所有数的一个数，设a为p的原始根，则：a mod p，  mod p，…，  mod p是各不相同的整数，且以某种排列方式组成了从1到p-1的所有整数。对于任意数b及素数p的原始根a，可以找到一个唯一的指数i，满足：b=  mod p，其中0≤i≤p-1，那么指数i 称为b的以a为基数的模p的离散对数。</w:t>
      </w:r>
    </w:p>
    <w:p w:rsidR="00F56234" w:rsidRDefault="00F56234" w:rsidP="00F56234">
      <w:r>
        <w:t>Diffie-Hellman算法的有效性依赖于计算离散对数的难度，其含义是：当已知大素数p和它的一个原根a后，对于给定的b，要计算出i 被认为是很困难的，而给定i 计算b却相对容易。</w:t>
      </w:r>
    </w:p>
    <w:p w:rsidR="00F56234" w:rsidRDefault="00F56234" w:rsidP="00F56234"/>
    <w:p w:rsidR="00F56234" w:rsidRDefault="00F56234" w:rsidP="00F56234">
      <w:r>
        <w:rPr>
          <w:rFonts w:hint="eastAsia"/>
        </w:rPr>
        <w:t>假设网络上有两个用户</w:t>
      </w:r>
      <w:r>
        <w:t>A和B，彼此之间协商共同的密码，算法过程如图1所示。</w:t>
      </w:r>
    </w:p>
    <w:p w:rsidR="00F56234" w:rsidRDefault="00F56234" w:rsidP="00F56234">
      <w:r>
        <w:rPr>
          <w:rFonts w:hint="eastAsia"/>
        </w:rPr>
        <w:t>图</w:t>
      </w:r>
      <w:r>
        <w:t>1 Diffie-Hellman算法过程示意图</w:t>
      </w:r>
    </w:p>
    <w:p w:rsidR="00F56234" w:rsidRDefault="00F56234" w:rsidP="00F56234">
      <w:r>
        <w:rPr>
          <w:rFonts w:hint="eastAsia"/>
        </w:rPr>
        <w:t>图</w:t>
      </w:r>
      <w:r>
        <w:t>1 Diffie-Hellman算法过程示意图</w:t>
      </w:r>
    </w:p>
    <w:p w:rsidR="00F56234" w:rsidRDefault="00F56234" w:rsidP="00F56234">
      <w:r>
        <w:rPr>
          <w:rFonts w:hint="eastAsia"/>
        </w:rPr>
        <w:t>假设交换密钥的值为</w:t>
      </w:r>
      <w:r>
        <w:t>k。</w:t>
      </w:r>
    </w:p>
    <w:p w:rsidR="00F56234" w:rsidRDefault="00F56234" w:rsidP="00F56234">
      <w:r>
        <w:t>(1)A和B事先约好大素数p和它的原始根a；</w:t>
      </w:r>
    </w:p>
    <w:p w:rsidR="00F56234" w:rsidRDefault="00F56234" w:rsidP="00F56234">
      <w:r>
        <w:t>(2)A随机产生一个数x，计算X=  mod p，然后把X发给B；</w:t>
      </w:r>
    </w:p>
    <w:p w:rsidR="00F56234" w:rsidRDefault="00F56234" w:rsidP="00F56234">
      <w:r>
        <w:t>(3)B随机产生一个数y，计算Y=  mod p，然后把Y发给A；</w:t>
      </w:r>
    </w:p>
    <w:p w:rsidR="00F56234" w:rsidRDefault="00F56234" w:rsidP="00F56234">
      <w:r>
        <w:t>(4)A计算k=  mod p；</w:t>
      </w:r>
    </w:p>
    <w:p w:rsidR="00F56234" w:rsidRDefault="00F56234" w:rsidP="00F56234">
      <w:r>
        <w:t>(5)B计算  =  mod p。</w:t>
      </w:r>
    </w:p>
    <w:p w:rsidR="00F56234" w:rsidRDefault="00F56234" w:rsidP="00F56234">
      <w:r>
        <w:rPr>
          <w:rFonts w:hint="eastAsia"/>
        </w:rPr>
        <w:t>因为：</w:t>
      </w:r>
      <w:r>
        <w:t>k=  mod p=  mod p=  mod p=  mod p；  =  mod p；所以k=  。</w:t>
      </w:r>
    </w:p>
    <w:p w:rsidR="00F56234" w:rsidRDefault="00F56234" w:rsidP="00F56234">
      <w:r>
        <w:rPr>
          <w:rFonts w:hint="eastAsia"/>
        </w:rPr>
        <w:t>不安全网络上的窃听者只能得到</w:t>
      </w:r>
      <w:r>
        <w:t>a、p、X、Y，除非能计算离散对数x和y，否则将无法得到密钥k，但对于大素数p，计算离散对数是十分困难的，因此k为用户A和B独立计算出的密钥。</w:t>
      </w:r>
    </w:p>
    <w:p w:rsidR="00F56234" w:rsidRDefault="00F56234" w:rsidP="007C42A9"/>
    <w:p w:rsidR="007B34E9" w:rsidRPr="00F56234" w:rsidRDefault="007B34E9" w:rsidP="007C42A9">
      <w:pPr>
        <w:rPr>
          <w:rFonts w:hint="eastAsia"/>
        </w:rPr>
      </w:pPr>
      <w:r>
        <w:rPr>
          <w:rFonts w:hint="eastAsia"/>
        </w:rPr>
        <w:t>幂模运算</w:t>
      </w:r>
      <w:bookmarkStart w:id="0" w:name="_GoBack"/>
      <w:bookmarkEnd w:id="0"/>
      <w:r>
        <w:rPr>
          <w:rFonts w:hint="eastAsia"/>
        </w:rPr>
        <w:t>特性：</w:t>
      </w:r>
    </w:p>
    <w:p w:rsidR="007B34E9" w:rsidRDefault="007B34E9" w:rsidP="007B34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mod p </m:t>
          </m:r>
        </m:oMath>
      </m:oMathPara>
    </w:p>
    <w:p w:rsidR="00F56234" w:rsidRDefault="00F56234" w:rsidP="007C42A9"/>
    <w:p w:rsidR="00F56234" w:rsidRDefault="00F56234" w:rsidP="007C42A9"/>
    <w:p w:rsidR="007C42A9" w:rsidRDefault="007C42A9" w:rsidP="007C42A9">
      <w:r>
        <w:t>Cryptographic explanation[edit]</w:t>
      </w:r>
    </w:p>
    <w:p w:rsidR="007C42A9" w:rsidRDefault="007C42A9" w:rsidP="007C42A9">
      <w:r>
        <w:t>The simplest and the original implementation[2] of the protocol uses the multiplicative group of integers modulo p, where p is prime, and g is a primitive root modulo p. These two values are chosen in this way to ensure that the resulting shared secret can take on any value from 1 to p. Here is an example of the protocol, with non-secret values in blue, and secret values in red.</w:t>
      </w:r>
    </w:p>
    <w:p w:rsidR="007C42A9" w:rsidRDefault="007C42A9" w:rsidP="007C42A9"/>
    <w:p w:rsidR="007C42A9" w:rsidRDefault="007C42A9" w:rsidP="007C42A9">
      <w:r>
        <w:t xml:space="preserve">Alice and Bob publicly agree to use a modulus p = 23 and base g = 5 (which is a primitive </w:t>
      </w:r>
      <w:r>
        <w:lastRenderedPageBreak/>
        <w:t>root modulo 23).</w:t>
      </w:r>
    </w:p>
    <w:p w:rsidR="007C42A9" w:rsidRDefault="007C42A9" w:rsidP="007C42A9">
      <w:r>
        <w:t>Alice chooses a secret integer a = 4, then sends Bob A = ga mod p</w:t>
      </w:r>
    </w:p>
    <w:p w:rsidR="007C42A9" w:rsidRDefault="007C42A9" w:rsidP="007C42A9">
      <w:r>
        <w:t>A = 54 mod 23 = 4</w:t>
      </w:r>
    </w:p>
    <w:p w:rsidR="007C42A9" w:rsidRDefault="007C42A9" w:rsidP="007C42A9">
      <w:r>
        <w:t>Bob chooses a secret integer b = 3, then sends Alice B = gb mod p</w:t>
      </w:r>
    </w:p>
    <w:p w:rsidR="007C42A9" w:rsidRDefault="007C42A9" w:rsidP="007C42A9">
      <w:r>
        <w:t>B = 53 mod 23 = 10</w:t>
      </w:r>
    </w:p>
    <w:p w:rsidR="007C42A9" w:rsidRDefault="007C42A9" w:rsidP="007C42A9">
      <w:r>
        <w:t>Alice computes s = Ba mod p</w:t>
      </w:r>
    </w:p>
    <w:p w:rsidR="007C42A9" w:rsidRDefault="007C42A9" w:rsidP="007C42A9">
      <w:r>
        <w:t>s = 104 mod 23 = 18</w:t>
      </w:r>
    </w:p>
    <w:p w:rsidR="007C42A9" w:rsidRDefault="007C42A9" w:rsidP="007C42A9">
      <w:r>
        <w:t>Bob computes s = Ab mod p</w:t>
      </w:r>
    </w:p>
    <w:p w:rsidR="007C42A9" w:rsidRDefault="007C42A9" w:rsidP="007C42A9">
      <w:r>
        <w:t>s = 43 mod 23 = 18</w:t>
      </w:r>
    </w:p>
    <w:p w:rsidR="007C42A9" w:rsidRDefault="007C42A9" w:rsidP="007C42A9">
      <w:r>
        <w:t>Alice and Bob now share a secret (the number 18).</w:t>
      </w:r>
    </w:p>
    <w:p w:rsidR="007C42A9" w:rsidRDefault="007C42A9" w:rsidP="007C42A9">
      <w:r>
        <w:t>Both Alice and Bob have arrived at the same value s, because, under mod p,</w:t>
      </w:r>
    </w:p>
    <w:p w:rsidR="007C42A9" w:rsidRDefault="007C42A9" w:rsidP="007C42A9"/>
    <w:p w:rsidR="007C42A9" w:rsidRDefault="007C42A9" w:rsidP="007C42A9"/>
    <w:p w:rsidR="007C42A9" w:rsidRDefault="007C42A9" w:rsidP="007C42A9"/>
    <w:sectPr w:rsidR="007C4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9"/>
    <w:rsid w:val="002A08C3"/>
    <w:rsid w:val="007B34E9"/>
    <w:rsid w:val="007C42A9"/>
    <w:rsid w:val="00A12F44"/>
    <w:rsid w:val="00EA01F6"/>
    <w:rsid w:val="00F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412D"/>
  <w15:chartTrackingRefBased/>
  <w15:docId w15:val="{9D9B406F-0CBB-4C53-8EF1-F8895F2B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HuShouqiang</dc:creator>
  <cp:keywords/>
  <dc:description/>
  <cp:lastModifiedBy>HuShouqiang</cp:lastModifiedBy>
  <cp:revision>3</cp:revision>
  <dcterms:created xsi:type="dcterms:W3CDTF">2019-08-02T06:11:00Z</dcterms:created>
  <dcterms:modified xsi:type="dcterms:W3CDTF">2019-08-02T06:16:00Z</dcterms:modified>
</cp:coreProperties>
</file>