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BB2" w:rsidRPr="00C54BB2" w:rsidRDefault="00C54BB2" w:rsidP="00C54BB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54BB2">
        <w:rPr>
          <w:rFonts w:ascii="宋体" w:eastAsia="宋体" w:hAnsi="宋体" w:cs="宋体"/>
          <w:b/>
          <w:bCs/>
          <w:kern w:val="36"/>
          <w:sz w:val="48"/>
          <w:szCs w:val="48"/>
        </w:rPr>
        <w:t>Linux 网络编程之ioctl函数 - minus01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1.介绍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Linux网络程序与内核交互的方法是通过ioctl来实现的，ioctl与网络协议栈进行交互，可得到网络接口的信息，网卡设备的映射属性和配置网络接口.并且还能够查看，修改，删除ARP高速缓存的信息，所以，我们有必要了解一下ioctl函数的具体实现.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2.相关结构体与相关函数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#include &lt;sys/ioctl.h&gt;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int ioctl(int d,int request,....);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参数: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fd-文件描述符，这里是对网络套接字操作，显然是套接字描述符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request-请求码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省略的部分对应不同的内存缓冲区，而具体的内存缓冲区是由请求码request来决定的,下面看一下具体都有哪些相关缓冲区。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(1)网络接口请求结构ifreq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#define IFHWADDRLEN 6 //6个字节的硬件地址，即MAC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struct ifreq {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 union {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  char ifrn_name[IFNAMESIZ]; //网络接口名称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 } ifr_ifrn;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 union {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  struct sockaddr ifru_addr; //本地IP地址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  struct sockaddr ifru_dstaddr; //目标IP地址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  struct sockaddr ifru_broadaddr; //广播IP地址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lastRenderedPageBreak/>
        <w:t>  struct sockaddr ifru_netmask; //本地子网掩码地址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  struct sockaddr ifru_hwaddr; //本地MAC地址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  short ifru_flags; //网络接口标记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  int ifru_ivalue; //不同的请求含义不同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  struct ifmap ifru_map; //网卡地址映射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  int ifru_mtu; //最大传输单元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  char ifru_slave[IFNAMSIZ]; //占位符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  char ifru_newname[IFNAMSIZE]; //新名称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  void __user* ifru_data; //用户数据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  struct if_settings ifru_settings; //设备协议设置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 } ifr_ifru;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#define ifr_name ifr_ifrn.ifrn_name;//接口名称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#define ifr_hwaddr ifr_ifru.ifru_hwaddr;//MAC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#define ifr_addr ifr_ifru.ifru_addr;//本地IP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#define ifr_dstaddr ifr_ifru.dstaddr;//目标IP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#define ifr_broadaddr ifr_ifru.broadaddr;//广播IP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#define ifr_netmask ifr_ifru.ifru_netmask;//子网掩码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#define ifr_flags ifr_ifru.ifru_flags;//标志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#define ifr_metric ifr_ifru.ifru_ivalue;//接口侧度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#define ifr_mtu ifr_ifru.ifru_mtu;//最大传输单元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#define ifr_map ifr_ifru.ifru_map;//设备地址映射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#define ifr_slave ifr_ifru.ifru_slave;//副设备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#define ifr_data ifr_ifru.ifru_data;//接口使用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lastRenderedPageBreak/>
        <w:t>#define ifr_ifrindex ifr_ifru.ifru_ivalue;//网络接口序号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#define ifr_bandwidth ifr_ifru.ifru_ivalue;//连接带宽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#define ifr_qlen ifr_ifru.ifru_ivalue;//传输单元长度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#define ifr_newname ifr_ifru.ifru_newname;//新名称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#define ifr_seeting ifr_ifru.ifru_settings;//设备协议设置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如果想获得网络接口的相关信息，就传入ifreq结构体.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(2)网卡设备属性ifmap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struct ifmap{//网卡设备的映射属性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 unsigned long mem_start;//开始地址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 unsigned long mem_end;//结束地址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 unsigned short base_addr;//基地址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 unsigned char irq;//中断号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 unsigned char dma;//DMA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 unsigned char port;//端口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} 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(3)网络配置接口ifconf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struct ifconf{//网络配置结构体是一种缓冲区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 int ifc_len;//缓冲区ifr_buf的大小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 union{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  char__user *ifcu_buf;//绘冲区指针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 struct ifreq__user* ifcu_req;//指向ifreq指针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}ifc_ifcu;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};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#define ifc_buf ifc_ifcu.ifcu_buf;//缓冲区地址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#define ifc_req ifc_ifcu.ifcu_req;//ifc_req地址 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(4)ARP高速缓存操作arpreq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/**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ARP高速缓存操作，包含IP地址和硬件地址的映射表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操作ARP高速缓存的命令字 SIOCDARP,SIOCGARP,SIOCSARP分别是删除ARP高速缓存的一条记录，获得ARP高速缓存的一条记录和修改ARP高速缓存的一条记录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struct arpreq{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  struct sockaddr arp_pa;//协议地址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  struct sockaddr arp_ha;//硬件地址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</w:r>
      <w:r w:rsidRPr="00C54BB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int arp_flags;//标记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  struct sockaddr arp_netmask;//协议地址的子网掩码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  char arp_dev[16];//查询网络接口的名称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} 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3. 请求码request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"/>
        <w:gridCol w:w="2129"/>
        <w:gridCol w:w="3726"/>
        <w:gridCol w:w="1569"/>
      </w:tblGrid>
      <w:tr w:rsidR="00C54BB2" w:rsidRPr="00C54BB2" w:rsidTr="00C54BB2">
        <w:trPr>
          <w:trHeight w:val="463"/>
          <w:tblCellSpacing w:w="0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类别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Request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数据类型</w:t>
            </w:r>
          </w:p>
        </w:tc>
      </w:tr>
      <w:tr w:rsidR="00C54BB2" w:rsidRPr="00C54BB2" w:rsidTr="00C54BB2">
        <w:trPr>
          <w:trHeight w:val="1076"/>
          <w:tblCellSpacing w:w="0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套</w:t>
            </w: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接</w:t>
            </w: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口</w:t>
            </w: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SIOCATMARK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SIOCSPGRP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SIOCGPGRP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是否位于带外标记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设置套接口的进程ID或进程组ID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获取套接口的进程ID或进程组ID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</w:tr>
      <w:tr w:rsidR="00C54BB2" w:rsidRPr="00C54BB2" w:rsidTr="00C54BB2">
        <w:trPr>
          <w:trHeight w:val="1853"/>
          <w:tblCellSpacing w:w="0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文</w:t>
            </w: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件</w:t>
            </w: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FIONBIN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FIOASYNC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FIONREAD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FIOSETOWN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FIOGETOWN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设置/清除非阻塞I/O标志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设置/清除信号驱动异步I/O标志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获取接收缓存区中的字节数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设置文件的进程ID或进程组ID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获取文件的进程ID或进程组ID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</w:tr>
      <w:tr w:rsidR="00C54BB2" w:rsidRPr="00C54BB2" w:rsidTr="00C54BB2">
        <w:trPr>
          <w:trHeight w:val="769"/>
          <w:tblCellSpacing w:w="0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接</w:t>
            </w: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口</w:t>
            </w: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SIOCGIFCONF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SIOCSIFADDR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SIOCGIFADDR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SIOCSIFFLAGS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SIOCGIFFLAGS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SIOCSIFDSTADDR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SIOCGIFDSTADDR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SIOCGIFBRDADDR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SIOCSIFBRDADDR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SIOCGIFNETMASK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SIOCSIFNETMASK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SIOCGIFMETRIC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SIOCSIFMETRIC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SIOCGIFMTU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SIOCxxx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获取所有接口的清单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设置接口地址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获取接口地址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设置接口标志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获取接口标志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设置点到点地址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获取点到点地址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获取广播地址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设置广播地址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获取子网掩码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设置子网掩码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获取接口的测度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设置接口的测度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获取接口MTU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（还有很多取决于系统的实现）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struct ifconf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struct ifreq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struct ifreq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struct ifreq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struct ifreq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struct ifreq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struct ifreq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struct ifreq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struct ifreq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struct ifreq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struct ifreq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struct ifreq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struct ifreq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struct ifreq</w:t>
            </w:r>
          </w:p>
        </w:tc>
      </w:tr>
      <w:tr w:rsidR="00C54BB2" w:rsidRPr="00C54BB2" w:rsidTr="00C54BB2">
        <w:trPr>
          <w:trHeight w:val="1065"/>
          <w:tblCellSpacing w:w="0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ARP</w:t>
            </w: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SIOCSARP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SIOCGARP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SIOCDARP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创建/修改ARP表项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获取ARP表项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删除ARP表项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struct arpreq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struct arpreq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struct arpreq</w:t>
            </w:r>
          </w:p>
        </w:tc>
      </w:tr>
      <w:tr w:rsidR="00C54BB2" w:rsidRPr="00C54BB2" w:rsidTr="00C54BB2">
        <w:trPr>
          <w:trHeight w:val="768"/>
          <w:tblCellSpacing w:w="0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路</w:t>
            </w: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由</w:t>
            </w: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SIOCADDRT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SIOCDELRT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增加路径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删除路径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struct rtentry</w:t>
            </w:r>
          </w:p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struct rtentry</w:t>
            </w:r>
          </w:p>
        </w:tc>
      </w:tr>
      <w:tr w:rsidR="00C54BB2" w:rsidRPr="00C54BB2" w:rsidTr="00C54BB2">
        <w:trPr>
          <w:trHeight w:val="451"/>
          <w:tblCellSpacing w:w="0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流</w:t>
            </w: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4BB2" w:rsidRPr="00C54BB2" w:rsidRDefault="00C54BB2" w:rsidP="00C54BB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4BB2">
              <w:rPr>
                <w:rFonts w:ascii="宋体" w:eastAsia="宋体" w:hAnsi="宋体" w:cs="宋体"/>
                <w:kern w:val="0"/>
                <w:sz w:val="24"/>
                <w:szCs w:val="24"/>
              </w:rPr>
              <w:t>I_xxx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4BB2" w:rsidRPr="00C54BB2" w:rsidRDefault="00C54BB2" w:rsidP="00C54B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54BB2" w:rsidRPr="00C54BB2" w:rsidRDefault="00C54BB2" w:rsidP="00C54B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4. 相关例子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(1)网络接口信息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选项获取填充struct ifreq的ifr_name </w:t>
      </w:r>
    </w:p>
    <w:p w:rsidR="00C54BB2" w:rsidRPr="00C54BB2" w:rsidRDefault="00C54BB2" w:rsidP="00C54B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4" name="矩形 14" descr="http://img1.tuicool.com/7JJJry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40406A" id="矩形 14" o:spid="_x0000_s1026" alt="http://img1.tuicool.com/7JJJry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1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#include &lt;stdio.h&gt;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2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#include &lt;stdlib.h&gt;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3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#include &lt;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54BB2">
        <w:rPr>
          <w:rFonts w:ascii="宋体" w:eastAsia="宋体" w:hAnsi="宋体" w:cs="宋体"/>
          <w:kern w:val="0"/>
          <w:sz w:val="24"/>
          <w:szCs w:val="24"/>
        </w:rPr>
        <w:t>.h&gt;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4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#include &lt;sys/types.h&gt;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5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#include &lt;sys/socket.h&gt;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6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#include &lt;netinet/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54BB2">
        <w:rPr>
          <w:rFonts w:ascii="宋体" w:eastAsia="宋体" w:hAnsi="宋体" w:cs="宋体"/>
          <w:kern w:val="0"/>
          <w:sz w:val="24"/>
          <w:szCs w:val="24"/>
        </w:rPr>
        <w:t>.h&gt;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7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#include &lt;linux/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54BB2">
        <w:rPr>
          <w:rFonts w:ascii="宋体" w:eastAsia="宋体" w:hAnsi="宋体" w:cs="宋体"/>
          <w:kern w:val="0"/>
          <w:sz w:val="24"/>
          <w:szCs w:val="24"/>
        </w:rPr>
        <w:t>.h&gt;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8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#include &lt;arpa/inet.h&gt;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9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#include &lt;linux/sockios.h&gt;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10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11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ioctl函数是与内核交互的一种方法，使用ioctl函数与内核协议栈进行交互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12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ioctl函数可操作I/O请求，文件请求与网络接口请求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13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网络接口请求的几个结构体: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14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struct ifreq{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15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#define IFHWADDRLEN 6 //6个字节的硬件地址，即MAC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16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union{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17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char ifrn_name[IFNAMESIZ];//网络接口名称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18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}ifr_ifrn;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19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union{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20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struct sockaddr ifru_addr;//本地IP地址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21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struct sockaddr ifru_dstaddr;//目标IP地址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22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struct sockaddr ifru_broadaddr;//广播IP地址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23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struct sockaddr ifru_netmask;//本地子网掩码地址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24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struct sockaddr ifru_hwaddr;//本地MAC地址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25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short ifru_flags;//网络接口标记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26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int ifru_ivalue;//不同的请求含义不同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27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struct ifmap ifru_map;//网卡地址映射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28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int ifru_mtu;//最大传输单元 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29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char ifru_slave[IFNAMSIZ];//占位符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30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char ifru_newname[IFNAMSIZE];//新名称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31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void __user* ifru_data;//用户数据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32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struct if_settings ifru_settings;//设备协议设置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33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34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}ifr_ifru;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35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}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36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#define ifr_name ifr_ifrn.ifrn_name;//接口名称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37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#define ifr_hwaddr ifr_ifru.ifru_hwaddr;//MAC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38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#define ifr_addr ifr_ifru.ifru_addr;//本地IP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39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#define ifr_dstaddr ifr_ifru.dstaddr;//目标IP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40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#define ifr_broadaddr ifr_ifru.broadaddr;//广播IP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41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#define ifr_netmask ifr_ifru.ifru_netmask;//子网掩码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42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#define ifr_flags ifr_ifru.ifru_flags;//标志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43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#define ifr_metric  ifr_ifru.ifru_ivalue;//接口侧度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44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#define ifr_mtu ifr_ifru.ifru_mtu;//最大传输单元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45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#define ifr_map ifr_ifru.ifru_map;//设备地址映射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46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#define ifr_slave ifr_ifru.ifru_slave;//副设备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47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#define ifr_data ifr_ifru.ifru_data;//接口使用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48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#define ifr_ifrindex ifr_ifru.ifru_ivalue;//网络接口序号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49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#define ifr_bandwidth ifr_ifru.ifru_ivalue;//连接带宽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50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#define ifr_qlen ifr_ifru.ifru_ivalue;//传输单元长度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51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#define ifr_newname ifr_ifru.ifru_newname;//新名称 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52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#define ifr_seeting ifr_ifru.ifru_settings;//设备协议设置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53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54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struct ifmap{//网卡设备的映射属性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55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unsigned long mem_start;//开始地址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56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unsigned long mem_end;//结束地址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57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unsigned short base_addr;//基地址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58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unsigned char irq;//中断号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59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unsigned char dma;//DMA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60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unsigned char port;//端口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61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}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62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63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struct ifconf{//网络配置结构体是一种缓冲区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64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int ifc_len;//缓冲区ifr_buf的大小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65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union{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66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char__user *ifcu_buf;//绘冲区指针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67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struct ifreq__user* ifcu_req;//指向ifreq指针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68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}ifc_ifcu;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69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70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};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71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#define ifc_buf ifc_ifcu.ifcu_buf;//缓冲区地址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72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#define ifc_req ifc_ifcu.ifcu_req;//ifc_req地址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73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74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(1)获得配置选项SIOCGIFCONF获得网络接口的配置情况 需要填充struct ifreq中ifr_name变量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75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(2)其它选项获取填充struct ifreq的ifr_name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76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**/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77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78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79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main(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argc,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C54BB2">
        <w:rPr>
          <w:rFonts w:ascii="宋体" w:eastAsia="宋体" w:hAnsi="宋体" w:cs="宋体"/>
          <w:kern w:val="0"/>
          <w:sz w:val="24"/>
          <w:szCs w:val="24"/>
        </w:rPr>
        <w:t>*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argv[])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80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81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82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83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s = socket(AF_INET, SOCK_DGRAM, 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84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(s &lt; 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85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86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  perror(</w:t>
      </w:r>
      <w:r w:rsidRPr="00C54BB2">
        <w:rPr>
          <w:rFonts w:ascii="宋体" w:eastAsia="宋体" w:hAnsi="宋体" w:cs="宋体"/>
          <w:color w:val="800000"/>
          <w:kern w:val="0"/>
          <w:sz w:val="24"/>
          <w:szCs w:val="24"/>
        </w:rPr>
        <w:t>"socket error"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87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88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89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90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>//传入网络接口序号，获得网络接口的名称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91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ifreq ifr;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92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93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ifr.ifr_ifindex = 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//获得第2个网络接口的名称 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94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err = ioctl(s, SIOCGIFNAME, &amp;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ifr);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95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96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(err)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97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98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  perror(</w:t>
      </w:r>
      <w:r w:rsidRPr="00C54BB2">
        <w:rPr>
          <w:rFonts w:ascii="宋体" w:eastAsia="宋体" w:hAnsi="宋体" w:cs="宋体"/>
          <w:color w:val="800000"/>
          <w:kern w:val="0"/>
          <w:sz w:val="24"/>
          <w:szCs w:val="24"/>
        </w:rPr>
        <w:t>"index error"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99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100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101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102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103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  printf(</w:t>
      </w:r>
      <w:r w:rsidRPr="00C54BB2">
        <w:rPr>
          <w:rFonts w:ascii="宋体" w:eastAsia="宋体" w:hAnsi="宋体" w:cs="宋体"/>
          <w:color w:val="800000"/>
          <w:kern w:val="0"/>
          <w:sz w:val="24"/>
          <w:szCs w:val="24"/>
        </w:rPr>
        <w:t>"the %dst interface is:%s\n"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, ifr.ifr_ifindex, ifr.ifr_name);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104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105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106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>//传入网络接口名称，获得标志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107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memcpy(ifr.ifr_name, </w:t>
      </w:r>
      <w:r w:rsidRPr="00C54BB2">
        <w:rPr>
          <w:rFonts w:ascii="宋体" w:eastAsia="宋体" w:hAnsi="宋体" w:cs="宋体"/>
          <w:color w:val="800000"/>
          <w:kern w:val="0"/>
          <w:sz w:val="24"/>
          <w:szCs w:val="24"/>
        </w:rPr>
        <w:t>"eth0"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108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err = ioctl(s, SIOCGIFFLAGS, &amp;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ifr);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109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(!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err)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110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111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  printf(</w:t>
      </w:r>
      <w:r w:rsidRPr="00C54BB2">
        <w:rPr>
          <w:rFonts w:ascii="宋体" w:eastAsia="宋体" w:hAnsi="宋体" w:cs="宋体"/>
          <w:color w:val="800000"/>
          <w:kern w:val="0"/>
          <w:sz w:val="24"/>
          <w:szCs w:val="24"/>
        </w:rPr>
        <w:t>"SIOCGIFFLAGS:%d\n"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, ifr.ifr_flags);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112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113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>//获得MTU和MAC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114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err = ioctl(s, SIOCGIFMTU, &amp;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ifr);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115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(!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err)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116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117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  printf(</w:t>
      </w:r>
      <w:r w:rsidRPr="00C54BB2">
        <w:rPr>
          <w:rFonts w:ascii="宋体" w:eastAsia="宋体" w:hAnsi="宋体" w:cs="宋体"/>
          <w:color w:val="800000"/>
          <w:kern w:val="0"/>
          <w:sz w:val="24"/>
          <w:szCs w:val="24"/>
        </w:rPr>
        <w:t>"SIOCGIFMTU:%d\n"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, ifr.ifr_mtu);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118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119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>//获得MAC地址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120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err = ioctl(s, SIOCGIFHWADDR, &amp;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ifr);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121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(!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err)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122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123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  unsigned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C54BB2">
        <w:rPr>
          <w:rFonts w:ascii="宋体" w:eastAsia="宋体" w:hAnsi="宋体" w:cs="宋体"/>
          <w:kern w:val="0"/>
          <w:sz w:val="24"/>
          <w:szCs w:val="24"/>
        </w:rPr>
        <w:t>* hw =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ifr.ifr_hwaddr.sa_data;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124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  printf(</w:t>
      </w:r>
      <w:r w:rsidRPr="00C54BB2">
        <w:rPr>
          <w:rFonts w:ascii="宋体" w:eastAsia="宋体" w:hAnsi="宋体" w:cs="宋体"/>
          <w:color w:val="800000"/>
          <w:kern w:val="0"/>
          <w:sz w:val="24"/>
          <w:szCs w:val="24"/>
        </w:rPr>
        <w:t>"SIOCGIFHWADDR:%02x:%02x:%02x:%02x:%02x:%02x\n"</w:t>
      </w:r>
      <w:r w:rsidRPr="00C54BB2">
        <w:rPr>
          <w:rFonts w:ascii="宋体" w:eastAsia="宋体" w:hAnsi="宋体" w:cs="宋体"/>
          <w:kern w:val="0"/>
          <w:sz w:val="24"/>
          <w:szCs w:val="24"/>
        </w:rPr>
        <w:t>, hw[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54BB2">
        <w:rPr>
          <w:rFonts w:ascii="宋体" w:eastAsia="宋体" w:hAnsi="宋体" w:cs="宋体"/>
          <w:kern w:val="0"/>
          <w:sz w:val="24"/>
          <w:szCs w:val="24"/>
        </w:rPr>
        <w:t>], hw[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125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      hw[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54BB2">
        <w:rPr>
          <w:rFonts w:ascii="宋体" w:eastAsia="宋体" w:hAnsi="宋体" w:cs="宋体"/>
          <w:kern w:val="0"/>
          <w:sz w:val="24"/>
          <w:szCs w:val="24"/>
        </w:rPr>
        <w:t>], hw[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C54BB2">
        <w:rPr>
          <w:rFonts w:ascii="宋体" w:eastAsia="宋体" w:hAnsi="宋体" w:cs="宋体"/>
          <w:kern w:val="0"/>
          <w:sz w:val="24"/>
          <w:szCs w:val="24"/>
        </w:rPr>
        <w:t>], hw[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C54BB2">
        <w:rPr>
          <w:rFonts w:ascii="宋体" w:eastAsia="宋体" w:hAnsi="宋体" w:cs="宋体"/>
          <w:kern w:val="0"/>
          <w:sz w:val="24"/>
          <w:szCs w:val="24"/>
        </w:rPr>
        <w:t>], hw[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126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127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>//获得网卡映射参数 命令字SIOCGIFMAP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128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err = ioctl(s, SIOCGIFMAP, &amp;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ifr);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129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(!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err)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130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131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printf(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132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      </w:t>
      </w:r>
      <w:r w:rsidRPr="00C54BB2">
        <w:rPr>
          <w:rFonts w:ascii="宋体" w:eastAsia="宋体" w:hAnsi="宋体" w:cs="宋体"/>
          <w:color w:val="800000"/>
          <w:kern w:val="0"/>
          <w:sz w:val="24"/>
          <w:szCs w:val="24"/>
        </w:rPr>
        <w:t>"SIOCGIFMAP,mem_start:%d,mem_end:%d,base_addr:%d,ifr_map:%d,dma:%d,port:%d\n"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133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ifr.ifr_map.mem_start, ifr.ifr_map.mem_end, ifr.ifr_map.base_addr,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134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ifr.ifr_map.irq, ifr.ifr_map.dma, ifr.ifr_map.port);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135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136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137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>//获得网卡序号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138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err = ioctl(s, SIOCGIFINDEX, &amp;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ifr);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139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(!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err)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140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141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  printf(</w:t>
      </w:r>
      <w:r w:rsidRPr="00C54BB2">
        <w:rPr>
          <w:rFonts w:ascii="宋体" w:eastAsia="宋体" w:hAnsi="宋体" w:cs="宋体"/>
          <w:color w:val="800000"/>
          <w:kern w:val="0"/>
          <w:sz w:val="24"/>
          <w:szCs w:val="24"/>
        </w:rPr>
        <w:t>"SIOCGIFINDEX:%d\n"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, ifr.ifr_ifindex);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142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143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>//获取发送队列的长度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144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err = ioctl(s, SIOCGIFTXQLEN, &amp;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ifr);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145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(!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err)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146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147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  printf(</w:t>
      </w:r>
      <w:r w:rsidRPr="00C54BB2">
        <w:rPr>
          <w:rFonts w:ascii="宋体" w:eastAsia="宋体" w:hAnsi="宋体" w:cs="宋体"/>
          <w:color w:val="800000"/>
          <w:kern w:val="0"/>
          <w:sz w:val="24"/>
          <w:szCs w:val="24"/>
        </w:rPr>
        <w:t>"SIOCGIFTXQLEN:%d\n"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, ifr.ifr_qlen);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148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149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150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>//获取网络接口IP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151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152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sockaddr_in *sin = (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sockaddr_in*) &amp;ifr.ifr_addr;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>//保存的是二进制IP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153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ip[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];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>//字符数组，存放字符串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154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memset(ip, 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155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err = ioctl(s, SIOCGIFADDR, &amp;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ifr);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156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(!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err)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157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158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  inet_ntop(AF_INET, &amp;sin-&gt;sin_addr.s_addr, ip, 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);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>//转换的字符串保存到ip数组中，第二个参数是要转换的二进制IP指针，第三个参数是转换完成存放IP的缓冲区，最后一个参数是缓冲区的长度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159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  printf(</w:t>
      </w:r>
      <w:r w:rsidRPr="00C54BB2">
        <w:rPr>
          <w:rFonts w:ascii="宋体" w:eastAsia="宋体" w:hAnsi="宋体" w:cs="宋体"/>
          <w:color w:val="800000"/>
          <w:kern w:val="0"/>
          <w:sz w:val="24"/>
          <w:szCs w:val="24"/>
        </w:rPr>
        <w:t>"SIOCGIFADDR:%s\n"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, ip);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160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161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162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163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>//查询目标IP地址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164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err = ioctl(s, SIOCGIFDSTADDR, &amp;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ifr);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165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(!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err)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166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167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  inet_ntop(AF_INET, &amp;sin-&gt;sin_addr.s_addr, ip, 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168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  printf(</w:t>
      </w:r>
      <w:r w:rsidRPr="00C54BB2">
        <w:rPr>
          <w:rFonts w:ascii="宋体" w:eastAsia="宋体" w:hAnsi="宋体" w:cs="宋体"/>
          <w:color w:val="800000"/>
          <w:kern w:val="0"/>
          <w:sz w:val="24"/>
          <w:szCs w:val="24"/>
        </w:rPr>
        <w:t>"SIOCGIFDSTADDR:%s\n"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, ip);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169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170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171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>//查询子网掩码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172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err = ioctl(s, SIOCGIFNETMASK, &amp;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ifr);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173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(!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err)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174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175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  inet_ntop(AF_INET, &amp;sin-&gt;sin_addr.s_addr, ip, 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176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  printf(</w:t>
      </w:r>
      <w:r w:rsidRPr="00C54BB2">
        <w:rPr>
          <w:rFonts w:ascii="宋体" w:eastAsia="宋体" w:hAnsi="宋体" w:cs="宋体"/>
          <w:color w:val="800000"/>
          <w:kern w:val="0"/>
          <w:sz w:val="24"/>
          <w:szCs w:val="24"/>
        </w:rPr>
        <w:t>"SIOCGIFNETMASK:%s\n"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, ip);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177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178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179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>//设置IP地址，设置网络接口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180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inet_pton(AF_INET, </w:t>
      </w:r>
      <w:r w:rsidRPr="00C54BB2">
        <w:rPr>
          <w:rFonts w:ascii="宋体" w:eastAsia="宋体" w:hAnsi="宋体" w:cs="宋体"/>
          <w:color w:val="800000"/>
          <w:kern w:val="0"/>
          <w:sz w:val="24"/>
          <w:szCs w:val="24"/>
        </w:rPr>
        <w:t>"222.27.253.108"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, &amp;sin-&gt;sin_addr.s_addr);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>//将字符串IP转换成二进制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181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err = ioctl(s, SIOCSIFADDR, &amp;ifr);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>//发送设置本机ip地址请求命令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182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(!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err)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183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184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  printf(</w:t>
      </w:r>
      <w:r w:rsidRPr="00C54BB2">
        <w:rPr>
          <w:rFonts w:ascii="宋体" w:eastAsia="宋体" w:hAnsi="宋体" w:cs="宋体"/>
          <w:color w:val="800000"/>
          <w:kern w:val="0"/>
          <w:sz w:val="24"/>
          <w:szCs w:val="24"/>
        </w:rPr>
        <w:t>"check IP-----"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185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  memset(&amp;ifr, 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(ifr));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186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  memcpy(ifr.ifr_name, </w:t>
      </w:r>
      <w:r w:rsidRPr="00C54BB2">
        <w:rPr>
          <w:rFonts w:ascii="宋体" w:eastAsia="宋体" w:hAnsi="宋体" w:cs="宋体"/>
          <w:color w:val="800000"/>
          <w:kern w:val="0"/>
          <w:sz w:val="24"/>
          <w:szCs w:val="24"/>
        </w:rPr>
        <w:t>"eth0"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187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  ioctl(s, SIOCGIFADDR, &amp;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ifr);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188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  inet_ntop(AF_INET, &amp;sin-&gt;sin_addr.s_addr, ip, 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189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  printf(</w:t>
      </w:r>
      <w:r w:rsidRPr="00C54BB2">
        <w:rPr>
          <w:rFonts w:ascii="宋体" w:eastAsia="宋体" w:hAnsi="宋体" w:cs="宋体"/>
          <w:color w:val="800000"/>
          <w:kern w:val="0"/>
          <w:sz w:val="24"/>
          <w:szCs w:val="24"/>
        </w:rPr>
        <w:t>"%s\n"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, ip);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190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191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>//得到接口的广播地址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192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memset(&amp;ifr, 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(ifr));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193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memcpy(ifr.ifr_name, </w:t>
      </w:r>
      <w:r w:rsidRPr="00C54BB2">
        <w:rPr>
          <w:rFonts w:ascii="宋体" w:eastAsia="宋体" w:hAnsi="宋体" w:cs="宋体"/>
          <w:color w:val="800000"/>
          <w:kern w:val="0"/>
          <w:sz w:val="24"/>
          <w:szCs w:val="24"/>
        </w:rPr>
        <w:t>"eth0"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194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ioctl(s, SIOCGIFBRDADDR, &amp;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ifr);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195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sockaddr_in *broadcast = (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sockaddr_in*) &amp;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ifr.ifr_broadaddr;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196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>//转换成字符串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197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inet_ntop(AF_INET, &amp;broadcast-&gt;sin_addr.s_addr, ip, 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);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>//inet_ntop将二进制IP转换成点分十进制的字符串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198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printf(</w:t>
      </w:r>
      <w:r w:rsidRPr="00C54BB2">
        <w:rPr>
          <w:rFonts w:ascii="宋体" w:eastAsia="宋体" w:hAnsi="宋体" w:cs="宋体"/>
          <w:color w:val="800000"/>
          <w:kern w:val="0"/>
          <w:sz w:val="24"/>
          <w:szCs w:val="24"/>
        </w:rPr>
        <w:t>"BROADCAST IP:%s\n"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, ip);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199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close(s);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200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201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C54BB2" w:rsidRPr="00C54BB2" w:rsidRDefault="00C54BB2" w:rsidP="00C54B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View Code 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运行结果: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[root@localhost ~]# ./ioctl-test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the 2st interface is:eth0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SIOCGIFFLAGS:4163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SIOCGIFMTU:1500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SIOCGIFHWADDR:00:13:d4:36:98:34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SIOCGIFMAP,mem_start:0,mem_end:0,base_addr:60416,ifr_map:201,dma:0,port:0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SIOCGIFINDEX:2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SIOCGIFTXQLEN:1000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SIOCGIFADDR:222.27.253.108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SIOCGIFDSTADDR:222.27.253.108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SIOCGIFNETMASK:255.255.255.0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check IP-----222.27.253.108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BROADCAST IP:222.27.253.255 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(2)查看arp高速缓存信息</w:t>
      </w:r>
    </w:p>
    <w:p w:rsidR="00C54BB2" w:rsidRPr="00C54BB2" w:rsidRDefault="00C54BB2" w:rsidP="00C54B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3" name="矩形 13" descr="http://img1.tuicool.com/7JJJry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937E52" id="矩形 13" o:spid="_x0000_s1026" alt="http://img1.tuicool.com/7JJJry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#include &lt;stdio.h&gt;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#include &lt;sys/types.h&gt;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#include &lt;sys/socket.h&gt;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#include &lt;netinet/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54BB2">
        <w:rPr>
          <w:rFonts w:ascii="宋体" w:eastAsia="宋体" w:hAnsi="宋体" w:cs="宋体"/>
          <w:kern w:val="0"/>
          <w:sz w:val="24"/>
          <w:szCs w:val="24"/>
        </w:rPr>
        <w:t>.h&gt;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#include &lt;arpa/inet.h&gt;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#include &lt;net/if_arp.h&gt;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#include &lt;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54BB2">
        <w:rPr>
          <w:rFonts w:ascii="宋体" w:eastAsia="宋体" w:hAnsi="宋体" w:cs="宋体"/>
          <w:kern w:val="0"/>
          <w:sz w:val="24"/>
          <w:szCs w:val="24"/>
        </w:rPr>
        <w:t>.h&gt;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#include &lt;stdlib.h&gt;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#include &lt;linux/sockios.h&gt;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ARP高速缓存操作，包含IP地址和硬件地址的映射表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操作ARP高速缓存的命令字 SIOCDARP,SIOCGARP,SIOCSARP分别是删除ARP高速缓存的一条记录，获得ARP高速缓存的一条记录和修改ARP高速缓存的一条记录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>struct arpreq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>{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struct sockaddr arp_pa; //协议地址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struct sockaddr arp_ha;//硬件地址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int arp_flags;//标记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struct sockaddr arp_netmask;//协议地址的子网掩码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char arp_dev[16];//查询网络接口的名称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>**/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>//根据IP地址查找硬件地址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main(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argc,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C54BB2">
        <w:rPr>
          <w:rFonts w:ascii="宋体" w:eastAsia="宋体" w:hAnsi="宋体" w:cs="宋体"/>
          <w:kern w:val="0"/>
          <w:sz w:val="24"/>
          <w:szCs w:val="24"/>
        </w:rPr>
        <w:t>*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argv[])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arpreq arpreq;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sockaddr_in *addr=(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sockaddr_in*)&amp;arpreq.arp_pa;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>//IP地址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s=socket(AF_INET,SOCK_DGRAM,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54BB2">
        <w:rPr>
          <w:rFonts w:ascii="宋体" w:eastAsia="宋体" w:hAnsi="宋体" w:cs="宋体"/>
          <w:kern w:val="0"/>
          <w:sz w:val="24"/>
          <w:szCs w:val="24"/>
        </w:rPr>
        <w:t>(s&lt;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    perror(</w:t>
      </w:r>
      <w:r w:rsidRPr="00C54BB2">
        <w:rPr>
          <w:rFonts w:ascii="宋体" w:eastAsia="宋体" w:hAnsi="宋体" w:cs="宋体"/>
          <w:color w:val="800000"/>
          <w:kern w:val="0"/>
          <w:sz w:val="24"/>
          <w:szCs w:val="24"/>
        </w:rPr>
        <w:t>"socket error"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addr-&gt;sin_family=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AF_INET;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addr-&gt;sin_addr.s_addr=inet_addr(argv[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]);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>//转换成二进制IP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54BB2">
        <w:rPr>
          <w:rFonts w:ascii="宋体" w:eastAsia="宋体" w:hAnsi="宋体" w:cs="宋体"/>
          <w:kern w:val="0"/>
          <w:sz w:val="24"/>
          <w:szCs w:val="24"/>
        </w:rPr>
        <w:t>(addr-&gt;sin_addr.s_addr==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INADDR_NONE)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40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    printf(</w:t>
      </w:r>
      <w:r w:rsidRPr="00C54BB2">
        <w:rPr>
          <w:rFonts w:ascii="宋体" w:eastAsia="宋体" w:hAnsi="宋体" w:cs="宋体"/>
          <w:color w:val="800000"/>
          <w:kern w:val="0"/>
          <w:sz w:val="24"/>
          <w:szCs w:val="24"/>
        </w:rPr>
        <w:t>"IP地址格式错误\n"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strcpy(arpreq.arp_dev,</w:t>
      </w:r>
      <w:r w:rsidRPr="00C54BB2">
        <w:rPr>
          <w:rFonts w:ascii="宋体" w:eastAsia="宋体" w:hAnsi="宋体" w:cs="宋体"/>
          <w:color w:val="800000"/>
          <w:kern w:val="0"/>
          <w:sz w:val="24"/>
          <w:szCs w:val="24"/>
        </w:rPr>
        <w:t>"eth0"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err=ioctl(s,SIOCGARP,&amp;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arpreq);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54BB2">
        <w:rPr>
          <w:rFonts w:ascii="宋体" w:eastAsia="宋体" w:hAnsi="宋体" w:cs="宋体"/>
          <w:kern w:val="0"/>
          <w:sz w:val="24"/>
          <w:szCs w:val="24"/>
        </w:rPr>
        <w:t>(err==-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    perror(</w:t>
      </w:r>
      <w:r w:rsidRPr="00C54BB2">
        <w:rPr>
          <w:rFonts w:ascii="宋体" w:eastAsia="宋体" w:hAnsi="宋体" w:cs="宋体"/>
          <w:color w:val="800000"/>
          <w:kern w:val="0"/>
          <w:sz w:val="24"/>
          <w:szCs w:val="24"/>
        </w:rPr>
        <w:t>"arp"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unsigned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* hw=(unsigned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*)&amp;arpreq.arp_ha.sa_data; </w:t>
      </w:r>
      <w:r w:rsidRPr="00C54BB2">
        <w:rPr>
          <w:rFonts w:ascii="宋体" w:eastAsia="宋体" w:hAnsi="宋体" w:cs="宋体"/>
          <w:color w:val="008000"/>
          <w:kern w:val="0"/>
          <w:sz w:val="24"/>
          <w:szCs w:val="24"/>
        </w:rPr>
        <w:t>//硬件地址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printf(</w:t>
      </w:r>
      <w:r w:rsidRPr="00C54BB2">
        <w:rPr>
          <w:rFonts w:ascii="宋体" w:eastAsia="宋体" w:hAnsi="宋体" w:cs="宋体"/>
          <w:color w:val="800000"/>
          <w:kern w:val="0"/>
          <w:sz w:val="24"/>
          <w:szCs w:val="24"/>
        </w:rPr>
        <w:t>"%s\n"</w:t>
      </w:r>
      <w:r w:rsidRPr="00C54BB2">
        <w:rPr>
          <w:rFonts w:ascii="宋体" w:eastAsia="宋体" w:hAnsi="宋体" w:cs="宋体"/>
          <w:kern w:val="0"/>
          <w:sz w:val="24"/>
          <w:szCs w:val="24"/>
        </w:rPr>
        <w:t>,argv[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printf(</w:t>
      </w:r>
      <w:r w:rsidRPr="00C54BB2">
        <w:rPr>
          <w:rFonts w:ascii="宋体" w:eastAsia="宋体" w:hAnsi="宋体" w:cs="宋体"/>
          <w:color w:val="800000"/>
          <w:kern w:val="0"/>
          <w:sz w:val="24"/>
          <w:szCs w:val="24"/>
        </w:rPr>
        <w:t>"%02x:%02x:%02x:%02x:%02x:%02x\n"</w:t>
      </w:r>
      <w:r w:rsidRPr="00C54BB2">
        <w:rPr>
          <w:rFonts w:ascii="宋体" w:eastAsia="宋体" w:hAnsi="宋体" w:cs="宋体"/>
          <w:kern w:val="0"/>
          <w:sz w:val="24"/>
          <w:szCs w:val="24"/>
        </w:rPr>
        <w:t>,hw[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54BB2">
        <w:rPr>
          <w:rFonts w:ascii="宋体" w:eastAsia="宋体" w:hAnsi="宋体" w:cs="宋体"/>
          <w:kern w:val="0"/>
          <w:sz w:val="24"/>
          <w:szCs w:val="24"/>
        </w:rPr>
        <w:t>],hw[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54BB2">
        <w:rPr>
          <w:rFonts w:ascii="宋体" w:eastAsia="宋体" w:hAnsi="宋体" w:cs="宋体"/>
          <w:kern w:val="0"/>
          <w:sz w:val="24"/>
          <w:szCs w:val="24"/>
        </w:rPr>
        <w:t>],hw[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54BB2">
        <w:rPr>
          <w:rFonts w:ascii="宋体" w:eastAsia="宋体" w:hAnsi="宋体" w:cs="宋体"/>
          <w:kern w:val="0"/>
          <w:sz w:val="24"/>
          <w:szCs w:val="24"/>
        </w:rPr>
        <w:t>],hw[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C54BB2">
        <w:rPr>
          <w:rFonts w:ascii="宋体" w:eastAsia="宋体" w:hAnsi="宋体" w:cs="宋体"/>
          <w:kern w:val="0"/>
          <w:sz w:val="24"/>
          <w:szCs w:val="24"/>
        </w:rPr>
        <w:t>],hw[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C54BB2">
        <w:rPr>
          <w:rFonts w:ascii="宋体" w:eastAsia="宋体" w:hAnsi="宋体" w:cs="宋体"/>
          <w:kern w:val="0"/>
          <w:sz w:val="24"/>
          <w:szCs w:val="24"/>
        </w:rPr>
        <w:t>],hw[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close(s);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54BB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4BB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54BB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54BB2" w:rsidRPr="00C54BB2" w:rsidRDefault="00C54BB2" w:rsidP="00C54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C54BB2" w:rsidRPr="00C54BB2" w:rsidRDefault="00C54BB2" w:rsidP="00C54B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View Code 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运行结果: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[root@localhost ~]# ./ioctl-arp 222.27.253.1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222.27.253.1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00:0f:e2:5f:3c:8c </w:t>
      </w:r>
      <w:r w:rsidRPr="00C54BB2">
        <w:rPr>
          <w:rFonts w:ascii="宋体" w:eastAsia="宋体" w:hAnsi="宋体" w:cs="宋体"/>
          <w:kern w:val="0"/>
          <w:sz w:val="24"/>
          <w:szCs w:val="24"/>
        </w:rPr>
        <w:br/>
        <w:t xml:space="preserve">查看网关的MAC.在查看ARP高速缓存时要传入IP地址与接口信息.而获得接口信息要传入接口名ifr_name,如eth0. 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总结: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>本文主要介绍了获得网络接口请求信息，获得网卡设备映射属性,配置网络接口,获得ARP高速缓存等.其它ioctl函数还能对操作文件，操作I/O,操作路由等。最后,对于网络接口的操作与ARP高速缓存的操作分别给出了实例.</w:t>
      </w:r>
    </w:p>
    <w:p w:rsidR="00C54BB2" w:rsidRPr="00C54BB2" w:rsidRDefault="00C54BB2" w:rsidP="00C54B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转自 ： </w:t>
      </w:r>
      <w:hyperlink r:id="rId5" w:history="1">
        <w:r w:rsidRPr="00C54BB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http://blog.csdn.net/chenjin_zhong/article/details/7269558</w:t>
        </w:r>
      </w:hyperlink>
      <w:r w:rsidRPr="00C54B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0" w:name="_GoBack"/>
      <w:bookmarkEnd w:id="0"/>
    </w:p>
    <w:sectPr w:rsidR="00C54BB2" w:rsidRPr="00C54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17FF"/>
    <w:multiLevelType w:val="multilevel"/>
    <w:tmpl w:val="9E72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D2975"/>
    <w:multiLevelType w:val="multilevel"/>
    <w:tmpl w:val="40A6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6688C"/>
    <w:multiLevelType w:val="multilevel"/>
    <w:tmpl w:val="FDDC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085E30"/>
    <w:multiLevelType w:val="multilevel"/>
    <w:tmpl w:val="646C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8C482B"/>
    <w:multiLevelType w:val="multilevel"/>
    <w:tmpl w:val="98D4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78"/>
    <w:rsid w:val="004B33B6"/>
    <w:rsid w:val="00B3030A"/>
    <w:rsid w:val="00BE6778"/>
    <w:rsid w:val="00C54BB2"/>
    <w:rsid w:val="00D3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chartTrackingRefBased/>
  <w15:docId w15:val="{AB56A2DC-21CE-480D-8713-35FD0B48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54B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C54B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54BB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C54BB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4B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C54BB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54BB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C54BB2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msonormal0">
    <w:name w:val="msonormal"/>
    <w:basedOn w:val="a"/>
    <w:rsid w:val="00C54B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-bar">
    <w:name w:val="icon-bar"/>
    <w:basedOn w:val="a0"/>
    <w:rsid w:val="00C54BB2"/>
  </w:style>
  <w:style w:type="character" w:styleId="a3">
    <w:name w:val="Hyperlink"/>
    <w:basedOn w:val="a0"/>
    <w:uiPriority w:val="99"/>
    <w:semiHidden/>
    <w:unhideWhenUsed/>
    <w:rsid w:val="00C54BB2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54BB2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C54BB2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54BB2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C54BB2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imestamp">
    <w:name w:val="timestamp"/>
    <w:basedOn w:val="a0"/>
    <w:rsid w:val="00C54BB2"/>
  </w:style>
  <w:style w:type="character" w:customStyle="1" w:styleId="from">
    <w:name w:val="from"/>
    <w:basedOn w:val="a0"/>
    <w:rsid w:val="00C54BB2"/>
  </w:style>
  <w:style w:type="character" w:customStyle="1" w:styleId="new-label">
    <w:name w:val="new-label"/>
    <w:basedOn w:val="a0"/>
    <w:rsid w:val="00C54BB2"/>
  </w:style>
  <w:style w:type="paragraph" w:styleId="a4">
    <w:name w:val="Normal (Web)"/>
    <w:basedOn w:val="a"/>
    <w:uiPriority w:val="99"/>
    <w:semiHidden/>
    <w:unhideWhenUsed/>
    <w:rsid w:val="00C54B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54BB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54B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4BB2"/>
    <w:rPr>
      <w:rFonts w:ascii="宋体" w:eastAsia="宋体" w:hAnsi="宋体" w:cs="宋体"/>
      <w:kern w:val="0"/>
      <w:sz w:val="24"/>
      <w:szCs w:val="24"/>
    </w:rPr>
  </w:style>
  <w:style w:type="character" w:customStyle="1" w:styleId="btn">
    <w:name w:val="btn"/>
    <w:basedOn w:val="a0"/>
    <w:rsid w:val="00C54BB2"/>
  </w:style>
  <w:style w:type="character" w:customStyle="1" w:styleId="commentcnt">
    <w:name w:val="comment_cnt"/>
    <w:basedOn w:val="a0"/>
    <w:rsid w:val="00C54BB2"/>
  </w:style>
  <w:style w:type="character" w:customStyle="1" w:styleId="add-title">
    <w:name w:val="add-title"/>
    <w:basedOn w:val="a0"/>
    <w:rsid w:val="00C54BB2"/>
  </w:style>
  <w:style w:type="character" w:customStyle="1" w:styleId="new-ness-name">
    <w:name w:val="new-ness-name"/>
    <w:basedOn w:val="a0"/>
    <w:rsid w:val="00C54BB2"/>
  </w:style>
  <w:style w:type="character" w:customStyle="1" w:styleId="new-ness-desc">
    <w:name w:val="new-ness-desc"/>
    <w:basedOn w:val="a0"/>
    <w:rsid w:val="00C54BB2"/>
  </w:style>
  <w:style w:type="paragraph" w:customStyle="1" w:styleId="btn-large">
    <w:name w:val="btn-large"/>
    <w:basedOn w:val="a"/>
    <w:rsid w:val="00C54B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-fail">
    <w:name w:val="load-fail"/>
    <w:basedOn w:val="a"/>
    <w:rsid w:val="00C54B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2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515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3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8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0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4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0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2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9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7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9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8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93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36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91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23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8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8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96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3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8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2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6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3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8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111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8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8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chenjin_zhong/article/details/72695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12</Pages>
  <Words>1780</Words>
  <Characters>10148</Characters>
  <Application>Microsoft Office Word</Application>
  <DocSecurity>0</DocSecurity>
  <Lines>84</Lines>
  <Paragraphs>23</Paragraphs>
  <ScaleCrop>false</ScaleCrop>
  <Company/>
  <LinksUpToDate>false</LinksUpToDate>
  <CharactersWithSpaces>11905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lanpinguo</dc:creator>
  <cp:keywords/>
  <dc:description/>
  <cp:lastModifiedBy>lanpinguo</cp:lastModifiedBy>
  <cp:revision>3</cp:revision>
  <dcterms:created xsi:type="dcterms:W3CDTF">2016-03-28T11:55:00Z</dcterms:created>
  <dcterms:modified xsi:type="dcterms:W3CDTF">2016-03-29T05:50:00Z</dcterms:modified>
</cp:coreProperties>
</file>