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  <w:t>《数据库管理技术》实验报告</w:t>
      </w:r>
    </w:p>
    <w:tbl>
      <w:tblPr>
        <w:tblStyle w:val="2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8"/>
        <w:gridCol w:w="1268"/>
        <w:gridCol w:w="591"/>
        <w:gridCol w:w="950"/>
        <w:gridCol w:w="2192"/>
        <w:gridCol w:w="998"/>
        <w:gridCol w:w="1511"/>
        <w:gridCol w:w="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实验名称：</w:t>
            </w:r>
          </w:p>
        </w:tc>
        <w:tc>
          <w:tcPr>
            <w:tcW w:w="622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云客服表的设计及统计数据查询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班级</w:t>
            </w:r>
          </w:p>
        </w:tc>
        <w:tc>
          <w:tcPr>
            <w:tcW w:w="19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软件11805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学号</w:t>
            </w: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1804240205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姓名</w:t>
            </w:r>
          </w:p>
        </w:tc>
        <w:tc>
          <w:tcPr>
            <w:tcW w:w="17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兰萍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9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7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9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7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9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7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4" w:type="dxa"/>
          <w:trHeight w:val="1" w:hRule="atLeast"/>
        </w:trPr>
        <w:tc>
          <w:tcPr>
            <w:tcW w:w="82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</w:rPr>
              <w:t>一、实验目的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  <w:t>1.练习索引的创建、查看、删除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  <w:t>2.用订单表测试下列几种性能（数据超过40万条）：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  <w:t>1）独立的列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  <w:t>2）前缀索引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  <w:t>3）多列索引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  <w:t>4）选择合适的索引列顺序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  <w:t>5）数据类型隐式转换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</w:rPr>
              <w:t>二、实验内容和步骤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FF0000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8"/>
                <w:shd w:val="clear" w:fill="auto"/>
              </w:rPr>
              <w:t>（步骤可以截图，并展示结果）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  <w:t>独立的列</w:t>
            </w:r>
          </w:p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  <w:drawing>
                <wp:inline distT="0" distB="0" distL="114300" distR="114300">
                  <wp:extent cx="5102225" cy="704850"/>
                  <wp:effectExtent l="0" t="0" r="3175" b="0"/>
                  <wp:docPr id="1" name="图片 1" descr="独立的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独立的列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2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  <w:t>前缀索引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  <w:drawing>
                <wp:inline distT="0" distB="0" distL="114300" distR="114300">
                  <wp:extent cx="5110480" cy="5316855"/>
                  <wp:effectExtent l="0" t="0" r="13970" b="17145"/>
                  <wp:docPr id="2" name="图片 2" descr="前缀索引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前缀索引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0480" cy="531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  <w:drawing>
                <wp:inline distT="0" distB="0" distL="114300" distR="114300">
                  <wp:extent cx="5260340" cy="695325"/>
                  <wp:effectExtent l="0" t="0" r="16510" b="9525"/>
                  <wp:docPr id="3" name="图片 3" descr="前缀索引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前缀索引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34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  <w:t>多列索引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  <w:drawing>
                <wp:inline distT="0" distB="0" distL="114300" distR="114300">
                  <wp:extent cx="5266690" cy="914400"/>
                  <wp:effectExtent l="0" t="0" r="10160" b="0"/>
                  <wp:docPr id="4" name="图片 4" descr="多列索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多列索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  <w:t>选择合适的索引顺序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  <w:drawing>
                <wp:inline distT="0" distB="0" distL="114300" distR="114300">
                  <wp:extent cx="5267325" cy="2604135"/>
                  <wp:effectExtent l="0" t="0" r="9525" b="5715"/>
                  <wp:docPr id="5" name="图片 5" descr="合适顺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合适顺序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60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  <w:t>数据类型隐式转换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eastAsia="zh-CN"/>
              </w:rPr>
              <w:drawing>
                <wp:inline distT="0" distB="0" distL="114300" distR="114300">
                  <wp:extent cx="5266690" cy="2555875"/>
                  <wp:effectExtent l="0" t="0" r="10160" b="15875"/>
                  <wp:docPr id="6" name="图片 6" descr="隐式转换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隐式转换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55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eastAsia="zh-CN"/>
              </w:rPr>
              <w:drawing>
                <wp:inline distT="0" distB="0" distL="114300" distR="114300">
                  <wp:extent cx="5271135" cy="1677670"/>
                  <wp:effectExtent l="0" t="0" r="5715" b="17780"/>
                  <wp:docPr id="7" name="图片 7" descr="隐式转换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隐式转换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67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</w:rPr>
              <w:t>三、实验总结（介绍分工、每个同学的工作）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  <w:t>在这次实验中学会了索引的基本相关操作创建、查看和删除，和几种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  <w:lang w:val="en-US" w:eastAsia="zh-CN"/>
              </w:rPr>
              <w:t>索引策略的使用。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center"/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1F17FE"/>
    <w:multiLevelType w:val="singleLevel"/>
    <w:tmpl w:val="E91F1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3B5D3176"/>
    <w:rsid w:val="4CC355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48</TotalTime>
  <ScaleCrop>false</ScaleCrop>
  <LinksUpToDate>false</LinksUpToDate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2021-04-02T01:15:00Z</dcterms:created>
  <dc:creator>hb</dc:creator>
  <cp:lastModifiedBy>hb</cp:lastModifiedBy>
  <dcterms:modified xsi:type="dcterms:W3CDTF">2021-04-08T11:33:16Z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