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F1" w:rsidRDefault="008530F1">
      <w:bookmarkStart w:id="0" w:name="_GoBack"/>
      <w:bookmarkEnd w:id="0"/>
      <w:r>
        <w:t xml:space="preserve">Fintech </w:t>
      </w:r>
    </w:p>
    <w:p w:rsidR="008530F1" w:rsidRDefault="008530F1">
      <w:r>
        <w:t xml:space="preserve">6 </w:t>
      </w:r>
      <w:proofErr w:type="spellStart"/>
      <w:r>
        <w:t>mnths</w:t>
      </w:r>
      <w:proofErr w:type="spellEnd"/>
    </w:p>
    <w:p w:rsidR="008530F1" w:rsidRDefault="008530F1">
      <w:r>
        <w:t>Live classes</w:t>
      </w:r>
    </w:p>
    <w:p w:rsidR="008530F1" w:rsidRDefault="008530F1">
      <w:r>
        <w:t>Sept 8 (Tues/Thurs 6:30 – 9:30 - Saturday 10 am – 2 pm)</w:t>
      </w:r>
    </w:p>
    <w:p w:rsidR="008530F1" w:rsidRDefault="008530F1">
      <w:r>
        <w:t>10 hours in class – 10-20 hours outside class</w:t>
      </w:r>
    </w:p>
    <w:p w:rsidR="008530F1" w:rsidRDefault="008530F1"/>
    <w:p w:rsidR="008530F1" w:rsidRDefault="008530F1">
      <w:r>
        <w:t>Tutor</w:t>
      </w:r>
    </w:p>
    <w:p w:rsidR="008530F1" w:rsidRDefault="008530F1">
      <w:r>
        <w:t>Chat</w:t>
      </w:r>
    </w:p>
    <w:p w:rsidR="008530F1" w:rsidRDefault="008530F1">
      <w:r>
        <w:t>10-20 hours’ worth of prework before the start date</w:t>
      </w:r>
    </w:p>
    <w:p w:rsidR="008530F1" w:rsidRDefault="008530F1">
      <w:r>
        <w:t>Certificate</w:t>
      </w:r>
    </w:p>
    <w:p w:rsidR="008530F1" w:rsidRDefault="008530F1">
      <w:r>
        <w:t>Professional portfolio</w:t>
      </w:r>
    </w:p>
    <w:p w:rsidR="008530F1" w:rsidRDefault="008530F1"/>
    <w:p w:rsidR="008530F1" w:rsidRDefault="008530F1">
      <w:r>
        <w:t>Industry driven</w:t>
      </w:r>
    </w:p>
    <w:p w:rsidR="008530F1" w:rsidRDefault="008530F1"/>
    <w:p w:rsidR="008530F1" w:rsidRDefault="008530F1">
      <w:r>
        <w:t>Testimonials – trilogy education</w:t>
      </w:r>
    </w:p>
    <w:p w:rsidR="008530F1" w:rsidRDefault="008530F1" w:rsidP="008530F1">
      <w:pPr>
        <w:pStyle w:val="ListParagraph"/>
        <w:numPr>
          <w:ilvl w:val="0"/>
          <w:numId w:val="1"/>
        </w:numPr>
      </w:pPr>
      <w:r>
        <w:t>Professional resume writer</w:t>
      </w:r>
    </w:p>
    <w:p w:rsidR="008530F1" w:rsidRDefault="008530F1" w:rsidP="008530F1">
      <w:pPr>
        <w:pStyle w:val="ListParagraph"/>
        <w:numPr>
          <w:ilvl w:val="0"/>
          <w:numId w:val="1"/>
        </w:numPr>
      </w:pPr>
      <w:r>
        <w:t>Profile coach</w:t>
      </w:r>
    </w:p>
    <w:p w:rsidR="008530F1" w:rsidRDefault="008530F1" w:rsidP="008530F1"/>
    <w:p w:rsidR="008530F1" w:rsidRDefault="008530F1" w:rsidP="008530F1">
      <w:r>
        <w:t>Rice alumni – will send over testimonials</w:t>
      </w:r>
    </w:p>
    <w:p w:rsidR="008530F1" w:rsidRDefault="008530F1" w:rsidP="008530F1"/>
    <w:p w:rsidR="008530F1" w:rsidRDefault="008530F1" w:rsidP="008530F1">
      <w:r>
        <w:t>$11,495 – textbooks and software included</w:t>
      </w:r>
    </w:p>
    <w:p w:rsidR="008530F1" w:rsidRDefault="008530F1" w:rsidP="008530F1">
      <w:r>
        <w:t xml:space="preserve">Early registration: 1,000 non-refundable + balance by </w:t>
      </w:r>
    </w:p>
    <w:p w:rsidR="008530F1" w:rsidRDefault="008530F1" w:rsidP="008530F1">
      <w:r>
        <w:t xml:space="preserve">                                 Payment plan into 6-months</w:t>
      </w:r>
    </w:p>
    <w:p w:rsidR="008530F1" w:rsidRDefault="008530F1" w:rsidP="008530F1">
      <w:r>
        <w:t xml:space="preserve">                                 Student loan – Sallie Mae</w:t>
      </w:r>
    </w:p>
    <w:p w:rsidR="008530F1" w:rsidRDefault="008530F1" w:rsidP="008530F1"/>
    <w:p w:rsidR="008530F1" w:rsidRDefault="008530F1" w:rsidP="008530F1">
      <w:r>
        <w:t>+ Application and assessment (transparent and thorough) 10 question/30 minute</w:t>
      </w:r>
    </w:p>
    <w:p w:rsidR="008530F1" w:rsidRDefault="008530F1" w:rsidP="008530F1">
      <w:r>
        <w:t>+ Turnaround is within an hour to two hours</w:t>
      </w:r>
    </w:p>
    <w:p w:rsidR="008530F1" w:rsidRDefault="008530F1" w:rsidP="008530F1"/>
    <w:p w:rsidR="008530F1" w:rsidRDefault="008530F1" w:rsidP="008530F1">
      <w:r>
        <w:t>December 7</w:t>
      </w:r>
      <w:r w:rsidRPr="008530F1">
        <w:rPr>
          <w:vertAlign w:val="superscript"/>
        </w:rPr>
        <w:t>th</w:t>
      </w:r>
      <w:r>
        <w:t xml:space="preserve"> within the next week or so $12,495</w:t>
      </w:r>
    </w:p>
    <w:p w:rsidR="008530F1" w:rsidRDefault="008530F1" w:rsidP="008530F1"/>
    <w:sectPr w:rsidR="008530F1" w:rsidSect="0060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D7FB5"/>
    <w:multiLevelType w:val="hybridMultilevel"/>
    <w:tmpl w:val="A99655D4"/>
    <w:lvl w:ilvl="0" w:tplc="0A965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F1"/>
    <w:rsid w:val="005031FB"/>
    <w:rsid w:val="006037C7"/>
    <w:rsid w:val="0085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6B85ED-BC99-E143-AE32-B69EEAC4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2020-08-24T19:34:00Z</dcterms:created>
  <dcterms:modified xsi:type="dcterms:W3CDTF">2020-09-02T20:11:00Z</dcterms:modified>
</cp:coreProperties>
</file>