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A85AE" w14:textId="20A1F37E" w:rsidR="00F91D54" w:rsidRDefault="009E6494">
      <w:pPr>
        <w:rPr>
          <w:rFonts w:hint="eastAsia"/>
        </w:rPr>
      </w:pPr>
      <w:r>
        <w:rPr>
          <w:rFonts w:hint="eastAsia"/>
        </w:rPr>
        <w:t>说明：</w:t>
      </w:r>
    </w:p>
    <w:sectPr w:rsidR="00F9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94"/>
    <w:rsid w:val="0061338B"/>
    <w:rsid w:val="009E6494"/>
    <w:rsid w:val="00F91D54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96B90"/>
  <w15:chartTrackingRefBased/>
  <w15:docId w15:val="{A6C55C6B-5978-BA4D-8C27-DD37214A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64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4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4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4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49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4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4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4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样式"/>
    <w:basedOn w:val="a"/>
    <w:qFormat/>
    <w:rsid w:val="00F91D54"/>
    <w:pPr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customStyle="1" w:styleId="10">
    <w:name w:val="标题 1 字符"/>
    <w:basedOn w:val="a0"/>
    <w:link w:val="1"/>
    <w:uiPriority w:val="9"/>
    <w:rsid w:val="009E64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4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4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64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4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4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494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9E64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E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E64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9E64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9E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9E6494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9E6494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E6494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E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9E6494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9E6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瑞江 兰</dc:creator>
  <cp:keywords/>
  <dc:description/>
  <cp:lastModifiedBy>瑞江 兰</cp:lastModifiedBy>
  <cp:revision>1</cp:revision>
  <dcterms:created xsi:type="dcterms:W3CDTF">2025-07-05T16:53:00Z</dcterms:created>
  <dcterms:modified xsi:type="dcterms:W3CDTF">2025-07-05T16:54:00Z</dcterms:modified>
</cp:coreProperties>
</file>