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BEA5" w14:textId="0B6860E1" w:rsidR="00E53D3D" w:rsidRDefault="00985549" w:rsidP="00985549">
      <w:pPr>
        <w:jc w:val="center"/>
      </w:pPr>
      <w:r>
        <w:t>Authorized associates who sign have access to official key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926"/>
        <w:gridCol w:w="2394"/>
        <w:gridCol w:w="2394"/>
        <w:gridCol w:w="306"/>
      </w:tblGrid>
      <w:tr w:rsidR="00985549" w14:paraId="1FB5653D" w14:textId="77777777" w:rsidTr="00985549">
        <w:tc>
          <w:tcPr>
            <w:tcW w:w="1926" w:type="dxa"/>
          </w:tcPr>
          <w:p w14:paraId="59162CC0" w14:textId="2A259228" w:rsidR="00985549" w:rsidRDefault="00985549" w:rsidP="00985549">
            <w:r>
              <w:t xml:space="preserve">Associate names </w:t>
            </w:r>
          </w:p>
        </w:tc>
        <w:tc>
          <w:tcPr>
            <w:tcW w:w="2394" w:type="dxa"/>
          </w:tcPr>
          <w:p w14:paraId="42BF9884" w14:textId="524D9BD9" w:rsidR="00985549" w:rsidRDefault="00985549" w:rsidP="00985549">
            <w:r>
              <w:t xml:space="preserve">Department/outlet </w:t>
            </w:r>
          </w:p>
        </w:tc>
        <w:tc>
          <w:tcPr>
            <w:tcW w:w="2394" w:type="dxa"/>
          </w:tcPr>
          <w:p w14:paraId="4B4AE6D4" w14:textId="1C2370DB" w:rsidR="00985549" w:rsidRDefault="00985549" w:rsidP="00985549">
            <w:r>
              <w:t xml:space="preserve">Mental key </w:t>
            </w:r>
          </w:p>
        </w:tc>
        <w:tc>
          <w:tcPr>
            <w:tcW w:w="306" w:type="dxa"/>
          </w:tcPr>
          <w:p w14:paraId="13863BEB" w14:textId="77777777" w:rsidR="00985549" w:rsidRDefault="00985549" w:rsidP="00985549"/>
        </w:tc>
      </w:tr>
      <w:tr w:rsidR="00985549" w14:paraId="0D7138AE" w14:textId="77777777" w:rsidTr="00985549">
        <w:tc>
          <w:tcPr>
            <w:tcW w:w="1926" w:type="dxa"/>
          </w:tcPr>
          <w:p w14:paraId="0CF997DA" w14:textId="56D038AB" w:rsidR="00985549" w:rsidRDefault="00985549" w:rsidP="00985549">
            <w:r>
              <w:t>Adebayo Samsudeen</w:t>
            </w:r>
          </w:p>
        </w:tc>
        <w:tc>
          <w:tcPr>
            <w:tcW w:w="2394" w:type="dxa"/>
          </w:tcPr>
          <w:p w14:paraId="5E432CA2" w14:textId="4A7BAF86" w:rsidR="00985549" w:rsidRDefault="00985549" w:rsidP="00985549">
            <w:r>
              <w:t xml:space="preserve">Legal assistants </w:t>
            </w:r>
          </w:p>
        </w:tc>
        <w:tc>
          <w:tcPr>
            <w:tcW w:w="2394" w:type="dxa"/>
          </w:tcPr>
          <w:p w14:paraId="521423A8" w14:textId="77777777" w:rsidR="00985549" w:rsidRDefault="00985549" w:rsidP="00985549"/>
        </w:tc>
        <w:tc>
          <w:tcPr>
            <w:tcW w:w="306" w:type="dxa"/>
          </w:tcPr>
          <w:p w14:paraId="69A8D7F1" w14:textId="77777777" w:rsidR="00985549" w:rsidRDefault="00985549" w:rsidP="00985549"/>
        </w:tc>
      </w:tr>
    </w:tbl>
    <w:p w14:paraId="0287B014" w14:textId="77777777" w:rsidR="00985549" w:rsidRDefault="00985549" w:rsidP="00985549"/>
    <w:p w14:paraId="44D88787" w14:textId="52274F15" w:rsidR="00985549" w:rsidRDefault="00985549" w:rsidP="00985549">
      <w:r>
        <w:t xml:space="preserve">Barrister Ugochukwu </w:t>
      </w:r>
    </w:p>
    <w:p w14:paraId="4690FBEC" w14:textId="246FA60D" w:rsidR="00985549" w:rsidRDefault="00985549" w:rsidP="00985549">
      <w:r>
        <w:t>Signature ………………….</w:t>
      </w:r>
    </w:p>
    <w:p w14:paraId="0CCBBFCA" w14:textId="76FD39B0" w:rsidR="00985549" w:rsidRDefault="00985549" w:rsidP="00985549">
      <w:r>
        <w:t>Date……………………………</w:t>
      </w:r>
    </w:p>
    <w:sectPr w:rsidR="0098554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5B999" w14:textId="77777777" w:rsidR="003F34FB" w:rsidRDefault="003F34FB" w:rsidP="00E53D3D">
      <w:pPr>
        <w:spacing w:after="0" w:line="240" w:lineRule="auto"/>
      </w:pPr>
      <w:r>
        <w:separator/>
      </w:r>
    </w:p>
  </w:endnote>
  <w:endnote w:type="continuationSeparator" w:id="0">
    <w:p w14:paraId="63BF975D" w14:textId="77777777" w:rsidR="003F34FB" w:rsidRDefault="003F34FB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6100D" w14:textId="77777777" w:rsidR="003F34FB" w:rsidRDefault="003F34FB" w:rsidP="00E53D3D">
      <w:pPr>
        <w:spacing w:after="0" w:line="240" w:lineRule="auto"/>
      </w:pPr>
      <w:r>
        <w:separator/>
      </w:r>
    </w:p>
  </w:footnote>
  <w:footnote w:type="continuationSeparator" w:id="0">
    <w:p w14:paraId="2AE81B3E" w14:textId="77777777" w:rsidR="003F34FB" w:rsidRDefault="003F34FB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2E63FC56" w:rsidR="00E53D3D" w:rsidRDefault="004A79D0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7672D50B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28891564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Tel/Fax:   01 2800100 Exts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Tel/Fax:   01 2800100 Exts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481FBBEC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745023740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B4D85E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083308F5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15074722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03744851" w:rsidR="00E53D3D" w:rsidRPr="00134413" w:rsidRDefault="004A79D0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77E41130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77705820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6149C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44202240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85807613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Exts: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E1A83"/>
    <w:rsid w:val="0010655D"/>
    <w:rsid w:val="003F34FB"/>
    <w:rsid w:val="004A79D0"/>
    <w:rsid w:val="00742736"/>
    <w:rsid w:val="007B1570"/>
    <w:rsid w:val="009149ED"/>
    <w:rsid w:val="00985549"/>
    <w:rsid w:val="00A24A9E"/>
    <w:rsid w:val="00B905AE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table" w:styleId="TableGrid">
    <w:name w:val="Table Grid"/>
    <w:basedOn w:val="TableNormal"/>
    <w:uiPriority w:val="39"/>
    <w:rsid w:val="000E1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2</cp:revision>
  <dcterms:created xsi:type="dcterms:W3CDTF">2023-09-29T10:27:00Z</dcterms:created>
  <dcterms:modified xsi:type="dcterms:W3CDTF">2023-09-29T10:27:00Z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