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28F61" w14:textId="1E91C860" w:rsidR="00F47B8B" w:rsidRPr="00F47B8B" w:rsidRDefault="00A727AF" w:rsidP="00F47B8B">
      <w:pPr>
        <w:pStyle w:val="Title"/>
        <w:rPr>
          <w:b/>
          <w:bCs/>
          <w:u w:val="single"/>
        </w:rPr>
      </w:pPr>
      <w:r>
        <w:rPr>
          <w:b/>
          <w:bCs/>
        </w:rPr>
        <w:t xml:space="preserve"> </w:t>
      </w:r>
      <w:r w:rsidR="00F47B8B">
        <w:rPr>
          <w:b/>
          <w:bCs/>
        </w:rPr>
        <w:t xml:space="preserve">  </w:t>
      </w:r>
      <w:r w:rsidR="00BB1FF3">
        <w:rPr>
          <w:b/>
          <w:bCs/>
        </w:rPr>
        <w:t xml:space="preserve">  </w:t>
      </w:r>
      <w:r w:rsidR="00F47B8B">
        <w:rPr>
          <w:b/>
          <w:bCs/>
        </w:rPr>
        <w:t xml:space="preserve">     </w:t>
      </w:r>
      <w:r w:rsidR="001C284C">
        <w:rPr>
          <w:b/>
          <w:bCs/>
        </w:rPr>
        <w:t xml:space="preserve"> </w:t>
      </w:r>
      <w:r w:rsidR="00BB1FF3">
        <w:rPr>
          <w:b/>
          <w:bCs/>
        </w:rPr>
        <w:t xml:space="preserve">  </w:t>
      </w:r>
      <w:r w:rsidR="001C284C">
        <w:rPr>
          <w:b/>
          <w:bCs/>
        </w:rPr>
        <w:t xml:space="preserve"> </w:t>
      </w:r>
      <w:r w:rsidR="00F47B8B">
        <w:rPr>
          <w:b/>
          <w:bCs/>
        </w:rPr>
        <w:t xml:space="preserve"> </w:t>
      </w:r>
      <w:r w:rsidR="00D03D56" w:rsidRPr="00D03D56">
        <w:rPr>
          <w:b/>
          <w:bCs/>
          <w:u w:val="single"/>
        </w:rPr>
        <w:t>CASES FILES INFORMATION</w:t>
      </w:r>
    </w:p>
    <w:tbl>
      <w:tblPr>
        <w:tblStyle w:val="TableGridLight1"/>
        <w:tblpPr w:leftFromText="180" w:rightFromText="180" w:vertAnchor="page" w:horzAnchor="margin" w:tblpXSpec="center" w:tblpY="2315"/>
        <w:tblW w:w="11592" w:type="dxa"/>
        <w:tblLook w:val="04A0" w:firstRow="1" w:lastRow="0" w:firstColumn="1" w:lastColumn="0" w:noHBand="0" w:noVBand="1"/>
      </w:tblPr>
      <w:tblGrid>
        <w:gridCol w:w="714"/>
        <w:gridCol w:w="2325"/>
        <w:gridCol w:w="2356"/>
        <w:gridCol w:w="2152"/>
        <w:gridCol w:w="2313"/>
        <w:gridCol w:w="1732"/>
      </w:tblGrid>
      <w:tr w:rsidR="00D17E2F" w14:paraId="6E3C2062" w14:textId="77777777" w:rsidTr="00B523C7">
        <w:trPr>
          <w:trHeight w:val="781"/>
        </w:trPr>
        <w:tc>
          <w:tcPr>
            <w:tcW w:w="738" w:type="dxa"/>
          </w:tcPr>
          <w:p w14:paraId="7F534FB4" w14:textId="77777777" w:rsidR="00494690" w:rsidRDefault="00494690" w:rsidP="00F47B8B"/>
          <w:p w14:paraId="3A25B9EE" w14:textId="77777777" w:rsidR="00494690" w:rsidRPr="00341AD3" w:rsidRDefault="00494690" w:rsidP="00F47B8B">
            <w:pPr>
              <w:rPr>
                <w:b/>
                <w:bCs/>
                <w:sz w:val="32"/>
                <w:szCs w:val="32"/>
              </w:rPr>
            </w:pPr>
            <w:r w:rsidRPr="00341AD3">
              <w:rPr>
                <w:b/>
                <w:bCs/>
                <w:sz w:val="32"/>
                <w:szCs w:val="32"/>
              </w:rPr>
              <w:t xml:space="preserve">NO                        </w:t>
            </w:r>
          </w:p>
        </w:tc>
        <w:tc>
          <w:tcPr>
            <w:tcW w:w="2378" w:type="dxa"/>
          </w:tcPr>
          <w:p w14:paraId="545ABDF2" w14:textId="77777777" w:rsidR="00494690" w:rsidRDefault="00494690" w:rsidP="00F47B8B"/>
          <w:p w14:paraId="3835C8A1" w14:textId="77777777" w:rsidR="00494690" w:rsidRDefault="00494690" w:rsidP="00F47B8B">
            <w:r>
              <w:rPr>
                <w:b/>
                <w:bCs/>
                <w:sz w:val="32"/>
                <w:szCs w:val="32"/>
              </w:rPr>
              <w:t xml:space="preserve">               </w:t>
            </w:r>
            <w:r w:rsidRPr="00D03D56">
              <w:rPr>
                <w:b/>
                <w:bCs/>
                <w:sz w:val="32"/>
                <w:szCs w:val="32"/>
              </w:rPr>
              <w:t>CASES</w:t>
            </w:r>
          </w:p>
        </w:tc>
        <w:tc>
          <w:tcPr>
            <w:tcW w:w="2261" w:type="dxa"/>
          </w:tcPr>
          <w:p w14:paraId="025E888E" w14:textId="77777777" w:rsidR="00494690" w:rsidRDefault="00494690" w:rsidP="00F47B8B"/>
          <w:p w14:paraId="7FA96EAC" w14:textId="77777777" w:rsidR="00494690" w:rsidRPr="00D03D56" w:rsidRDefault="00494690" w:rsidP="00F47B8B">
            <w:pPr>
              <w:rPr>
                <w:b/>
                <w:bCs/>
                <w:sz w:val="32"/>
                <w:szCs w:val="32"/>
              </w:rPr>
            </w:pPr>
            <w:r>
              <w:t xml:space="preserve">    </w:t>
            </w:r>
            <w:r>
              <w:rPr>
                <w:b/>
                <w:bCs/>
                <w:sz w:val="32"/>
                <w:szCs w:val="32"/>
              </w:rPr>
              <w:t>SUIT NO</w:t>
            </w:r>
            <w:r w:rsidRPr="00D03D56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2152" w:type="dxa"/>
          </w:tcPr>
          <w:p w14:paraId="2207BA71" w14:textId="77777777" w:rsidR="00494690" w:rsidRDefault="00494690" w:rsidP="00F47B8B"/>
          <w:p w14:paraId="1D88587F" w14:textId="77777777" w:rsidR="00494690" w:rsidRPr="00D03D56" w:rsidRDefault="00494690" w:rsidP="00F47B8B">
            <w:pPr>
              <w:rPr>
                <w:b/>
                <w:bCs/>
                <w:sz w:val="32"/>
                <w:szCs w:val="32"/>
              </w:rPr>
            </w:pPr>
            <w:r>
              <w:t xml:space="preserve">     </w:t>
            </w:r>
            <w:r w:rsidRPr="00D03D56">
              <w:rPr>
                <w:b/>
                <w:bCs/>
                <w:sz w:val="32"/>
                <w:szCs w:val="32"/>
              </w:rPr>
              <w:t>JUDGE</w:t>
            </w:r>
          </w:p>
        </w:tc>
        <w:tc>
          <w:tcPr>
            <w:tcW w:w="2313" w:type="dxa"/>
          </w:tcPr>
          <w:p w14:paraId="12B7B2A4" w14:textId="77777777" w:rsidR="00494690" w:rsidRDefault="00494690" w:rsidP="00F47B8B">
            <w:pPr>
              <w:jc w:val="center"/>
            </w:pPr>
          </w:p>
          <w:p w14:paraId="2C4D0164" w14:textId="77777777" w:rsidR="00494690" w:rsidRPr="00D03D56" w:rsidRDefault="00494690" w:rsidP="00F47B8B">
            <w:pPr>
              <w:jc w:val="center"/>
              <w:rPr>
                <w:b/>
                <w:bCs/>
                <w:sz w:val="32"/>
                <w:szCs w:val="32"/>
              </w:rPr>
            </w:pPr>
            <w:r w:rsidRPr="00D03D56">
              <w:rPr>
                <w:b/>
                <w:bCs/>
                <w:sz w:val="32"/>
                <w:szCs w:val="32"/>
              </w:rPr>
              <w:t>REGISTRAR NO:</w:t>
            </w:r>
          </w:p>
        </w:tc>
        <w:tc>
          <w:tcPr>
            <w:tcW w:w="1750" w:type="dxa"/>
          </w:tcPr>
          <w:p w14:paraId="213B1B91" w14:textId="77777777" w:rsidR="00494690" w:rsidRDefault="00494690" w:rsidP="00F47B8B">
            <w:pPr>
              <w:jc w:val="center"/>
            </w:pPr>
          </w:p>
          <w:p w14:paraId="739D5307" w14:textId="77777777" w:rsidR="00494690" w:rsidRDefault="00494690" w:rsidP="00F47B8B">
            <w:pPr>
              <w:jc w:val="center"/>
            </w:pPr>
          </w:p>
          <w:p w14:paraId="75872D13" w14:textId="77777777" w:rsidR="00494690" w:rsidRDefault="00494690" w:rsidP="00F47B8B">
            <w:pPr>
              <w:jc w:val="center"/>
            </w:pPr>
            <w:r>
              <w:t>COURT</w:t>
            </w:r>
          </w:p>
          <w:p w14:paraId="5DD923B8" w14:textId="77777777" w:rsidR="00494690" w:rsidRDefault="00494690" w:rsidP="00F47B8B">
            <w:pPr>
              <w:jc w:val="center"/>
            </w:pPr>
          </w:p>
        </w:tc>
      </w:tr>
      <w:tr w:rsidR="00D17E2F" w:rsidRPr="00C41E78" w14:paraId="7DE98F31" w14:textId="77777777" w:rsidTr="00B523C7">
        <w:trPr>
          <w:trHeight w:val="735"/>
        </w:trPr>
        <w:tc>
          <w:tcPr>
            <w:tcW w:w="738" w:type="dxa"/>
          </w:tcPr>
          <w:p w14:paraId="13B347F0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0" w:name="_Hlk150345574"/>
          </w:p>
          <w:p w14:paraId="5FDB913C" w14:textId="77777777" w:rsidR="00494690" w:rsidRPr="00C41E78" w:rsidRDefault="00494690" w:rsidP="00F47B8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055F9CD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010A91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1" w:name="_Hlk150345667"/>
            <w:r w:rsidRPr="00C41E78">
              <w:rPr>
                <w:rFonts w:ascii="Times New Roman" w:hAnsi="Times New Roman" w:cs="Times New Roman"/>
                <w:sz w:val="24"/>
                <w:szCs w:val="24"/>
              </w:rPr>
              <w:t xml:space="preserve">DAWODU V. IKEJA HOTEL PLC &amp; 2 ORS </w:t>
            </w:r>
            <w:bookmarkEnd w:id="1"/>
          </w:p>
        </w:tc>
        <w:tc>
          <w:tcPr>
            <w:tcW w:w="2261" w:type="dxa"/>
          </w:tcPr>
          <w:p w14:paraId="5A34A28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304C5C4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2" w:name="_Hlk150345706"/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NICN\LA\503\2018</w:t>
            </w:r>
            <w:bookmarkEnd w:id="2"/>
          </w:p>
        </w:tc>
        <w:tc>
          <w:tcPr>
            <w:tcW w:w="2152" w:type="dxa"/>
          </w:tcPr>
          <w:p w14:paraId="7C7CE8F4" w14:textId="77777777" w:rsidR="00494690" w:rsidRDefault="00494690" w:rsidP="00A37F02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</w:rPr>
              <w:t xml:space="preserve">  </w:t>
            </w:r>
          </w:p>
          <w:p w14:paraId="5F01DEB0" w14:textId="77777777" w:rsidR="00494690" w:rsidRPr="001C0EF5" w:rsidRDefault="00494690" w:rsidP="001C0E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OJI</w:t>
            </w:r>
          </w:p>
        </w:tc>
        <w:tc>
          <w:tcPr>
            <w:tcW w:w="2313" w:type="dxa"/>
          </w:tcPr>
          <w:p w14:paraId="65C8DE20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5FE69CF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VICTOR</w:t>
            </w:r>
          </w:p>
          <w:p w14:paraId="6C2E1186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(08066372628)</w:t>
            </w:r>
          </w:p>
        </w:tc>
        <w:tc>
          <w:tcPr>
            <w:tcW w:w="1750" w:type="dxa"/>
          </w:tcPr>
          <w:p w14:paraId="3E632E07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 w:rsidRPr="00494690">
              <w:t>NATIONAL INDUSTRIAL COURT</w:t>
            </w:r>
          </w:p>
        </w:tc>
      </w:tr>
      <w:bookmarkEnd w:id="0"/>
      <w:tr w:rsidR="00D17E2F" w:rsidRPr="00C41E78" w14:paraId="403052D9" w14:textId="77777777" w:rsidTr="00B523C7">
        <w:trPr>
          <w:trHeight w:val="781"/>
        </w:trPr>
        <w:tc>
          <w:tcPr>
            <w:tcW w:w="738" w:type="dxa"/>
          </w:tcPr>
          <w:p w14:paraId="0427440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169E336" w14:textId="77777777" w:rsidR="00494690" w:rsidRPr="00C41E78" w:rsidRDefault="00494690" w:rsidP="00F47B8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063E7593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5312BB2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MR. MUSILIU AKINDELE &amp; ANOR V. MILITARY ADMINISTRATOR OF LAGOS STATE &amp; 2 ORS (FELFAN/ILASHE LAND)</w:t>
            </w:r>
          </w:p>
        </w:tc>
        <w:tc>
          <w:tcPr>
            <w:tcW w:w="2261" w:type="dxa"/>
          </w:tcPr>
          <w:p w14:paraId="6A661458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9275526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4FA8333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CA/L/122/2012</w:t>
            </w:r>
          </w:p>
        </w:tc>
        <w:tc>
          <w:tcPr>
            <w:tcW w:w="2152" w:type="dxa"/>
          </w:tcPr>
          <w:p w14:paraId="398800B0" w14:textId="77777777" w:rsidR="00B523C7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  <w:p w14:paraId="318F2C84" w14:textId="77777777" w:rsidR="00B523C7" w:rsidRDefault="00B523C7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B523C7">
              <w:rPr>
                <w:rFonts w:ascii="Times New Roman" w:hAnsi="Times New Roman" w:cs="Times New Roman"/>
              </w:rPr>
              <w:t>JUSTICE JOSEPH SHAGBAOR</w:t>
            </w:r>
          </w:p>
          <w:p w14:paraId="5CAB8FDB" w14:textId="77777777" w:rsidR="00B523C7" w:rsidRDefault="00B523C7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TIJJANI ABUBAKAR</w:t>
            </w:r>
          </w:p>
          <w:p w14:paraId="3CBA9E79" w14:textId="77777777" w:rsidR="00B523C7" w:rsidRPr="00B523C7" w:rsidRDefault="00B523C7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ABIMBOLA OSARUGUE OBASEKI- ADEJUMO</w:t>
            </w:r>
          </w:p>
        </w:tc>
        <w:tc>
          <w:tcPr>
            <w:tcW w:w="2313" w:type="dxa"/>
          </w:tcPr>
          <w:p w14:paraId="5E5E6098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5ACA2D9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 xml:space="preserve">contact Counsel for Other </w:t>
            </w:r>
            <w:proofErr w:type="gramStart"/>
            <w:r>
              <w:rPr>
                <w:rFonts w:ascii="Times New Roman" w:hAnsi="Times New Roman" w:cs="Times New Roman"/>
                <w:i/>
              </w:rPr>
              <w:t>Parties )</w:t>
            </w:r>
            <w:proofErr w:type="gramEnd"/>
          </w:p>
        </w:tc>
        <w:tc>
          <w:tcPr>
            <w:tcW w:w="1750" w:type="dxa"/>
          </w:tcPr>
          <w:p w14:paraId="2AF053CC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0CB8157" w14:textId="77777777" w:rsidR="00B523C7" w:rsidRDefault="00B523C7" w:rsidP="00F47B8B">
            <w:pPr>
              <w:rPr>
                <w:rFonts w:ascii="Times New Roman" w:hAnsi="Times New Roman" w:cs="Times New Roman"/>
              </w:rPr>
            </w:pPr>
          </w:p>
          <w:p w14:paraId="7A2DC456" w14:textId="77777777" w:rsidR="00B523C7" w:rsidRDefault="00B523C7" w:rsidP="00F47B8B">
            <w:pPr>
              <w:rPr>
                <w:rFonts w:ascii="Times New Roman" w:hAnsi="Times New Roman" w:cs="Times New Roman"/>
              </w:rPr>
            </w:pPr>
          </w:p>
          <w:p w14:paraId="48D2205C" w14:textId="77777777" w:rsidR="00B523C7" w:rsidRDefault="00B523C7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COURT OF APPEAL</w:t>
            </w:r>
          </w:p>
        </w:tc>
      </w:tr>
      <w:tr w:rsidR="00D17E2F" w:rsidRPr="00C41E78" w14:paraId="72AF4517" w14:textId="77777777" w:rsidTr="00B523C7">
        <w:trPr>
          <w:trHeight w:val="735"/>
        </w:trPr>
        <w:tc>
          <w:tcPr>
            <w:tcW w:w="738" w:type="dxa"/>
          </w:tcPr>
          <w:p w14:paraId="18E7181D" w14:textId="77777777" w:rsidR="00494690" w:rsidRPr="00C41E78" w:rsidRDefault="00494690" w:rsidP="00416CCA">
            <w:pPr>
              <w:rPr>
                <w:rFonts w:ascii="Times New Roman" w:hAnsi="Times New Roman" w:cs="Times New Roman"/>
              </w:rPr>
            </w:pPr>
          </w:p>
          <w:p w14:paraId="7494DCBC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0DE50E16" w14:textId="77777777" w:rsidR="00494690" w:rsidRPr="00C41E78" w:rsidRDefault="00494690" w:rsidP="00416CCA">
            <w:pPr>
              <w:rPr>
                <w:rFonts w:ascii="Times New Roman" w:hAnsi="Times New Roman" w:cs="Times New Roman"/>
              </w:rPr>
            </w:pPr>
          </w:p>
          <w:p w14:paraId="275A2A26" w14:textId="77777777" w:rsidR="00494690" w:rsidRPr="00C41E78" w:rsidRDefault="00494690" w:rsidP="00416CCA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IKWO SAMPSON V. IKEJA HOTEL PLC</w:t>
            </w:r>
          </w:p>
        </w:tc>
        <w:tc>
          <w:tcPr>
            <w:tcW w:w="2261" w:type="dxa"/>
          </w:tcPr>
          <w:p w14:paraId="490FCA92" w14:textId="77777777" w:rsidR="00494690" w:rsidRPr="00C41E78" w:rsidRDefault="00494690" w:rsidP="00416CCA">
            <w:pPr>
              <w:rPr>
                <w:rFonts w:ascii="Times New Roman" w:hAnsi="Times New Roman" w:cs="Times New Roman"/>
              </w:rPr>
            </w:pPr>
          </w:p>
          <w:p w14:paraId="7DDB29EA" w14:textId="77777777" w:rsidR="00494690" w:rsidRPr="00C41E78" w:rsidRDefault="00494690" w:rsidP="00416CCA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NICN/203/2012</w:t>
            </w:r>
          </w:p>
        </w:tc>
        <w:tc>
          <w:tcPr>
            <w:tcW w:w="2152" w:type="dxa"/>
          </w:tcPr>
          <w:p w14:paraId="5BE3DEE8" w14:textId="77777777" w:rsidR="00494690" w:rsidRDefault="00494690" w:rsidP="00416CCA">
            <w:pPr>
              <w:rPr>
                <w:rFonts w:ascii="Times New Roman" w:hAnsi="Times New Roman" w:cs="Times New Roman"/>
              </w:rPr>
            </w:pPr>
          </w:p>
          <w:p w14:paraId="4FEB4F82" w14:textId="77777777" w:rsidR="00494690" w:rsidRPr="00C41E78" w:rsidRDefault="00494690" w:rsidP="00416C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contact Claimant Counsel)</w:t>
            </w:r>
          </w:p>
        </w:tc>
        <w:tc>
          <w:tcPr>
            <w:tcW w:w="2313" w:type="dxa"/>
          </w:tcPr>
          <w:p w14:paraId="11561747" w14:textId="77777777" w:rsidR="00494690" w:rsidRDefault="00494690" w:rsidP="00416C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</w:t>
            </w:r>
          </w:p>
          <w:p w14:paraId="2EC7CB99" w14:textId="77777777" w:rsidR="00494690" w:rsidRPr="00C41E78" w:rsidRDefault="00494690" w:rsidP="00416C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contact Claimant Counsel)</w:t>
            </w:r>
          </w:p>
        </w:tc>
        <w:tc>
          <w:tcPr>
            <w:tcW w:w="1750" w:type="dxa"/>
          </w:tcPr>
          <w:p w14:paraId="41DA6707" w14:textId="77777777" w:rsidR="00494690" w:rsidRDefault="00494690" w:rsidP="00416CCA">
            <w:pPr>
              <w:rPr>
                <w:rFonts w:ascii="Times New Roman" w:hAnsi="Times New Roman" w:cs="Times New Roman"/>
              </w:rPr>
            </w:pPr>
          </w:p>
        </w:tc>
      </w:tr>
      <w:tr w:rsidR="00D17E2F" w:rsidRPr="00C41E78" w14:paraId="3CC68284" w14:textId="77777777" w:rsidTr="00B523C7">
        <w:trPr>
          <w:trHeight w:val="781"/>
        </w:trPr>
        <w:tc>
          <w:tcPr>
            <w:tcW w:w="738" w:type="dxa"/>
          </w:tcPr>
          <w:p w14:paraId="48FA837C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D92F6E6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1A16C101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5F708F8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3" w:name="_Hlk150345136"/>
            <w:r w:rsidRPr="00C41E78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MR EMMANUEL UCHE NESIAYALI V. (1) IKEJA HOTEL PLC (2) DESACOM INTERNATIONAL LIMITED (3) IHL SERVICES LIMITED</w:t>
            </w:r>
            <w:bookmarkEnd w:id="3"/>
          </w:p>
        </w:tc>
        <w:tc>
          <w:tcPr>
            <w:tcW w:w="2261" w:type="dxa"/>
          </w:tcPr>
          <w:p w14:paraId="2120087C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4F23039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3A30D6DF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EAFEC85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NICN/LA/524/2019</w:t>
            </w:r>
          </w:p>
        </w:tc>
        <w:tc>
          <w:tcPr>
            <w:tcW w:w="2152" w:type="dxa"/>
          </w:tcPr>
          <w:p w14:paraId="3E119D68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4D0789F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CB03D70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UBAKA</w:t>
            </w:r>
          </w:p>
        </w:tc>
        <w:tc>
          <w:tcPr>
            <w:tcW w:w="2313" w:type="dxa"/>
          </w:tcPr>
          <w:p w14:paraId="6031A4B6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B88CEB4" w14:textId="77777777" w:rsidR="00494690" w:rsidRDefault="00494690" w:rsidP="00855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OGIDAN SHOBOLA</w:t>
            </w:r>
          </w:p>
          <w:p w14:paraId="7A6EC181" w14:textId="77777777" w:rsidR="00494690" w:rsidRPr="00C41E78" w:rsidRDefault="00494690" w:rsidP="008557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(08093137516)</w:t>
            </w:r>
          </w:p>
        </w:tc>
        <w:tc>
          <w:tcPr>
            <w:tcW w:w="1750" w:type="dxa"/>
          </w:tcPr>
          <w:p w14:paraId="06026448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4CDDFB8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90C6D37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 w:rsidRPr="00494690">
              <w:t>NATIONAL INDUSTRIAL COURT</w:t>
            </w:r>
          </w:p>
        </w:tc>
      </w:tr>
      <w:tr w:rsidR="00D17E2F" w:rsidRPr="00C41E78" w14:paraId="27B873AA" w14:textId="77777777" w:rsidTr="00B523C7">
        <w:trPr>
          <w:trHeight w:val="735"/>
        </w:trPr>
        <w:tc>
          <w:tcPr>
            <w:tcW w:w="738" w:type="dxa"/>
          </w:tcPr>
          <w:p w14:paraId="2689C9E3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F12CB55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5F0F2264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2A73E1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PATIENCE URHOBO &amp; ANOR V. GOVERNOR OF LAGOS STATE &amp; 15 ORS</w:t>
            </w:r>
          </w:p>
        </w:tc>
        <w:tc>
          <w:tcPr>
            <w:tcW w:w="2261" w:type="dxa"/>
          </w:tcPr>
          <w:p w14:paraId="45065B3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FE70D4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DF60A2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 xml:space="preserve"> ID/1146/ 2006</w:t>
            </w:r>
          </w:p>
        </w:tc>
        <w:tc>
          <w:tcPr>
            <w:tcW w:w="2152" w:type="dxa"/>
          </w:tcPr>
          <w:p w14:paraId="62F0696F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3C09BD7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A. M LAWAL</w:t>
            </w:r>
          </w:p>
        </w:tc>
        <w:tc>
          <w:tcPr>
            <w:tcW w:w="2313" w:type="dxa"/>
          </w:tcPr>
          <w:p w14:paraId="5CB7290B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9AE7385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TUNDE</w:t>
            </w:r>
          </w:p>
          <w:p w14:paraId="34929E11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08027248397</w:t>
            </w:r>
          </w:p>
        </w:tc>
        <w:tc>
          <w:tcPr>
            <w:tcW w:w="1750" w:type="dxa"/>
          </w:tcPr>
          <w:p w14:paraId="77C6C99D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0318B44" w14:textId="77777777" w:rsidR="00494690" w:rsidRPr="00494690" w:rsidRDefault="00494690" w:rsidP="00494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IKEJA HIGH</w:t>
            </w:r>
            <w:r w:rsidR="00F05171">
              <w:rPr>
                <w:rFonts w:ascii="Times New Roman" w:hAnsi="Times New Roman" w:cs="Times New Roman"/>
              </w:rPr>
              <w:t>/F</w:t>
            </w:r>
            <w:r>
              <w:rPr>
                <w:rFonts w:ascii="Times New Roman" w:hAnsi="Times New Roman" w:cs="Times New Roman"/>
              </w:rPr>
              <w:t>COURT</w:t>
            </w:r>
          </w:p>
        </w:tc>
      </w:tr>
      <w:tr w:rsidR="00D17E2F" w:rsidRPr="00C41E78" w14:paraId="7B504C5A" w14:textId="77777777" w:rsidTr="00B523C7">
        <w:trPr>
          <w:trHeight w:val="781"/>
        </w:trPr>
        <w:tc>
          <w:tcPr>
            <w:tcW w:w="738" w:type="dxa"/>
          </w:tcPr>
          <w:p w14:paraId="6A3A10EE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0A861F0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66C2081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3CBDDE6F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CHARLES HAMPTON V. ATTORNEY GENERAL LAGOS &amp; ANOR. (</w:t>
            </w:r>
            <w:proofErr w:type="spellStart"/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Farounbi</w:t>
            </w:r>
            <w:proofErr w:type="spellEnd"/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2261" w:type="dxa"/>
          </w:tcPr>
          <w:p w14:paraId="5B0B0E02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22539B8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9241D42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ID/2109LMW/15</w:t>
            </w:r>
          </w:p>
        </w:tc>
        <w:tc>
          <w:tcPr>
            <w:tcW w:w="2152" w:type="dxa"/>
          </w:tcPr>
          <w:p w14:paraId="79836FE0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267CACD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2DC0001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ADEBIYI</w:t>
            </w:r>
          </w:p>
        </w:tc>
        <w:tc>
          <w:tcPr>
            <w:tcW w:w="2313" w:type="dxa"/>
          </w:tcPr>
          <w:p w14:paraId="6CF8DE8F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27EF6A2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(..</w:t>
            </w:r>
            <w:proofErr w:type="gramEnd"/>
            <w:r>
              <w:rPr>
                <w:rFonts w:ascii="Times New Roman" w:hAnsi="Times New Roman" w:cs="Times New Roman"/>
              </w:rPr>
              <w:t xml:space="preserve">supply </w:t>
            </w:r>
            <w:r>
              <w:rPr>
                <w:rFonts w:ascii="Times New Roman" w:hAnsi="Times New Roman" w:cs="Times New Roman"/>
                <w:i/>
              </w:rPr>
              <w:t>name from contact below….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7BC860DE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08023945189</w:t>
            </w:r>
          </w:p>
        </w:tc>
        <w:tc>
          <w:tcPr>
            <w:tcW w:w="1750" w:type="dxa"/>
          </w:tcPr>
          <w:p w14:paraId="51391172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55F125E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IKEJA HIGH COURT</w:t>
            </w:r>
          </w:p>
        </w:tc>
      </w:tr>
      <w:tr w:rsidR="00D17E2F" w:rsidRPr="00C41E78" w14:paraId="5A058821" w14:textId="77777777" w:rsidTr="00B523C7">
        <w:trPr>
          <w:trHeight w:val="735"/>
        </w:trPr>
        <w:tc>
          <w:tcPr>
            <w:tcW w:w="738" w:type="dxa"/>
          </w:tcPr>
          <w:p w14:paraId="528E1F57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</w:rPr>
              <w:lastRenderedPageBreak/>
              <w:t xml:space="preserve">   </w:t>
            </w:r>
          </w:p>
          <w:p w14:paraId="3155362E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2D0C59EE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4DE2C36C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CHARLES HAMPTON V. ATTORNEY GENERAL LAGOS &amp; ANOR. (Bola Ajibola SAN)</w:t>
            </w:r>
          </w:p>
        </w:tc>
        <w:tc>
          <w:tcPr>
            <w:tcW w:w="2261" w:type="dxa"/>
          </w:tcPr>
          <w:p w14:paraId="0F6FD669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50813B42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08CB26E6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ID/2129LMW/15</w:t>
            </w:r>
          </w:p>
        </w:tc>
        <w:tc>
          <w:tcPr>
            <w:tcW w:w="2152" w:type="dxa"/>
          </w:tcPr>
          <w:p w14:paraId="74A009D0" w14:textId="77777777" w:rsidR="00494690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3AA55C9C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ADEBIYI</w:t>
            </w:r>
          </w:p>
        </w:tc>
        <w:tc>
          <w:tcPr>
            <w:tcW w:w="2313" w:type="dxa"/>
          </w:tcPr>
          <w:p w14:paraId="74DEA3D0" w14:textId="77777777" w:rsidR="00494690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1C3F45EC" w14:textId="77777777" w:rsidR="00494690" w:rsidRDefault="00494690" w:rsidP="00292F23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(..</w:t>
            </w:r>
            <w:proofErr w:type="gramEnd"/>
            <w:r>
              <w:rPr>
                <w:rFonts w:ascii="Times New Roman" w:hAnsi="Times New Roman" w:cs="Times New Roman"/>
              </w:rPr>
              <w:t xml:space="preserve">supply </w:t>
            </w:r>
            <w:r>
              <w:rPr>
                <w:rFonts w:ascii="Times New Roman" w:hAnsi="Times New Roman" w:cs="Times New Roman"/>
                <w:i/>
              </w:rPr>
              <w:t>name from contact below….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426A1CD1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08023945189</w:t>
            </w:r>
          </w:p>
        </w:tc>
        <w:tc>
          <w:tcPr>
            <w:tcW w:w="1750" w:type="dxa"/>
          </w:tcPr>
          <w:p w14:paraId="7BE04C99" w14:textId="77777777" w:rsidR="00494690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66E77F24" w14:textId="77777777" w:rsidR="00494690" w:rsidRDefault="00494690" w:rsidP="00292F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IKEJA HIGH COURT</w:t>
            </w:r>
          </w:p>
        </w:tc>
      </w:tr>
      <w:tr w:rsidR="00D17E2F" w:rsidRPr="00C41E78" w14:paraId="651E7494" w14:textId="77777777" w:rsidTr="00B523C7">
        <w:trPr>
          <w:trHeight w:val="735"/>
        </w:trPr>
        <w:tc>
          <w:tcPr>
            <w:tcW w:w="738" w:type="dxa"/>
          </w:tcPr>
          <w:p w14:paraId="21444417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52F4E19F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1780849B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386BDABE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AJOSE ADEOGUN &amp; ORS V. IKEJA HOTEL PLC &amp; ANOR.</w:t>
            </w:r>
          </w:p>
        </w:tc>
        <w:tc>
          <w:tcPr>
            <w:tcW w:w="2261" w:type="dxa"/>
          </w:tcPr>
          <w:p w14:paraId="1CB379DA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2C5656F8" w14:textId="77777777" w:rsidR="00494690" w:rsidRPr="00C41E78" w:rsidRDefault="00494690" w:rsidP="00292F23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ID/412/2002</w:t>
            </w:r>
          </w:p>
        </w:tc>
        <w:tc>
          <w:tcPr>
            <w:tcW w:w="2152" w:type="dxa"/>
          </w:tcPr>
          <w:p w14:paraId="07533978" w14:textId="77777777" w:rsidR="00494690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1ED06E1D" w14:textId="77777777" w:rsidR="00494690" w:rsidRPr="00C41E78" w:rsidRDefault="00662496" w:rsidP="00292F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25748D">
              <w:rPr>
                <w:rFonts w:ascii="Times New Roman" w:hAnsi="Times New Roman" w:cs="Times New Roman"/>
              </w:rPr>
              <w:t>A.O OYERINDE</w:t>
            </w:r>
          </w:p>
        </w:tc>
        <w:tc>
          <w:tcPr>
            <w:tcW w:w="2313" w:type="dxa"/>
          </w:tcPr>
          <w:p w14:paraId="3D1D06E2" w14:textId="77777777" w:rsidR="00494690" w:rsidRDefault="00494690" w:rsidP="00292F23">
            <w:pPr>
              <w:rPr>
                <w:rFonts w:ascii="Times New Roman" w:hAnsi="Times New Roman" w:cs="Times New Roman"/>
              </w:rPr>
            </w:pPr>
          </w:p>
          <w:p w14:paraId="1D9DD65C" w14:textId="77777777" w:rsidR="002011F4" w:rsidRDefault="00494690" w:rsidP="00292F23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i/>
              </w:rPr>
              <w:t>contact</w:t>
            </w:r>
            <w:proofErr w:type="gramEnd"/>
            <w:r>
              <w:rPr>
                <w:rFonts w:ascii="Times New Roman" w:hAnsi="Times New Roman" w:cs="Times New Roman"/>
                <w:i/>
              </w:rPr>
              <w:t xml:space="preserve"> Claim</w:t>
            </w:r>
          </w:p>
          <w:p w14:paraId="4B353B1F" w14:textId="77777777" w:rsidR="002011F4" w:rsidRDefault="002011F4" w:rsidP="00292F23">
            <w:pPr>
              <w:rPr>
                <w:rFonts w:ascii="Times New Roman" w:hAnsi="Times New Roman" w:cs="Times New Roman"/>
                <w:i/>
              </w:rPr>
            </w:pPr>
          </w:p>
          <w:p w14:paraId="5429FAD6" w14:textId="77777777" w:rsidR="00494690" w:rsidRPr="00C41E78" w:rsidRDefault="002011F4" w:rsidP="00292F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……………………</w:t>
            </w:r>
            <w:proofErr w:type="gramStart"/>
            <w:r>
              <w:rPr>
                <w:rFonts w:ascii="Times New Roman" w:hAnsi="Times New Roman" w:cs="Times New Roman"/>
                <w:i/>
              </w:rPr>
              <w:t>….</w:t>
            </w:r>
            <w:r w:rsidR="00494690">
              <w:rPr>
                <w:rFonts w:ascii="Times New Roman" w:hAnsi="Times New Roman" w:cs="Times New Roman"/>
                <w:i/>
              </w:rPr>
              <w:t>ant</w:t>
            </w:r>
            <w:proofErr w:type="gramEnd"/>
            <w:r w:rsidR="00494690">
              <w:rPr>
                <w:rFonts w:ascii="Times New Roman" w:hAnsi="Times New Roman" w:cs="Times New Roman"/>
                <w:i/>
              </w:rPr>
              <w:t xml:space="preserve"> Counsel)</w:t>
            </w:r>
          </w:p>
        </w:tc>
        <w:tc>
          <w:tcPr>
            <w:tcW w:w="1750" w:type="dxa"/>
          </w:tcPr>
          <w:p w14:paraId="6988D721" w14:textId="77777777" w:rsidR="00662496" w:rsidRDefault="00662496" w:rsidP="00292F23">
            <w:pPr>
              <w:rPr>
                <w:rFonts w:ascii="Times New Roman" w:hAnsi="Times New Roman" w:cs="Times New Roman"/>
              </w:rPr>
            </w:pPr>
          </w:p>
          <w:p w14:paraId="41B202B3" w14:textId="77777777" w:rsidR="00494690" w:rsidRDefault="00662496" w:rsidP="00292F2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IKEJA HIGH COURT</w:t>
            </w:r>
          </w:p>
        </w:tc>
      </w:tr>
      <w:tr w:rsidR="00D17E2F" w:rsidRPr="00C41E78" w14:paraId="076806A2" w14:textId="77777777" w:rsidTr="00B523C7">
        <w:trPr>
          <w:trHeight w:val="735"/>
        </w:trPr>
        <w:tc>
          <w:tcPr>
            <w:tcW w:w="738" w:type="dxa"/>
          </w:tcPr>
          <w:p w14:paraId="5C6B2CA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69CE92C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1CAA030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143907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ADEBAYO ADENIJI V. GOVERNOR OF LAGOS STATE &amp; ORS</w:t>
            </w:r>
          </w:p>
        </w:tc>
        <w:tc>
          <w:tcPr>
            <w:tcW w:w="2261" w:type="dxa"/>
          </w:tcPr>
          <w:p w14:paraId="580A0C68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48AD032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C61BC8C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ID/1460/2010</w:t>
            </w:r>
          </w:p>
        </w:tc>
        <w:tc>
          <w:tcPr>
            <w:tcW w:w="2152" w:type="dxa"/>
          </w:tcPr>
          <w:p w14:paraId="3C8B0B0B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3D338A13" w14:textId="77777777" w:rsidR="00494690" w:rsidRPr="00C41E78" w:rsidRDefault="0025748D" w:rsidP="002D47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WAS BEFORE JUSTICE A.O OPESANWO</w:t>
            </w:r>
          </w:p>
        </w:tc>
        <w:tc>
          <w:tcPr>
            <w:tcW w:w="2313" w:type="dxa"/>
          </w:tcPr>
          <w:p w14:paraId="7D44D603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4D32C7F" w14:textId="77777777" w:rsidR="00494690" w:rsidRPr="00C41E78" w:rsidRDefault="00494690" w:rsidP="002D47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 xml:space="preserve">contact Counsel for Other </w:t>
            </w:r>
            <w:proofErr w:type="gramStart"/>
            <w:r>
              <w:rPr>
                <w:rFonts w:ascii="Times New Roman" w:hAnsi="Times New Roman" w:cs="Times New Roman"/>
                <w:i/>
              </w:rPr>
              <w:t>Parties )</w:t>
            </w:r>
            <w:proofErr w:type="gramEnd"/>
          </w:p>
        </w:tc>
        <w:tc>
          <w:tcPr>
            <w:tcW w:w="1750" w:type="dxa"/>
          </w:tcPr>
          <w:p w14:paraId="445EE445" w14:textId="56224FC2" w:rsidR="00494690" w:rsidRDefault="0025748D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</w:t>
            </w:r>
            <w:r w:rsidR="00112FA3">
              <w:rPr>
                <w:rFonts w:ascii="Times New Roman" w:hAnsi="Times New Roman" w:cs="Times New Roman"/>
              </w:rPr>
              <w:t xml:space="preserve">A </w:t>
            </w:r>
            <w:r>
              <w:rPr>
                <w:rFonts w:ascii="Times New Roman" w:hAnsi="Times New Roman" w:cs="Times New Roman"/>
              </w:rPr>
              <w:t>HIGH COURT</w:t>
            </w:r>
          </w:p>
        </w:tc>
      </w:tr>
      <w:tr w:rsidR="00D17E2F" w:rsidRPr="00C41E78" w14:paraId="10993961" w14:textId="77777777" w:rsidTr="00B523C7">
        <w:trPr>
          <w:trHeight w:val="735"/>
        </w:trPr>
        <w:tc>
          <w:tcPr>
            <w:tcW w:w="738" w:type="dxa"/>
          </w:tcPr>
          <w:p w14:paraId="3CD326F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B8B3285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761DC8CB" w14:textId="77777777" w:rsidR="00494690" w:rsidRPr="00C41E78" w:rsidRDefault="00494690" w:rsidP="00F47B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AD019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4" w:name="_Hlk153812020"/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IMONIYAME HOLDINGS LIMITED V. CHARLES HAMPTON &amp; CO. LTD AND IHL PLC</w:t>
            </w:r>
            <w:bookmarkEnd w:id="4"/>
          </w:p>
        </w:tc>
        <w:tc>
          <w:tcPr>
            <w:tcW w:w="2261" w:type="dxa"/>
          </w:tcPr>
          <w:p w14:paraId="5B22E2C8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4630645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ID/ADR/2098/2022</w:t>
            </w:r>
          </w:p>
        </w:tc>
        <w:tc>
          <w:tcPr>
            <w:tcW w:w="2152" w:type="dxa"/>
          </w:tcPr>
          <w:p w14:paraId="45F46952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4C7949FA" w14:textId="77777777" w:rsidR="00494690" w:rsidRPr="00C41E78" w:rsidRDefault="00494690" w:rsidP="00A37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A.M.        LAWAL</w:t>
            </w:r>
          </w:p>
        </w:tc>
        <w:tc>
          <w:tcPr>
            <w:tcW w:w="2313" w:type="dxa"/>
          </w:tcPr>
          <w:p w14:paraId="6417D7D5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1BFE252" w14:textId="77777777" w:rsidR="00494690" w:rsidRDefault="00494690" w:rsidP="004267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TUNDE</w:t>
            </w:r>
          </w:p>
          <w:p w14:paraId="395A1265" w14:textId="77777777" w:rsidR="00494690" w:rsidRPr="00C41E78" w:rsidRDefault="00494690" w:rsidP="004267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08027248397</w:t>
            </w:r>
          </w:p>
        </w:tc>
        <w:tc>
          <w:tcPr>
            <w:tcW w:w="1750" w:type="dxa"/>
          </w:tcPr>
          <w:p w14:paraId="4F8085C8" w14:textId="77777777" w:rsidR="00494690" w:rsidRDefault="00607B3F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IKEJA HIGH COURT</w:t>
            </w:r>
          </w:p>
        </w:tc>
      </w:tr>
      <w:tr w:rsidR="00D17E2F" w:rsidRPr="00C41E78" w14:paraId="5E71DC29" w14:textId="77777777" w:rsidTr="00B523C7">
        <w:trPr>
          <w:trHeight w:val="735"/>
        </w:trPr>
        <w:tc>
          <w:tcPr>
            <w:tcW w:w="738" w:type="dxa"/>
          </w:tcPr>
          <w:p w14:paraId="613AEB0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C57F6AA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459EA04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1780A20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MRS. BOLANLE MAPADERUN V. CHARLES HAMPTON AND CO. LTD</w:t>
            </w:r>
          </w:p>
        </w:tc>
        <w:tc>
          <w:tcPr>
            <w:tcW w:w="2261" w:type="dxa"/>
          </w:tcPr>
          <w:p w14:paraId="25296643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044DCE6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ID/ADR/1768/2021</w:t>
            </w:r>
          </w:p>
        </w:tc>
        <w:tc>
          <w:tcPr>
            <w:tcW w:w="2152" w:type="dxa"/>
          </w:tcPr>
          <w:p w14:paraId="2CDB451D" w14:textId="77777777" w:rsidR="00494690" w:rsidRDefault="00494690" w:rsidP="0003158C">
            <w:pPr>
              <w:jc w:val="center"/>
              <w:rPr>
                <w:rFonts w:ascii="Times New Roman" w:hAnsi="Times New Roman" w:cs="Times New Roman"/>
              </w:rPr>
            </w:pPr>
          </w:p>
          <w:p w14:paraId="72F7300A" w14:textId="77777777" w:rsidR="00494690" w:rsidRDefault="00494690" w:rsidP="0003158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</w:t>
            </w:r>
          </w:p>
          <w:p w14:paraId="0FFAECEB" w14:textId="77777777" w:rsidR="00494690" w:rsidRPr="0003158C" w:rsidRDefault="00494690" w:rsidP="000315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 .</w:t>
            </w:r>
            <w:proofErr w:type="gramEnd"/>
            <w:r>
              <w:rPr>
                <w:rFonts w:ascii="Times New Roman" w:hAnsi="Times New Roman" w:cs="Times New Roman"/>
              </w:rPr>
              <w:t xml:space="preserve"> M LAWAL </w:t>
            </w:r>
          </w:p>
        </w:tc>
        <w:tc>
          <w:tcPr>
            <w:tcW w:w="2313" w:type="dxa"/>
          </w:tcPr>
          <w:p w14:paraId="285F9B76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6DBB829" w14:textId="77777777" w:rsidR="00494690" w:rsidRDefault="00494690" w:rsidP="004267B7">
            <w:pPr>
              <w:rPr>
                <w:rFonts w:ascii="Times New Roman" w:hAnsi="Times New Roman" w:cs="Times New Roman"/>
              </w:rPr>
            </w:pPr>
          </w:p>
          <w:p w14:paraId="6634E2DF" w14:textId="77777777" w:rsidR="00494690" w:rsidRDefault="00494690" w:rsidP="004267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TUNDE</w:t>
            </w:r>
          </w:p>
          <w:p w14:paraId="15F06719" w14:textId="77777777" w:rsidR="00494690" w:rsidRPr="004267B7" w:rsidRDefault="00494690" w:rsidP="004267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08027248397</w:t>
            </w:r>
          </w:p>
        </w:tc>
        <w:tc>
          <w:tcPr>
            <w:tcW w:w="1750" w:type="dxa"/>
          </w:tcPr>
          <w:p w14:paraId="42AFD4A4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IKEJA HIGH COURT</w:t>
            </w:r>
          </w:p>
          <w:p w14:paraId="6E7D7802" w14:textId="77777777" w:rsidR="00607B3F" w:rsidRPr="00607B3F" w:rsidRDefault="00607B3F" w:rsidP="00607B3F">
            <w:pPr>
              <w:rPr>
                <w:rFonts w:ascii="Times New Roman" w:hAnsi="Times New Roman" w:cs="Times New Roman"/>
              </w:rPr>
            </w:pPr>
          </w:p>
        </w:tc>
      </w:tr>
      <w:tr w:rsidR="00D17E2F" w:rsidRPr="00C41E78" w14:paraId="50688734" w14:textId="77777777" w:rsidTr="00B523C7">
        <w:trPr>
          <w:trHeight w:val="735"/>
        </w:trPr>
        <w:tc>
          <w:tcPr>
            <w:tcW w:w="738" w:type="dxa"/>
          </w:tcPr>
          <w:p w14:paraId="5117FF6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0AE5C47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5C16D04E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242293C" w14:textId="77777777" w:rsidR="00494690" w:rsidRPr="00C41E78" w:rsidRDefault="00494690" w:rsidP="00B57D0C">
            <w:pPr>
              <w:rPr>
                <w:rFonts w:ascii="Times New Roman" w:hAnsi="Times New Roman" w:cs="Times New Roman"/>
              </w:rPr>
            </w:pPr>
            <w:bookmarkStart w:id="5" w:name="_Hlk150345995"/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MR IMOHIMI OLUWOLE EDGAL V. CHARLES HAMPTON &amp; CO LTD. AND ORS</w:t>
            </w:r>
            <w:bookmarkEnd w:id="5"/>
          </w:p>
        </w:tc>
        <w:tc>
          <w:tcPr>
            <w:tcW w:w="2261" w:type="dxa"/>
          </w:tcPr>
          <w:p w14:paraId="6F34C806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6EA774E" w14:textId="77777777" w:rsidR="00494690" w:rsidRPr="00C41E78" w:rsidRDefault="00494690" w:rsidP="00F47B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FBF2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ID/11704LMW/2022</w:t>
            </w:r>
          </w:p>
        </w:tc>
        <w:tc>
          <w:tcPr>
            <w:tcW w:w="2152" w:type="dxa"/>
          </w:tcPr>
          <w:p w14:paraId="37862B5E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313A7F1B" w14:textId="77777777" w:rsidR="00494690" w:rsidRDefault="00494690" w:rsidP="002D470F">
            <w:pPr>
              <w:jc w:val="center"/>
              <w:rPr>
                <w:rFonts w:ascii="Times New Roman" w:hAnsi="Times New Roman" w:cs="Times New Roman"/>
                <w:i/>
              </w:rPr>
            </w:pPr>
          </w:p>
          <w:p w14:paraId="2C2AED00" w14:textId="77777777" w:rsidR="00607B3F" w:rsidRPr="00607B3F" w:rsidRDefault="00607B3F" w:rsidP="00607B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A.O OBADINA</w:t>
            </w:r>
          </w:p>
        </w:tc>
        <w:tc>
          <w:tcPr>
            <w:tcW w:w="2313" w:type="dxa"/>
          </w:tcPr>
          <w:p w14:paraId="05D2E9B4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75C438F" w14:textId="77777777" w:rsidR="00494690" w:rsidRDefault="00607B3F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08058366479</w:t>
            </w:r>
          </w:p>
          <w:p w14:paraId="79987C05" w14:textId="77777777" w:rsidR="00607B3F" w:rsidRPr="00C41E78" w:rsidRDefault="00607B3F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080854650417</w:t>
            </w:r>
          </w:p>
        </w:tc>
        <w:tc>
          <w:tcPr>
            <w:tcW w:w="1750" w:type="dxa"/>
          </w:tcPr>
          <w:p w14:paraId="69DAB90F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6FA6E5D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IKEJA HIGH COURT</w:t>
            </w:r>
          </w:p>
        </w:tc>
      </w:tr>
      <w:tr w:rsidR="00D17E2F" w:rsidRPr="00C41E78" w14:paraId="13A2BD57" w14:textId="77777777" w:rsidTr="00B523C7">
        <w:trPr>
          <w:trHeight w:val="735"/>
        </w:trPr>
        <w:tc>
          <w:tcPr>
            <w:tcW w:w="738" w:type="dxa"/>
          </w:tcPr>
          <w:p w14:paraId="5517B02E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8CEA9D5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7B56110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FD8A378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6" w:name="_Hlk153899141"/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ALHAJI ELVIS v. TCN (ARTS AND CRAFTS</w:t>
            </w:r>
            <w:bookmarkEnd w:id="6"/>
          </w:p>
        </w:tc>
        <w:tc>
          <w:tcPr>
            <w:tcW w:w="2261" w:type="dxa"/>
          </w:tcPr>
          <w:p w14:paraId="25040FB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7DC4A4F" w14:textId="61BC9348" w:rsidR="00494690" w:rsidRPr="00C41E78" w:rsidRDefault="00FF104A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2152" w:type="dxa"/>
          </w:tcPr>
          <w:p w14:paraId="491B7637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3D92FAB1" w14:textId="77777777" w:rsidR="00494690" w:rsidRPr="00C41E78" w:rsidRDefault="000D62DF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FEDERAL HIGH COURT</w:t>
            </w:r>
          </w:p>
        </w:tc>
        <w:tc>
          <w:tcPr>
            <w:tcW w:w="2313" w:type="dxa"/>
          </w:tcPr>
          <w:p w14:paraId="4AA8228E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F427BA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 xml:space="preserve"> contact</w:t>
            </w:r>
            <w:proofErr w:type="gramEnd"/>
            <w:r>
              <w:rPr>
                <w:rFonts w:ascii="Times New Roman" w:hAnsi="Times New Roman" w:cs="Times New Roman"/>
                <w:i/>
              </w:rPr>
              <w:t xml:space="preserve"> Claimant Counsel)</w:t>
            </w:r>
          </w:p>
        </w:tc>
        <w:tc>
          <w:tcPr>
            <w:tcW w:w="1750" w:type="dxa"/>
          </w:tcPr>
          <w:p w14:paraId="248E75E2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84D2C22" w14:textId="77777777" w:rsidR="000D62DF" w:rsidRDefault="000D62DF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HARRISON</w:t>
            </w:r>
          </w:p>
        </w:tc>
      </w:tr>
      <w:tr w:rsidR="00D17E2F" w:rsidRPr="00C41E78" w14:paraId="431CEDEF" w14:textId="77777777" w:rsidTr="00B523C7">
        <w:trPr>
          <w:trHeight w:val="735"/>
        </w:trPr>
        <w:tc>
          <w:tcPr>
            <w:tcW w:w="738" w:type="dxa"/>
          </w:tcPr>
          <w:p w14:paraId="654673C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AD50DA2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3A78E65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B29F71E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ZSCHLATER NIG. LTD. v. (1) MRS. AJIBOLA OLABISI, (2) IMMACULATA ODIDIKA, (3) </w:t>
            </w: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JULIET AKANLE</w:t>
            </w:r>
          </w:p>
        </w:tc>
        <w:tc>
          <w:tcPr>
            <w:tcW w:w="2261" w:type="dxa"/>
          </w:tcPr>
          <w:p w14:paraId="23FA0D5F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ADFB653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3626C91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NICN/LA/313/2015</w:t>
            </w:r>
          </w:p>
        </w:tc>
        <w:tc>
          <w:tcPr>
            <w:tcW w:w="2152" w:type="dxa"/>
          </w:tcPr>
          <w:p w14:paraId="71EBA50E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7827F4A2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2FE0D015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M.N ESOWE</w:t>
            </w:r>
          </w:p>
        </w:tc>
        <w:tc>
          <w:tcPr>
            <w:tcW w:w="2313" w:type="dxa"/>
          </w:tcPr>
          <w:p w14:paraId="5E9B7863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PATIENCE</w:t>
            </w:r>
          </w:p>
          <w:p w14:paraId="0D66681A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(07036335739</w:t>
            </w:r>
          </w:p>
          <w:p w14:paraId="2CB463C5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08067719404)</w:t>
            </w:r>
          </w:p>
          <w:p w14:paraId="1F644A7F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58A9A04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SEUN</w:t>
            </w:r>
          </w:p>
          <w:p w14:paraId="114367EB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(08029463129)</w:t>
            </w:r>
          </w:p>
        </w:tc>
        <w:tc>
          <w:tcPr>
            <w:tcW w:w="1750" w:type="dxa"/>
          </w:tcPr>
          <w:p w14:paraId="61F65B64" w14:textId="77777777" w:rsidR="00494690" w:rsidRDefault="00607B3F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 INDUSTRIAL COURT</w:t>
            </w:r>
          </w:p>
        </w:tc>
      </w:tr>
      <w:tr w:rsidR="00D17E2F" w:rsidRPr="00C41E78" w14:paraId="211DF79B" w14:textId="77777777" w:rsidTr="00B523C7">
        <w:trPr>
          <w:trHeight w:val="735"/>
        </w:trPr>
        <w:tc>
          <w:tcPr>
            <w:tcW w:w="738" w:type="dxa"/>
          </w:tcPr>
          <w:p w14:paraId="47E0C529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4F89FD9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2118F52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58221F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ATTORNEY GENERAL OF LAGOS STATE V. THE MANAGEMENT OF FEDERAL PALACE HOTEL</w:t>
            </w:r>
          </w:p>
        </w:tc>
        <w:tc>
          <w:tcPr>
            <w:tcW w:w="2261" w:type="dxa"/>
          </w:tcPr>
          <w:p w14:paraId="7C5E45D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7AB2B84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CB14717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 xml:space="preserve"> SOC/M/27/2018</w:t>
            </w:r>
          </w:p>
        </w:tc>
        <w:tc>
          <w:tcPr>
            <w:tcW w:w="2152" w:type="dxa"/>
          </w:tcPr>
          <w:p w14:paraId="0800F28F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27660A14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contact Registrar)</w:t>
            </w:r>
          </w:p>
        </w:tc>
        <w:tc>
          <w:tcPr>
            <w:tcW w:w="2313" w:type="dxa"/>
          </w:tcPr>
          <w:p w14:paraId="109D689A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1C28C6E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TAIWO</w:t>
            </w:r>
          </w:p>
          <w:p w14:paraId="1F91F915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(08027008298)</w:t>
            </w:r>
          </w:p>
        </w:tc>
        <w:tc>
          <w:tcPr>
            <w:tcW w:w="1750" w:type="dxa"/>
          </w:tcPr>
          <w:p w14:paraId="3E0D590C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</w:tc>
      </w:tr>
      <w:tr w:rsidR="00D17E2F" w:rsidRPr="00C41E78" w14:paraId="349A2529" w14:textId="77777777" w:rsidTr="00B523C7">
        <w:trPr>
          <w:trHeight w:val="735"/>
        </w:trPr>
        <w:tc>
          <w:tcPr>
            <w:tcW w:w="738" w:type="dxa"/>
          </w:tcPr>
          <w:p w14:paraId="15B0AB69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35AC942A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38BCF1D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4397869F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C.O.P V. PAUL MOGAJ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</w:t>
            </w:r>
          </w:p>
        </w:tc>
        <w:tc>
          <w:tcPr>
            <w:tcW w:w="2261" w:type="dxa"/>
          </w:tcPr>
          <w:p w14:paraId="27146BB6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574F8D0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 xml:space="preserve"> B/11/2017</w:t>
            </w:r>
          </w:p>
        </w:tc>
        <w:tc>
          <w:tcPr>
            <w:tcW w:w="2152" w:type="dxa"/>
          </w:tcPr>
          <w:p w14:paraId="037A1949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JUSTICE </w:t>
            </w:r>
          </w:p>
          <w:p w14:paraId="7E28B133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OYEBANJI</w:t>
            </w:r>
          </w:p>
        </w:tc>
        <w:tc>
          <w:tcPr>
            <w:tcW w:w="2313" w:type="dxa"/>
          </w:tcPr>
          <w:p w14:paraId="7A22EDC1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07061157313</w:t>
            </w:r>
          </w:p>
          <w:p w14:paraId="29080B9C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COURT 2</w:t>
            </w:r>
          </w:p>
        </w:tc>
        <w:tc>
          <w:tcPr>
            <w:tcW w:w="1750" w:type="dxa"/>
          </w:tcPr>
          <w:p w14:paraId="34B23B4F" w14:textId="77777777" w:rsidR="00494690" w:rsidRDefault="00784C2E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MAGISTRATE COURT OF LAGOS STATE</w:t>
            </w:r>
          </w:p>
        </w:tc>
      </w:tr>
      <w:tr w:rsidR="00D17E2F" w:rsidRPr="00C41E78" w14:paraId="5BB7EDDE" w14:textId="77777777" w:rsidTr="00B523C7">
        <w:trPr>
          <w:trHeight w:val="735"/>
        </w:trPr>
        <w:tc>
          <w:tcPr>
            <w:tcW w:w="738" w:type="dxa"/>
          </w:tcPr>
          <w:p w14:paraId="1890591C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4B73806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33ED2881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C37AD1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MR. GEORGE OWABUMUWA V. T.C.N &amp; 2 ORS</w:t>
            </w:r>
          </w:p>
        </w:tc>
        <w:tc>
          <w:tcPr>
            <w:tcW w:w="2261" w:type="dxa"/>
          </w:tcPr>
          <w:p w14:paraId="6EF8F99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08CF232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NICN/LA/246/2018</w:t>
            </w:r>
          </w:p>
        </w:tc>
        <w:tc>
          <w:tcPr>
            <w:tcW w:w="2152" w:type="dxa"/>
          </w:tcPr>
          <w:p w14:paraId="1A34533D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</w:p>
          <w:p w14:paraId="646A144A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A.N UBAKA</w:t>
            </w:r>
          </w:p>
        </w:tc>
        <w:tc>
          <w:tcPr>
            <w:tcW w:w="2313" w:type="dxa"/>
          </w:tcPr>
          <w:p w14:paraId="54993F83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6265C42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OGIDAN SHOBOLA</w:t>
            </w:r>
          </w:p>
          <w:p w14:paraId="58AE1762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(08093137516)</w:t>
            </w:r>
          </w:p>
        </w:tc>
        <w:tc>
          <w:tcPr>
            <w:tcW w:w="1750" w:type="dxa"/>
          </w:tcPr>
          <w:p w14:paraId="29C3E86A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  <w:r w:rsidRPr="00494690">
              <w:t>NATIONAL INDUSTRIAL COURT</w:t>
            </w:r>
          </w:p>
        </w:tc>
      </w:tr>
      <w:tr w:rsidR="00D17E2F" w:rsidRPr="00C41E78" w14:paraId="7659C592" w14:textId="77777777" w:rsidTr="00B523C7">
        <w:trPr>
          <w:trHeight w:val="735"/>
        </w:trPr>
        <w:tc>
          <w:tcPr>
            <w:tcW w:w="738" w:type="dxa"/>
          </w:tcPr>
          <w:p w14:paraId="3A2D42C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7568948D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4817DC82" w14:textId="77777777" w:rsidR="00494690" w:rsidRPr="00C41E78" w:rsidRDefault="00494690" w:rsidP="00E54F6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7347A9" w14:textId="77777777" w:rsidR="00494690" w:rsidRPr="00C41E78" w:rsidRDefault="00494690" w:rsidP="00E54F65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MR. AKINKUNMI OLAJIDE MABOREJE V. T.C.N &amp; 2 ORS</w:t>
            </w:r>
          </w:p>
        </w:tc>
        <w:tc>
          <w:tcPr>
            <w:tcW w:w="2261" w:type="dxa"/>
          </w:tcPr>
          <w:p w14:paraId="1F90EF78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63F969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NICN/LA/247/2018</w:t>
            </w:r>
          </w:p>
        </w:tc>
        <w:tc>
          <w:tcPr>
            <w:tcW w:w="2152" w:type="dxa"/>
          </w:tcPr>
          <w:p w14:paraId="20815AC7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JUSTICE </w:t>
            </w:r>
          </w:p>
          <w:p w14:paraId="1D844D0D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UBAKA</w:t>
            </w:r>
          </w:p>
        </w:tc>
        <w:tc>
          <w:tcPr>
            <w:tcW w:w="2313" w:type="dxa"/>
          </w:tcPr>
          <w:p w14:paraId="778CAD82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AE9407F" w14:textId="77777777" w:rsidR="00494690" w:rsidRDefault="00494690" w:rsidP="00A47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OGIDAN SHOBOLA</w:t>
            </w:r>
          </w:p>
          <w:p w14:paraId="115C341D" w14:textId="77777777" w:rsidR="00494690" w:rsidRPr="00C41E78" w:rsidRDefault="00494690" w:rsidP="00A47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(08093137516)</w:t>
            </w:r>
          </w:p>
        </w:tc>
        <w:tc>
          <w:tcPr>
            <w:tcW w:w="1750" w:type="dxa"/>
          </w:tcPr>
          <w:p w14:paraId="1947E646" w14:textId="77777777" w:rsidR="00494690" w:rsidRPr="00494690" w:rsidRDefault="00494690" w:rsidP="00F47B8B">
            <w:r w:rsidRPr="00494690">
              <w:t>NATIONAL INDUSTRIAL COURT</w:t>
            </w:r>
          </w:p>
        </w:tc>
      </w:tr>
      <w:tr w:rsidR="00D17E2F" w:rsidRPr="00C41E78" w14:paraId="71D8962D" w14:textId="77777777" w:rsidTr="00B523C7">
        <w:trPr>
          <w:trHeight w:val="735"/>
        </w:trPr>
        <w:tc>
          <w:tcPr>
            <w:tcW w:w="738" w:type="dxa"/>
          </w:tcPr>
          <w:p w14:paraId="6CFD7071" w14:textId="77777777" w:rsidR="00494690" w:rsidRPr="00C41E78" w:rsidRDefault="00494690" w:rsidP="00E54F65">
            <w:pPr>
              <w:ind w:left="360"/>
              <w:rPr>
                <w:rFonts w:ascii="Times New Roman" w:hAnsi="Times New Roman" w:cs="Times New Roman"/>
              </w:rPr>
            </w:pPr>
          </w:p>
          <w:p w14:paraId="51CF8960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21D5F820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89CABB5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INDUSTRIAL TRAINING FUND V. T.</w:t>
            </w:r>
            <w:proofErr w:type="gramStart"/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C.N</w:t>
            </w:r>
            <w:proofErr w:type="gramEnd"/>
          </w:p>
        </w:tc>
        <w:tc>
          <w:tcPr>
            <w:tcW w:w="2261" w:type="dxa"/>
          </w:tcPr>
          <w:p w14:paraId="1D740E8E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85F2239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 xml:space="preserve"> FHC/L/CS/236/18</w:t>
            </w:r>
          </w:p>
        </w:tc>
        <w:tc>
          <w:tcPr>
            <w:tcW w:w="2152" w:type="dxa"/>
          </w:tcPr>
          <w:p w14:paraId="44B0A6DE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</w:t>
            </w:r>
          </w:p>
          <w:p w14:paraId="47FE7B66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OBIOZOR</w:t>
            </w:r>
          </w:p>
        </w:tc>
        <w:tc>
          <w:tcPr>
            <w:tcW w:w="2313" w:type="dxa"/>
          </w:tcPr>
          <w:p w14:paraId="08D0CF5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0" w:type="dxa"/>
          </w:tcPr>
          <w:p w14:paraId="4DAF5443" w14:textId="77777777" w:rsidR="00494690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5A405A64" w14:textId="77777777" w:rsidR="00662496" w:rsidRDefault="00662496" w:rsidP="00F47B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FEDERAL HIGH COURT</w:t>
            </w:r>
          </w:p>
        </w:tc>
      </w:tr>
      <w:tr w:rsidR="00D17E2F" w:rsidRPr="00C41E78" w14:paraId="46F9F55F" w14:textId="77777777" w:rsidTr="00B523C7">
        <w:trPr>
          <w:trHeight w:val="908"/>
        </w:trPr>
        <w:tc>
          <w:tcPr>
            <w:tcW w:w="738" w:type="dxa"/>
          </w:tcPr>
          <w:p w14:paraId="1D06331D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7" w:name="_Hlk150344646"/>
          </w:p>
          <w:p w14:paraId="11E38F45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61FBF23A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198882B3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bookmarkStart w:id="8" w:name="_Hlk150344624"/>
            <w:r w:rsidRPr="00C41E78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MR. ABEL ADAGBA V. IPBC NIGERIA LIMITED &amp; ANOR</w:t>
            </w:r>
            <w:bookmarkEnd w:id="8"/>
          </w:p>
        </w:tc>
        <w:tc>
          <w:tcPr>
            <w:tcW w:w="2261" w:type="dxa"/>
          </w:tcPr>
          <w:p w14:paraId="250AC886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29BB78B3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NICN/LA/435/2020</w:t>
            </w:r>
          </w:p>
        </w:tc>
        <w:tc>
          <w:tcPr>
            <w:tcW w:w="2152" w:type="dxa"/>
          </w:tcPr>
          <w:p w14:paraId="18123176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UBAKA</w:t>
            </w:r>
          </w:p>
        </w:tc>
        <w:tc>
          <w:tcPr>
            <w:tcW w:w="2313" w:type="dxa"/>
          </w:tcPr>
          <w:p w14:paraId="0D004BD2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OGIDAN SHOBOLA</w:t>
            </w:r>
          </w:p>
          <w:p w14:paraId="5F69637F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(08093137516)</w:t>
            </w:r>
          </w:p>
        </w:tc>
        <w:tc>
          <w:tcPr>
            <w:tcW w:w="1750" w:type="dxa"/>
          </w:tcPr>
          <w:p w14:paraId="691ADF6B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 INDUSTRIAL COURT</w:t>
            </w:r>
          </w:p>
        </w:tc>
      </w:tr>
      <w:bookmarkEnd w:id="7"/>
      <w:tr w:rsidR="00D17E2F" w:rsidRPr="00C41E78" w14:paraId="4015D3D6" w14:textId="77777777" w:rsidTr="00B523C7">
        <w:trPr>
          <w:trHeight w:val="548"/>
        </w:trPr>
        <w:tc>
          <w:tcPr>
            <w:tcW w:w="738" w:type="dxa"/>
          </w:tcPr>
          <w:p w14:paraId="7E470DC2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06E7B9ED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02D462B0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  <w:lang w:eastAsia="en-GB"/>
              </w:rPr>
              <w:t>MR. PATRICK OKEKE V. IPBC NIGERIA LIMITED &amp; ANOR</w:t>
            </w:r>
          </w:p>
        </w:tc>
        <w:tc>
          <w:tcPr>
            <w:tcW w:w="2261" w:type="dxa"/>
          </w:tcPr>
          <w:p w14:paraId="28DAA626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</w:p>
          <w:p w14:paraId="6724B9B9" w14:textId="77777777" w:rsidR="00494690" w:rsidRPr="00C41E78" w:rsidRDefault="00494690" w:rsidP="00F47B8B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NICN/LA/434/2020</w:t>
            </w:r>
          </w:p>
        </w:tc>
        <w:tc>
          <w:tcPr>
            <w:tcW w:w="2152" w:type="dxa"/>
          </w:tcPr>
          <w:p w14:paraId="06F5EEB6" w14:textId="77777777" w:rsidR="00494690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</w:t>
            </w:r>
          </w:p>
          <w:p w14:paraId="23D3834D" w14:textId="77777777" w:rsidR="00494690" w:rsidRPr="00C41E78" w:rsidRDefault="00494690" w:rsidP="00F47B8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UBAKA</w:t>
            </w:r>
          </w:p>
        </w:tc>
        <w:tc>
          <w:tcPr>
            <w:tcW w:w="2313" w:type="dxa"/>
          </w:tcPr>
          <w:p w14:paraId="0460E9E2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OGIDAN SHOBOLA</w:t>
            </w:r>
          </w:p>
          <w:p w14:paraId="14F92C77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(08093137516)</w:t>
            </w:r>
          </w:p>
        </w:tc>
        <w:tc>
          <w:tcPr>
            <w:tcW w:w="1750" w:type="dxa"/>
          </w:tcPr>
          <w:p w14:paraId="362B8EE6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NATIONAL INDUSTRIAL COURT</w:t>
            </w:r>
          </w:p>
        </w:tc>
      </w:tr>
      <w:tr w:rsidR="00D17E2F" w:rsidRPr="00C41E78" w14:paraId="1A7C7900" w14:textId="77777777" w:rsidTr="00B523C7">
        <w:trPr>
          <w:trHeight w:val="782"/>
        </w:trPr>
        <w:tc>
          <w:tcPr>
            <w:tcW w:w="738" w:type="dxa"/>
          </w:tcPr>
          <w:p w14:paraId="206CA11F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</w:p>
          <w:p w14:paraId="026DD6B7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4AD2E3A7" w14:textId="77777777" w:rsidR="00494690" w:rsidRPr="00C41E78" w:rsidRDefault="00494690" w:rsidP="007F2CD9">
            <w:pPr>
              <w:ind w:right="-471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</w:pPr>
          </w:p>
          <w:p w14:paraId="029794AF" w14:textId="77777777" w:rsidR="007C3DFB" w:rsidRDefault="00494690" w:rsidP="007F2CD9">
            <w:pPr>
              <w:ind w:right="-471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</w:pPr>
            <w:proofErr w:type="spellStart"/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Shield</w:t>
            </w:r>
            <w:r w:rsidR="00EB5F5D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&amp;</w:t>
            </w:r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Buckler</w:t>
            </w:r>
            <w:proofErr w:type="spellEnd"/>
            <w:r w:rsidR="00784C2E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 xml:space="preserve"> </w:t>
            </w:r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 xml:space="preserve">Associates &amp; Anor v. </w:t>
            </w:r>
          </w:p>
          <w:p w14:paraId="45AE9D32" w14:textId="77777777" w:rsidR="007C3DFB" w:rsidRDefault="007C3DFB" w:rsidP="007F2CD9">
            <w:pPr>
              <w:ind w:right="-471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}</w:t>
            </w:r>
          </w:p>
          <w:p w14:paraId="38E3AC2D" w14:textId="77777777" w:rsidR="007C3DFB" w:rsidRDefault="007C3DFB" w:rsidP="007F2CD9">
            <w:pPr>
              <w:ind w:right="-471"/>
              <w:jc w:val="both"/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</w:pPr>
          </w:p>
          <w:p w14:paraId="177447DA" w14:textId="56D15CD8" w:rsidR="00494690" w:rsidRPr="00C41E78" w:rsidRDefault="00494690" w:rsidP="007F2CD9">
            <w:pPr>
              <w:ind w:right="-47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Skippe</w:t>
            </w:r>
            <w:proofErr w:type="spellEnd"/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 xml:space="preserve"> Global Limited &amp; </w:t>
            </w:r>
            <w:proofErr w:type="spellStart"/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Ors</w:t>
            </w:r>
            <w:proofErr w:type="spellEnd"/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.</w:t>
            </w:r>
          </w:p>
          <w:p w14:paraId="62F539EE" w14:textId="77777777" w:rsidR="00494690" w:rsidRPr="00C41E78" w:rsidRDefault="00494690" w:rsidP="007F2CD9">
            <w:pPr>
              <w:pStyle w:val="ListParagraph"/>
              <w:ind w:left="360" w:right="-471"/>
              <w:jc w:val="both"/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 xml:space="preserve"> </w:t>
            </w:r>
          </w:p>
        </w:tc>
        <w:tc>
          <w:tcPr>
            <w:tcW w:w="2261" w:type="dxa"/>
          </w:tcPr>
          <w:p w14:paraId="74BC4117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</w:p>
          <w:p w14:paraId="751A0331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  <w:r w:rsidRPr="00C41E78">
              <w:rPr>
                <w:rFonts w:ascii="Times New Roman" w:hAnsi="Times New Roman" w:cs="Times New Roman"/>
                <w:color w:val="1F1F1F"/>
                <w:sz w:val="28"/>
                <w:szCs w:val="28"/>
                <w:shd w:val="clear" w:color="auto" w:fill="FFFFFF"/>
              </w:rPr>
              <w:t>MCL/623/2022</w:t>
            </w:r>
          </w:p>
        </w:tc>
        <w:tc>
          <w:tcPr>
            <w:tcW w:w="2152" w:type="dxa"/>
          </w:tcPr>
          <w:p w14:paraId="01F9681D" w14:textId="77777777" w:rsidR="00494690" w:rsidRDefault="00494690" w:rsidP="007F2CD9">
            <w:pPr>
              <w:jc w:val="center"/>
              <w:rPr>
                <w:rFonts w:ascii="Times New Roman" w:hAnsi="Times New Roman" w:cs="Times New Roman"/>
              </w:rPr>
            </w:pPr>
          </w:p>
          <w:p w14:paraId="581BD702" w14:textId="77777777" w:rsidR="00494690" w:rsidRPr="00C525AB" w:rsidRDefault="00662496" w:rsidP="007F2CD9">
            <w:pPr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 xml:space="preserve">JUSTICE </w:t>
            </w:r>
            <w:r w:rsidR="00494690">
              <w:rPr>
                <w:rFonts w:ascii="Times New Roman" w:hAnsi="Times New Roman" w:cs="Times New Roman"/>
                <w:iCs/>
              </w:rPr>
              <w:t>A.N AMORE</w:t>
            </w:r>
          </w:p>
        </w:tc>
        <w:tc>
          <w:tcPr>
            <w:tcW w:w="2313" w:type="dxa"/>
          </w:tcPr>
          <w:p w14:paraId="3F144397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</w:p>
          <w:p w14:paraId="0771DCDD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TAIWO</w:t>
            </w:r>
          </w:p>
          <w:p w14:paraId="3632B811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(08027008298)</w:t>
            </w:r>
          </w:p>
        </w:tc>
        <w:tc>
          <w:tcPr>
            <w:tcW w:w="1750" w:type="dxa"/>
          </w:tcPr>
          <w:p w14:paraId="52CC3D57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</w:p>
          <w:p w14:paraId="005A124B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IKOYI MAGISTRATE COURT</w:t>
            </w:r>
          </w:p>
        </w:tc>
      </w:tr>
      <w:tr w:rsidR="00D17E2F" w:rsidRPr="00C41E78" w14:paraId="6BC62769" w14:textId="77777777" w:rsidTr="00B523C7">
        <w:trPr>
          <w:trHeight w:val="735"/>
        </w:trPr>
        <w:tc>
          <w:tcPr>
            <w:tcW w:w="738" w:type="dxa"/>
          </w:tcPr>
          <w:p w14:paraId="343ABFDB" w14:textId="77777777" w:rsidR="00494690" w:rsidRPr="00C41E78" w:rsidRDefault="00494690" w:rsidP="00B523C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4CDF0802" w14:textId="77777777" w:rsidR="00494690" w:rsidRPr="00C41E78" w:rsidRDefault="00494690" w:rsidP="007F2CD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MOMOH NASIR V. V. IKEJA HOTELS PLC.</w:t>
            </w:r>
          </w:p>
          <w:p w14:paraId="234323C6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1" w:type="dxa"/>
          </w:tcPr>
          <w:p w14:paraId="61C01DBF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</w:p>
          <w:p w14:paraId="224218C8" w14:textId="77777777" w:rsidR="00494690" w:rsidRPr="00C41E78" w:rsidRDefault="00494690" w:rsidP="007F2CD9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1E78">
              <w:rPr>
                <w:rFonts w:ascii="Times New Roman" w:hAnsi="Times New Roman" w:cs="Times New Roman"/>
                <w:sz w:val="24"/>
                <w:szCs w:val="24"/>
              </w:rPr>
              <w:t>ID/392/200</w:t>
            </w:r>
            <w:r w:rsidR="00DF05C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5CBD75D0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52" w:type="dxa"/>
          </w:tcPr>
          <w:p w14:paraId="6B5D9F80" w14:textId="77777777" w:rsidR="00494690" w:rsidRPr="00C41E78" w:rsidRDefault="00494690" w:rsidP="007F2C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contact Claimant Counsel)</w:t>
            </w:r>
          </w:p>
        </w:tc>
        <w:tc>
          <w:tcPr>
            <w:tcW w:w="2313" w:type="dxa"/>
          </w:tcPr>
          <w:p w14:paraId="01BCE3C5" w14:textId="77777777" w:rsidR="00494690" w:rsidRPr="00C41E78" w:rsidRDefault="00494690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contact Claimant Counsel)</w:t>
            </w:r>
          </w:p>
        </w:tc>
        <w:tc>
          <w:tcPr>
            <w:tcW w:w="1750" w:type="dxa"/>
          </w:tcPr>
          <w:p w14:paraId="467AB031" w14:textId="77777777" w:rsidR="00494690" w:rsidRDefault="00607B3F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COURT OF APPEAL</w:t>
            </w:r>
          </w:p>
        </w:tc>
      </w:tr>
      <w:tr w:rsidR="00D17E2F" w:rsidRPr="00C41E78" w14:paraId="5A7AA752" w14:textId="77777777" w:rsidTr="00B523C7">
        <w:trPr>
          <w:trHeight w:val="735"/>
        </w:trPr>
        <w:tc>
          <w:tcPr>
            <w:tcW w:w="738" w:type="dxa"/>
          </w:tcPr>
          <w:p w14:paraId="2BE2CF4C" w14:textId="77777777" w:rsidR="00494690" w:rsidRPr="00EB5F5D" w:rsidRDefault="00494690" w:rsidP="00EB5F5D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37375CAB" w14:textId="77777777" w:rsidR="00494690" w:rsidRPr="00C41E78" w:rsidRDefault="00784C2E" w:rsidP="00784C2E">
            <w:pPr>
              <w:rPr>
                <w:rFonts w:ascii="Times New Roman" w:hAnsi="Times New Roman" w:cs="Times New Roman"/>
              </w:rPr>
            </w:pPr>
            <w:r w:rsidRPr="00784C2E">
              <w:rPr>
                <w:rFonts w:ascii="Times New Roman" w:hAnsi="Times New Roman" w:cs="Times New Roman"/>
              </w:rPr>
              <w:t xml:space="preserve">TCN V. NATIONAL INLAND WATERWAYS AUTHORITY </w:t>
            </w:r>
          </w:p>
        </w:tc>
        <w:tc>
          <w:tcPr>
            <w:tcW w:w="2261" w:type="dxa"/>
          </w:tcPr>
          <w:p w14:paraId="61EADF97" w14:textId="77777777" w:rsidR="00494690" w:rsidRDefault="00494690" w:rsidP="007F2CD9">
            <w:pPr>
              <w:rPr>
                <w:rFonts w:ascii="Times New Roman" w:hAnsi="Times New Roman" w:cs="Times New Roman"/>
              </w:rPr>
            </w:pPr>
          </w:p>
          <w:p w14:paraId="0A908B09" w14:textId="77777777" w:rsidR="00662496" w:rsidRPr="00C41E78" w:rsidRDefault="00662496" w:rsidP="007F2CD9">
            <w:pPr>
              <w:rPr>
                <w:rFonts w:ascii="Times New Roman" w:hAnsi="Times New Roman" w:cs="Times New Roman"/>
              </w:rPr>
            </w:pPr>
            <w:r w:rsidRPr="00784C2E">
              <w:rPr>
                <w:rFonts w:ascii="Times New Roman" w:hAnsi="Times New Roman" w:cs="Times New Roman"/>
              </w:rPr>
              <w:t>FHC/L/CS/1577/15</w:t>
            </w:r>
          </w:p>
        </w:tc>
        <w:tc>
          <w:tcPr>
            <w:tcW w:w="2152" w:type="dxa"/>
          </w:tcPr>
          <w:p w14:paraId="66329050" w14:textId="77777777" w:rsidR="00662496" w:rsidRDefault="00662496" w:rsidP="007F2CD9">
            <w:pPr>
              <w:jc w:val="center"/>
              <w:rPr>
                <w:rFonts w:ascii="Times New Roman" w:hAnsi="Times New Roman" w:cs="Times New Roman"/>
              </w:rPr>
            </w:pPr>
          </w:p>
          <w:p w14:paraId="3CD7482C" w14:textId="77777777" w:rsidR="00494690" w:rsidRPr="00C41E78" w:rsidRDefault="00662496" w:rsidP="007F2C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JUSTICE FAJI</w:t>
            </w:r>
          </w:p>
        </w:tc>
        <w:tc>
          <w:tcPr>
            <w:tcW w:w="2313" w:type="dxa"/>
          </w:tcPr>
          <w:p w14:paraId="29F8842C" w14:textId="77777777" w:rsidR="00494690" w:rsidRDefault="008A2AF8" w:rsidP="007F2CD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Oluwasoji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DF34AB3" w14:textId="77777777" w:rsidR="008A2AF8" w:rsidRDefault="008A2AF8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08034345328</w:t>
            </w:r>
          </w:p>
          <w:p w14:paraId="39859024" w14:textId="77777777" w:rsidR="00662496" w:rsidRPr="00C41E78" w:rsidRDefault="00662496" w:rsidP="007F2C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0" w:type="dxa"/>
          </w:tcPr>
          <w:p w14:paraId="53F78A1F" w14:textId="77777777" w:rsidR="00494690" w:rsidRPr="00C41E78" w:rsidRDefault="00662496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FEDERAL HIGH COURT </w:t>
            </w:r>
          </w:p>
        </w:tc>
      </w:tr>
      <w:tr w:rsidR="0083238D" w:rsidRPr="00C41E78" w14:paraId="7F24EE2B" w14:textId="77777777" w:rsidTr="00B523C7">
        <w:trPr>
          <w:trHeight w:val="735"/>
        </w:trPr>
        <w:tc>
          <w:tcPr>
            <w:tcW w:w="738" w:type="dxa"/>
          </w:tcPr>
          <w:p w14:paraId="7B828A7B" w14:textId="77777777" w:rsidR="0083238D" w:rsidRPr="00EB5F5D" w:rsidRDefault="0083238D" w:rsidP="00EB5F5D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2378" w:type="dxa"/>
          </w:tcPr>
          <w:p w14:paraId="5A077D7A" w14:textId="67A4B580" w:rsidR="0083238D" w:rsidRPr="00784C2E" w:rsidRDefault="006D03CE" w:rsidP="00784C2E">
            <w:pPr>
              <w:rPr>
                <w:rFonts w:ascii="Times New Roman" w:hAnsi="Times New Roman" w:cs="Times New Roman"/>
              </w:rPr>
            </w:pPr>
            <w:r>
              <w:rPr>
                <w:rFonts w:hAnsi="Calibri" w:cs="Calibri"/>
                <w:b/>
                <w:sz w:val="24"/>
                <w:szCs w:val="24"/>
                <w:lang w:eastAsia="en-GB"/>
              </w:rPr>
              <w:t xml:space="preserve">ALHAJI ALI ELVIS &amp; ANOR v. TOURIST COMPANY OF NIGERIA &amp; ANOR </w:t>
            </w:r>
          </w:p>
        </w:tc>
        <w:tc>
          <w:tcPr>
            <w:tcW w:w="2261" w:type="dxa"/>
          </w:tcPr>
          <w:p w14:paraId="6C65A7A1" w14:textId="34D3D029" w:rsidR="0083238D" w:rsidRDefault="006D03CE" w:rsidP="007F2CD9">
            <w:pPr>
              <w:rPr>
                <w:rFonts w:ascii="Times New Roman" w:hAnsi="Times New Roman" w:cs="Times New Roman"/>
              </w:rPr>
            </w:pPr>
            <w:r>
              <w:rPr>
                <w:rFonts w:hAnsi="Calibri" w:cs="Calibri"/>
                <w:b/>
                <w:sz w:val="24"/>
                <w:szCs w:val="24"/>
                <w:lang w:eastAsia="en-GB"/>
              </w:rPr>
              <w:t>LD/2279GCMW/2016</w:t>
            </w:r>
          </w:p>
        </w:tc>
        <w:tc>
          <w:tcPr>
            <w:tcW w:w="2152" w:type="dxa"/>
          </w:tcPr>
          <w:p w14:paraId="12DCC46D" w14:textId="7C6EC6B7" w:rsidR="0083238D" w:rsidRDefault="006D03CE" w:rsidP="007F2CD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J</w:t>
            </w:r>
            <w:r>
              <w:rPr>
                <w:rFonts w:hAnsi="Calibri" w:cs="Calibri"/>
                <w:sz w:val="24"/>
                <w:szCs w:val="24"/>
              </w:rPr>
              <w:t xml:space="preserve">ustice Olabisi. O. </w:t>
            </w:r>
            <w:proofErr w:type="spellStart"/>
            <w:r>
              <w:rPr>
                <w:rFonts w:hAnsi="Calibri" w:cs="Calibri"/>
                <w:sz w:val="24"/>
                <w:szCs w:val="24"/>
              </w:rPr>
              <w:t>Ogungbesan</w:t>
            </w:r>
            <w:proofErr w:type="spellEnd"/>
          </w:p>
        </w:tc>
        <w:tc>
          <w:tcPr>
            <w:tcW w:w="2313" w:type="dxa"/>
          </w:tcPr>
          <w:p w14:paraId="3A6843AB" w14:textId="77777777" w:rsidR="0083238D" w:rsidRDefault="0083238D" w:rsidP="007F2CD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0" w:type="dxa"/>
          </w:tcPr>
          <w:p w14:paraId="4CF8C831" w14:textId="3D06F8D7" w:rsidR="0083238D" w:rsidRDefault="006D03CE" w:rsidP="007F2CD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HIGH COURT OF LAGOS STATE</w:t>
            </w:r>
          </w:p>
        </w:tc>
      </w:tr>
    </w:tbl>
    <w:p w14:paraId="2E71C962" w14:textId="77777777" w:rsidR="00F47B8B" w:rsidRPr="00C41E78" w:rsidRDefault="00F47B8B" w:rsidP="00F47B8B">
      <w:pPr>
        <w:rPr>
          <w:rFonts w:ascii="Times New Roman" w:hAnsi="Times New Roman" w:cs="Times New Roman"/>
        </w:rPr>
      </w:pPr>
    </w:p>
    <w:p w14:paraId="5E479136" w14:textId="77777777" w:rsidR="00F47B8B" w:rsidRPr="00F47B8B" w:rsidRDefault="00F47B8B" w:rsidP="00F47B8B"/>
    <w:sectPr w:rsidR="00F47B8B" w:rsidRPr="00F47B8B" w:rsidSect="00BD2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8301A"/>
    <w:multiLevelType w:val="hybridMultilevel"/>
    <w:tmpl w:val="AFA49494"/>
    <w:lvl w:ilvl="0" w:tplc="69A699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93459B"/>
    <w:multiLevelType w:val="hybridMultilevel"/>
    <w:tmpl w:val="8CBEEB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1D293A"/>
    <w:multiLevelType w:val="hybridMultilevel"/>
    <w:tmpl w:val="C95A09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C4F4A"/>
    <w:multiLevelType w:val="hybridMultilevel"/>
    <w:tmpl w:val="3C40D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49628A"/>
    <w:multiLevelType w:val="hybridMultilevel"/>
    <w:tmpl w:val="6452FB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2C3597"/>
    <w:multiLevelType w:val="multilevel"/>
    <w:tmpl w:val="81728A56"/>
    <w:lvl w:ilvl="0">
      <w:start w:val="1"/>
      <w:numFmt w:val="decimal"/>
      <w:lvlText w:val="%1."/>
      <w:lvlJc w:val="left"/>
      <w:pPr>
        <w:ind w:left="360" w:hanging="360"/>
      </w:pPr>
      <w:rPr>
        <w:rFonts w:ascii="Baskerville Old Face" w:hAnsi="Baskerville Old Face"/>
        <w:b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 w16cid:durableId="543978917">
    <w:abstractNumId w:val="1"/>
  </w:num>
  <w:num w:numId="2" w16cid:durableId="1732121844">
    <w:abstractNumId w:val="5"/>
  </w:num>
  <w:num w:numId="3" w16cid:durableId="1457530827">
    <w:abstractNumId w:val="4"/>
  </w:num>
  <w:num w:numId="4" w16cid:durableId="213588772">
    <w:abstractNumId w:val="0"/>
  </w:num>
  <w:num w:numId="5" w16cid:durableId="1045175019">
    <w:abstractNumId w:val="2"/>
  </w:num>
  <w:num w:numId="6" w16cid:durableId="18482097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851"/>
    <w:rsid w:val="0003158C"/>
    <w:rsid w:val="000A053D"/>
    <w:rsid w:val="000D62DF"/>
    <w:rsid w:val="00112FA3"/>
    <w:rsid w:val="0011572F"/>
    <w:rsid w:val="00151CF2"/>
    <w:rsid w:val="0019388F"/>
    <w:rsid w:val="001B23EC"/>
    <w:rsid w:val="001C0EF5"/>
    <w:rsid w:val="001C284C"/>
    <w:rsid w:val="001D57A2"/>
    <w:rsid w:val="001F51FB"/>
    <w:rsid w:val="002011F4"/>
    <w:rsid w:val="00241694"/>
    <w:rsid w:val="0025748D"/>
    <w:rsid w:val="00264DFE"/>
    <w:rsid w:val="00292F23"/>
    <w:rsid w:val="002C20B5"/>
    <w:rsid w:val="002D470F"/>
    <w:rsid w:val="00307DEE"/>
    <w:rsid w:val="00341AD3"/>
    <w:rsid w:val="00374F56"/>
    <w:rsid w:val="003B0D27"/>
    <w:rsid w:val="003B480A"/>
    <w:rsid w:val="00416CCA"/>
    <w:rsid w:val="00421555"/>
    <w:rsid w:val="004267B7"/>
    <w:rsid w:val="0046058C"/>
    <w:rsid w:val="00475219"/>
    <w:rsid w:val="0047724D"/>
    <w:rsid w:val="00494690"/>
    <w:rsid w:val="004C4851"/>
    <w:rsid w:val="005013A9"/>
    <w:rsid w:val="00540634"/>
    <w:rsid w:val="00565698"/>
    <w:rsid w:val="005F4910"/>
    <w:rsid w:val="00607B3F"/>
    <w:rsid w:val="00625A30"/>
    <w:rsid w:val="006623A3"/>
    <w:rsid w:val="00662496"/>
    <w:rsid w:val="006D03CE"/>
    <w:rsid w:val="006E0606"/>
    <w:rsid w:val="006E425F"/>
    <w:rsid w:val="006F24C1"/>
    <w:rsid w:val="00702A6F"/>
    <w:rsid w:val="00705BA3"/>
    <w:rsid w:val="00706C77"/>
    <w:rsid w:val="007134DE"/>
    <w:rsid w:val="00725B13"/>
    <w:rsid w:val="007474D4"/>
    <w:rsid w:val="00784C2E"/>
    <w:rsid w:val="007C3DFB"/>
    <w:rsid w:val="007C4950"/>
    <w:rsid w:val="007D35FF"/>
    <w:rsid w:val="007F2CD9"/>
    <w:rsid w:val="0083238D"/>
    <w:rsid w:val="0085571B"/>
    <w:rsid w:val="008A2AF8"/>
    <w:rsid w:val="008B268E"/>
    <w:rsid w:val="008B472E"/>
    <w:rsid w:val="008D69BC"/>
    <w:rsid w:val="008E62CB"/>
    <w:rsid w:val="00933A15"/>
    <w:rsid w:val="00A032CC"/>
    <w:rsid w:val="00A07F29"/>
    <w:rsid w:val="00A10578"/>
    <w:rsid w:val="00A37F02"/>
    <w:rsid w:val="00A47928"/>
    <w:rsid w:val="00A53462"/>
    <w:rsid w:val="00A5354F"/>
    <w:rsid w:val="00A65F4F"/>
    <w:rsid w:val="00A727AF"/>
    <w:rsid w:val="00AD6AA1"/>
    <w:rsid w:val="00B1073C"/>
    <w:rsid w:val="00B523C7"/>
    <w:rsid w:val="00B57D0C"/>
    <w:rsid w:val="00B669FB"/>
    <w:rsid w:val="00B840D7"/>
    <w:rsid w:val="00BB1FF3"/>
    <w:rsid w:val="00BB3A52"/>
    <w:rsid w:val="00BC4677"/>
    <w:rsid w:val="00BD22FC"/>
    <w:rsid w:val="00C368C8"/>
    <w:rsid w:val="00C41E78"/>
    <w:rsid w:val="00C46D04"/>
    <w:rsid w:val="00C525AB"/>
    <w:rsid w:val="00C830BD"/>
    <w:rsid w:val="00C856F2"/>
    <w:rsid w:val="00CC5297"/>
    <w:rsid w:val="00CE4A04"/>
    <w:rsid w:val="00CE50B3"/>
    <w:rsid w:val="00D03D56"/>
    <w:rsid w:val="00D078C9"/>
    <w:rsid w:val="00D17E2F"/>
    <w:rsid w:val="00D42D90"/>
    <w:rsid w:val="00D8481E"/>
    <w:rsid w:val="00DB7C76"/>
    <w:rsid w:val="00DF05C3"/>
    <w:rsid w:val="00E54F65"/>
    <w:rsid w:val="00EB5F5D"/>
    <w:rsid w:val="00F02127"/>
    <w:rsid w:val="00F05171"/>
    <w:rsid w:val="00F47B8B"/>
    <w:rsid w:val="00FF025D"/>
    <w:rsid w:val="00FF104A"/>
    <w:rsid w:val="00FF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91E8E"/>
  <w15:docId w15:val="{72BBA53F-BF37-4F50-8448-B901E8D2C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2FC"/>
  </w:style>
  <w:style w:type="paragraph" w:styleId="Heading1">
    <w:name w:val="heading 1"/>
    <w:basedOn w:val="Normal"/>
    <w:next w:val="Normal"/>
    <w:link w:val="Heading1Char"/>
    <w:uiPriority w:val="9"/>
    <w:qFormat/>
    <w:rsid w:val="00D03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4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C4851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GridLight1">
    <w:name w:val="Table Grid Light1"/>
    <w:basedOn w:val="TableNormal"/>
    <w:uiPriority w:val="40"/>
    <w:rsid w:val="004C48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3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03D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PlainTable51">
    <w:name w:val="Plain Table 51"/>
    <w:basedOn w:val="TableNormal"/>
    <w:uiPriority w:val="45"/>
    <w:rsid w:val="00341AD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341AD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341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4047</TotalTime>
  <Pages>4</Pages>
  <Words>588</Words>
  <Characters>3233</Characters>
  <Application>Microsoft Office Word</Application>
  <DocSecurity>0</DocSecurity>
  <Lines>129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1</cp:revision>
  <cp:lastPrinted>2023-10-16T11:26:00Z</cp:lastPrinted>
  <dcterms:created xsi:type="dcterms:W3CDTF">2023-05-12T15:45:00Z</dcterms:created>
  <dcterms:modified xsi:type="dcterms:W3CDTF">2023-12-29T19:23:00Z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a95192e7-d055-4373-b885-eaad7d345dea</vt:lpwstr>
  </property>
</Properties>
</file>