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400C8" w14:textId="0B33F7C1" w:rsidR="00000000" w:rsidRDefault="007B0816" w:rsidP="007B0816">
      <w:pPr>
        <w:jc w:val="center"/>
      </w:pPr>
      <w:r>
        <w:t>Report of today court sitting</w:t>
      </w:r>
    </w:p>
    <w:p w14:paraId="138E5605" w14:textId="2C9A52B2" w:rsidR="007B0816" w:rsidRDefault="007B0816" w:rsidP="007B0816">
      <w:r>
        <w:t xml:space="preserve">You can notify in writing via any social media platform. That notification text will serve as </w:t>
      </w:r>
      <w:proofErr w:type="gramStart"/>
      <w:r>
        <w:t>an evidence</w:t>
      </w:r>
      <w:proofErr w:type="gramEnd"/>
      <w:r>
        <w:t xml:space="preserve"> in court. </w:t>
      </w:r>
    </w:p>
    <w:sectPr w:rsidR="007B08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C8B"/>
    <w:rsid w:val="001D1C8B"/>
    <w:rsid w:val="00646006"/>
    <w:rsid w:val="007B0816"/>
    <w:rsid w:val="008C6196"/>
    <w:rsid w:val="00A96B0B"/>
    <w:rsid w:val="00BF7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004A225"/>
  <w15:chartTrackingRefBased/>
  <w15:docId w15:val="{B25B99BC-963A-40A0-907E-40EF52872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23</Words>
  <Characters>124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Samsudeen Adebayo</dc:creator>
  <cp:keywords/>
  <dc:description/>
  <cp:lastModifiedBy>Samsudeen Adebayo</cp:lastModifiedBy>
  <cp:revision>1</cp:revision>
  <dcterms:created xsi:type="dcterms:W3CDTF">2023-10-11T14:29:00Z</dcterms:created>
  <dcterms:modified xsi:type="dcterms:W3CDTF">2023-10-16T16:23:00Z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babbee2c-064f-490e-9733-875598cb24cf</vt:lpwstr>
  </property>
</Properties>
</file>