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54BBB2" w14:textId="534EBF3B" w:rsidR="00000000" w:rsidRDefault="00A27767">
      <w:r w:rsidRPr="00E2290D">
        <w:t xml:space="preserve">send a </w:t>
      </w:r>
      <w:r>
        <w:t xml:space="preserve">message to </w:t>
      </w:r>
      <w:proofErr w:type="spellStart"/>
      <w:r>
        <w:t>Mr</w:t>
      </w:r>
      <w:proofErr w:type="spellEnd"/>
      <w:r>
        <w:t xml:space="preserve"> </w:t>
      </w:r>
      <w:proofErr w:type="spellStart"/>
      <w:r>
        <w:t>Akintunji</w:t>
      </w:r>
      <w:proofErr w:type="spellEnd"/>
      <w:r>
        <w:t xml:space="preserve"> the message is a reminded to set as directed by the claimant counsel to set up two dates for out-of-court settlement</w:t>
      </w:r>
    </w:p>
    <w:p w14:paraId="68AC1F47" w14:textId="77777777" w:rsidR="00A27767" w:rsidRPr="00A27767" w:rsidRDefault="00A27767" w:rsidP="00A27767">
      <w:pPr>
        <w:jc w:val="center"/>
        <w:rPr>
          <w:b/>
          <w:bCs/>
        </w:rPr>
      </w:pPr>
      <w:r w:rsidRPr="00A27767">
        <w:rPr>
          <w:b/>
          <w:bCs/>
        </w:rPr>
        <w:t>Reminder: Out-of-Court Settlement Dates</w:t>
      </w:r>
    </w:p>
    <w:p w14:paraId="2E38D670" w14:textId="77777777" w:rsidR="00A27767" w:rsidRPr="00A27767" w:rsidRDefault="00A27767" w:rsidP="00A27767">
      <w:r w:rsidRPr="00A27767">
        <w:t xml:space="preserve">Dear Mr. </w:t>
      </w:r>
      <w:proofErr w:type="spellStart"/>
      <w:r w:rsidRPr="00A27767">
        <w:t>Akintunji</w:t>
      </w:r>
      <w:proofErr w:type="spellEnd"/>
      <w:r w:rsidRPr="00A27767">
        <w:t>,</w:t>
      </w:r>
    </w:p>
    <w:p w14:paraId="558752E3" w14:textId="77777777" w:rsidR="00A27767" w:rsidRPr="00A27767" w:rsidRDefault="00A27767" w:rsidP="00A27767">
      <w:r w:rsidRPr="00A27767">
        <w:t>I hope this message finds you well.</w:t>
      </w:r>
    </w:p>
    <w:p w14:paraId="4383C441" w14:textId="1B888894" w:rsidR="00A27767" w:rsidRPr="00A27767" w:rsidRDefault="00A27767" w:rsidP="00A27767">
      <w:r w:rsidRPr="00A27767">
        <w:t xml:space="preserve">I am writing to kindly remind you of the directive from the claimant counsel to set up two dates for out-of-court settlement discussions. </w:t>
      </w:r>
    </w:p>
    <w:p w14:paraId="503F9155" w14:textId="0A65F74C" w:rsidR="00A27767" w:rsidRPr="00A27767" w:rsidRDefault="00A27767" w:rsidP="00A27767">
      <w:r w:rsidRPr="00A27767">
        <w:t>Could you please confirm your availability to arrange these meetings? Your prompt attention to this matter would be greatly appreciated.</w:t>
      </w:r>
    </w:p>
    <w:p w14:paraId="31B750C2" w14:textId="77777777" w:rsidR="00A27767" w:rsidRPr="00A27767" w:rsidRDefault="00A27767" w:rsidP="00A27767">
      <w:r w:rsidRPr="00A27767">
        <w:t>Thank you for your cooperation.</w:t>
      </w:r>
    </w:p>
    <w:p w14:paraId="1B6D066D" w14:textId="19D5EBBC" w:rsidR="00A27767" w:rsidRDefault="00A27767"/>
    <w:sectPr w:rsidR="00A27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627D"/>
    <w:rsid w:val="004A677D"/>
    <w:rsid w:val="005D4CF6"/>
    <w:rsid w:val="008C6196"/>
    <w:rsid w:val="00A27767"/>
    <w:rsid w:val="00A96B0B"/>
    <w:rsid w:val="00B6627D"/>
    <w:rsid w:val="00BF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A096AB"/>
  <w15:docId w15:val="{EF10AA2A-DD3F-44E6-B4D8-F2C21DCAA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92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1</Pages>
  <Words>89</Words>
  <Characters>464</Characters>
  <Application>Microsoft Office Word</Application>
  <DocSecurity>0</DocSecurity>
  <Lines>10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1</cp:revision>
  <dcterms:created xsi:type="dcterms:W3CDTF">2024-02-20T15:33:00Z</dcterms:created>
  <dcterms:modified xsi:type="dcterms:W3CDTF">2024-02-28T12:05:00Z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e8e8faba-9176-4ada-b47d-0e77db484e7b</vt:lpwstr>
  </property>
</Properties>
</file>