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FEC" w:rsidRDefault="00A11FEC" w:rsidP="005B0C5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NIGERIAN LAW SCHOOL</w:t>
      </w:r>
    </w:p>
    <w:p w:rsidR="00A11FEC" w:rsidRDefault="00A11FEC" w:rsidP="005B0C5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YENAGOA CAMPUS</w:t>
      </w:r>
    </w:p>
    <w:p w:rsidR="000F2493" w:rsidRDefault="000F2493" w:rsidP="005B0C5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2025/2026 SESSION</w:t>
      </w:r>
      <w:bookmarkStart w:id="0" w:name="_GoBack"/>
      <w:bookmarkEnd w:id="0"/>
    </w:p>
    <w:p w:rsidR="000F2493" w:rsidRDefault="00A11FEC" w:rsidP="005B0C5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11FEC">
        <w:rPr>
          <w:rFonts w:ascii="Times New Roman" w:hAnsi="Times New Roman" w:cs="Times New Roman"/>
          <w:sz w:val="26"/>
          <w:szCs w:val="26"/>
        </w:rPr>
        <w:t>INDUCTION MOCK TRIAL</w:t>
      </w:r>
      <w:r w:rsidR="000F2493">
        <w:rPr>
          <w:rFonts w:ascii="Times New Roman" w:hAnsi="Times New Roman" w:cs="Times New Roman"/>
          <w:sz w:val="26"/>
          <w:szCs w:val="26"/>
        </w:rPr>
        <w:t>S</w:t>
      </w:r>
      <w:r w:rsidRPr="00A11FEC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pPr w:leftFromText="180" w:rightFromText="180" w:vertAnchor="page" w:horzAnchor="margin" w:tblpY="2926"/>
        <w:tblW w:w="9348" w:type="dxa"/>
        <w:tblLook w:val="04A0" w:firstRow="1" w:lastRow="0" w:firstColumn="1" w:lastColumn="0" w:noHBand="0" w:noVBand="1"/>
      </w:tblPr>
      <w:tblGrid>
        <w:gridCol w:w="870"/>
        <w:gridCol w:w="1536"/>
        <w:gridCol w:w="4672"/>
        <w:gridCol w:w="2270"/>
      </w:tblGrid>
      <w:tr w:rsidR="000E2EC6" w:rsidRPr="00FC3825" w:rsidTr="000E2EC6">
        <w:trPr>
          <w:trHeight w:val="806"/>
        </w:trPr>
        <w:tc>
          <w:tcPr>
            <w:tcW w:w="844" w:type="dxa"/>
          </w:tcPr>
          <w:p w:rsidR="000E2EC6" w:rsidRPr="00C24691" w:rsidRDefault="000E2EC6" w:rsidP="000E2EC6">
            <w:pPr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 w:rsidRPr="00C24691">
              <w:rPr>
                <w:rFonts w:ascii="Times New Roman" w:hAnsi="Times New Roman" w:cs="Times New Roman"/>
                <w:b/>
                <w:sz w:val="28"/>
                <w:szCs w:val="26"/>
              </w:rPr>
              <w:t>S/NO</w:t>
            </w:r>
          </w:p>
          <w:p w:rsidR="000E2EC6" w:rsidRPr="00C24691" w:rsidRDefault="000E2EC6" w:rsidP="000E2EC6">
            <w:pPr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</w:p>
          <w:p w:rsidR="000E2EC6" w:rsidRPr="00C24691" w:rsidRDefault="000E2EC6" w:rsidP="000E2EC6">
            <w:pPr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</w:p>
        </w:tc>
        <w:tc>
          <w:tcPr>
            <w:tcW w:w="1556" w:type="dxa"/>
          </w:tcPr>
          <w:p w:rsidR="000E2EC6" w:rsidRPr="00C24691" w:rsidRDefault="000E2EC6" w:rsidP="000E2EC6">
            <w:pPr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 w:rsidRPr="00C24691">
              <w:rPr>
                <w:rFonts w:ascii="Times New Roman" w:hAnsi="Times New Roman" w:cs="Times New Roman"/>
                <w:b/>
                <w:sz w:val="28"/>
                <w:szCs w:val="26"/>
              </w:rPr>
              <w:t>GROUP</w:t>
            </w:r>
          </w:p>
        </w:tc>
        <w:tc>
          <w:tcPr>
            <w:tcW w:w="4812" w:type="dxa"/>
          </w:tcPr>
          <w:p w:rsidR="000E2EC6" w:rsidRPr="00C24691" w:rsidRDefault="000E2EC6" w:rsidP="000E2EC6">
            <w:pPr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 w:rsidRPr="00C24691">
              <w:rPr>
                <w:rFonts w:ascii="Times New Roman" w:hAnsi="Times New Roman" w:cs="Times New Roman"/>
                <w:b/>
                <w:sz w:val="28"/>
                <w:szCs w:val="26"/>
              </w:rPr>
              <w:t>PARTY</w:t>
            </w:r>
          </w:p>
        </w:tc>
        <w:tc>
          <w:tcPr>
            <w:tcW w:w="2136" w:type="dxa"/>
          </w:tcPr>
          <w:p w:rsidR="000E2EC6" w:rsidRPr="00C24691" w:rsidRDefault="000E2EC6" w:rsidP="000E2EC6">
            <w:pPr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 w:rsidRPr="00C24691">
              <w:rPr>
                <w:rFonts w:ascii="Times New Roman" w:hAnsi="Times New Roman" w:cs="Times New Roman"/>
                <w:b/>
                <w:sz w:val="28"/>
                <w:szCs w:val="26"/>
              </w:rPr>
              <w:t>PROCEEDINGS</w:t>
            </w:r>
          </w:p>
        </w:tc>
      </w:tr>
      <w:tr w:rsidR="000E2EC6" w:rsidRPr="005F6A04" w:rsidTr="000E2EC6">
        <w:trPr>
          <w:trHeight w:val="546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1</w:t>
            </w:r>
          </w:p>
        </w:tc>
        <w:tc>
          <w:tcPr>
            <w:tcW w:w="4812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CLAIMANT</w:t>
            </w:r>
          </w:p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 w:rsidRPr="005F6A04">
              <w:rPr>
                <w:rFonts w:ascii="Times New Roman" w:hAnsi="Times New Roman" w:cs="Times New Roman"/>
                <w:sz w:val="24"/>
                <w:szCs w:val="26"/>
              </w:rPr>
              <w:t xml:space="preserve">CIVIL </w:t>
            </w:r>
          </w:p>
        </w:tc>
      </w:tr>
      <w:tr w:rsidR="000E2EC6" w:rsidRPr="005F6A04" w:rsidTr="000E2EC6">
        <w:trPr>
          <w:trHeight w:val="546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2</w:t>
            </w:r>
          </w:p>
        </w:tc>
        <w:tc>
          <w:tcPr>
            <w:tcW w:w="4812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CLAIMANT</w:t>
            </w:r>
          </w:p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CIVIL</w:t>
            </w:r>
          </w:p>
        </w:tc>
      </w:tr>
      <w:tr w:rsidR="000E2EC6" w:rsidRPr="005F6A04" w:rsidTr="000E2EC6">
        <w:trPr>
          <w:trHeight w:val="532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3</w:t>
            </w:r>
          </w:p>
        </w:tc>
        <w:tc>
          <w:tcPr>
            <w:tcW w:w="4812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DEFENDANT</w:t>
            </w:r>
          </w:p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CIVIL</w:t>
            </w:r>
          </w:p>
        </w:tc>
      </w:tr>
      <w:tr w:rsidR="000E2EC6" w:rsidRPr="005F6A04" w:rsidTr="000E2EC6">
        <w:trPr>
          <w:trHeight w:val="546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4</w:t>
            </w:r>
          </w:p>
        </w:tc>
        <w:tc>
          <w:tcPr>
            <w:tcW w:w="4812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DEFENDANT</w:t>
            </w:r>
          </w:p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CIVIL</w:t>
            </w:r>
          </w:p>
        </w:tc>
      </w:tr>
      <w:tr w:rsidR="000E2EC6" w:rsidRPr="005F6A04" w:rsidTr="000E2EC6">
        <w:trPr>
          <w:trHeight w:val="2982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5</w:t>
            </w:r>
          </w:p>
        </w:tc>
        <w:tc>
          <w:tcPr>
            <w:tcW w:w="4812" w:type="dxa"/>
          </w:tcPr>
          <w:p w:rsidR="000E2EC6" w:rsidRDefault="000E2EC6" w:rsidP="000E2E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5E3A">
              <w:rPr>
                <w:rFonts w:ascii="Times New Roman" w:hAnsi="Times New Roman" w:cs="Times New Roman"/>
                <w:sz w:val="26"/>
                <w:szCs w:val="26"/>
              </w:rPr>
              <w:t xml:space="preserve">Group Leader to break Group 5 into two equal sub-groups. Members of the first sub-group join Group 3 for purposes of Mock Trial preparations while members of the second subgroup join Group 4. </w:t>
            </w:r>
          </w:p>
          <w:p w:rsidR="000E2EC6" w:rsidRPr="00515E3A" w:rsidRDefault="000E2EC6" w:rsidP="000E2E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5E3A">
              <w:rPr>
                <w:rFonts w:ascii="Times New Roman" w:hAnsi="Times New Roman" w:cs="Times New Roman"/>
                <w:sz w:val="26"/>
                <w:szCs w:val="26"/>
              </w:rPr>
              <w:t xml:space="preserve">Group 4 leader to make available to us via </w:t>
            </w:r>
            <w:proofErr w:type="spellStart"/>
            <w:r w:rsidRPr="00515E3A">
              <w:rPr>
                <w:rFonts w:ascii="Times New Roman" w:hAnsi="Times New Roman" w:cs="Times New Roman"/>
                <w:sz w:val="26"/>
                <w:szCs w:val="26"/>
              </w:rPr>
              <w:t>WhatsApp</w:t>
            </w:r>
            <w:proofErr w:type="spellEnd"/>
            <w:r w:rsidRPr="00515E3A">
              <w:rPr>
                <w:rFonts w:ascii="Times New Roman" w:hAnsi="Times New Roman" w:cs="Times New Roman"/>
                <w:sz w:val="26"/>
                <w:szCs w:val="26"/>
              </w:rPr>
              <w:t xml:space="preserve"> before 3.00pm on 14 April 2025, the names of members of the two subgroups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created</w:t>
            </w:r>
            <w:r w:rsidRPr="00515E3A">
              <w:rPr>
                <w:rFonts w:ascii="Times New Roman" w:hAnsi="Times New Roman" w:cs="Times New Roman"/>
                <w:sz w:val="26"/>
                <w:szCs w:val="26"/>
              </w:rPr>
              <w:t xml:space="preserve"> for this purposes</w:t>
            </w: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CIVIL </w:t>
            </w:r>
          </w:p>
        </w:tc>
      </w:tr>
      <w:tr w:rsidR="000E2EC6" w:rsidRPr="005F6A04" w:rsidTr="000E2EC6">
        <w:trPr>
          <w:trHeight w:val="546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6</w:t>
            </w:r>
          </w:p>
        </w:tc>
        <w:tc>
          <w:tcPr>
            <w:tcW w:w="4812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PROSECUTION</w:t>
            </w:r>
          </w:p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 w:rsidRPr="005F6A04">
              <w:rPr>
                <w:rFonts w:ascii="Times New Roman" w:hAnsi="Times New Roman" w:cs="Times New Roman"/>
                <w:sz w:val="24"/>
                <w:szCs w:val="26"/>
              </w:rPr>
              <w:t>CRIMINAL</w:t>
            </w:r>
          </w:p>
        </w:tc>
      </w:tr>
      <w:tr w:rsidR="000E2EC6" w:rsidRPr="005F6A04" w:rsidTr="000E2EC6">
        <w:trPr>
          <w:trHeight w:val="546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7</w:t>
            </w:r>
          </w:p>
        </w:tc>
        <w:tc>
          <w:tcPr>
            <w:tcW w:w="4812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PROSECUTION</w:t>
            </w:r>
          </w:p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 w:rsidRPr="005F6A04">
              <w:rPr>
                <w:rFonts w:ascii="Times New Roman" w:hAnsi="Times New Roman" w:cs="Times New Roman"/>
                <w:sz w:val="24"/>
                <w:szCs w:val="26"/>
              </w:rPr>
              <w:t>CRIMINAL</w:t>
            </w:r>
          </w:p>
        </w:tc>
      </w:tr>
      <w:tr w:rsidR="000E2EC6" w:rsidRPr="005F6A04" w:rsidTr="000E2EC6">
        <w:trPr>
          <w:trHeight w:val="532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8</w:t>
            </w:r>
          </w:p>
        </w:tc>
        <w:tc>
          <w:tcPr>
            <w:tcW w:w="4812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DEFENCE</w:t>
            </w:r>
          </w:p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 w:rsidRPr="005F6A04">
              <w:rPr>
                <w:rFonts w:ascii="Times New Roman" w:hAnsi="Times New Roman" w:cs="Times New Roman"/>
                <w:sz w:val="24"/>
                <w:szCs w:val="26"/>
              </w:rPr>
              <w:t xml:space="preserve">CRIMINAL </w:t>
            </w:r>
          </w:p>
        </w:tc>
      </w:tr>
      <w:tr w:rsidR="000E2EC6" w:rsidRPr="005F6A04" w:rsidTr="000E2EC6">
        <w:trPr>
          <w:trHeight w:val="546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9</w:t>
            </w:r>
          </w:p>
        </w:tc>
        <w:tc>
          <w:tcPr>
            <w:tcW w:w="4812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DEFENCE</w:t>
            </w:r>
          </w:p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 w:rsidRPr="005F6A04">
              <w:rPr>
                <w:rFonts w:ascii="Times New Roman" w:hAnsi="Times New Roman" w:cs="Times New Roman"/>
                <w:sz w:val="24"/>
                <w:szCs w:val="26"/>
              </w:rPr>
              <w:t xml:space="preserve">CRIMINAL </w:t>
            </w:r>
          </w:p>
        </w:tc>
      </w:tr>
      <w:tr w:rsidR="000E2EC6" w:rsidRPr="005F6A04" w:rsidTr="000E2EC6">
        <w:trPr>
          <w:trHeight w:val="2982"/>
        </w:trPr>
        <w:tc>
          <w:tcPr>
            <w:tcW w:w="844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56" w:type="dxa"/>
          </w:tcPr>
          <w:p w:rsidR="000E2EC6" w:rsidRPr="00FC3825" w:rsidRDefault="000E2EC6" w:rsidP="000E2EC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3825">
              <w:rPr>
                <w:rFonts w:ascii="Times New Roman" w:hAnsi="Times New Roman" w:cs="Times New Roman"/>
                <w:sz w:val="26"/>
                <w:szCs w:val="26"/>
              </w:rPr>
              <w:t>GROUP 10</w:t>
            </w:r>
          </w:p>
        </w:tc>
        <w:tc>
          <w:tcPr>
            <w:tcW w:w="4812" w:type="dxa"/>
          </w:tcPr>
          <w:p w:rsidR="000E2EC6" w:rsidRDefault="000E2EC6" w:rsidP="000E2EC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46BB">
              <w:rPr>
                <w:rFonts w:ascii="Times New Roman" w:hAnsi="Times New Roman" w:cs="Times New Roman"/>
                <w:sz w:val="26"/>
                <w:szCs w:val="26"/>
              </w:rPr>
              <w:t>Group Leader to break Group 10 into two equal sub-groups. Members of the first sub-group join Group 8 for purposes of Mock Trial preparations while members of the second subgroup join Group 9</w:t>
            </w:r>
          </w:p>
          <w:p w:rsidR="000E2EC6" w:rsidRPr="001746BB" w:rsidRDefault="000E2EC6" w:rsidP="000E2EC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Group 4 Leader to make available to us via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WhatsApp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(08039136749) before 3.00pm on 14 April 2025, the names of members of the two subgroups created for this purposes</w:t>
            </w:r>
          </w:p>
        </w:tc>
        <w:tc>
          <w:tcPr>
            <w:tcW w:w="2136" w:type="dxa"/>
          </w:tcPr>
          <w:p w:rsidR="000E2EC6" w:rsidRPr="005F6A04" w:rsidRDefault="000E2EC6" w:rsidP="000E2EC6">
            <w:pPr>
              <w:jc w:val="both"/>
              <w:rPr>
                <w:rFonts w:ascii="Times New Roman" w:hAnsi="Times New Roman" w:cs="Times New Roman"/>
                <w:sz w:val="24"/>
                <w:szCs w:val="26"/>
              </w:rPr>
            </w:pPr>
            <w:r w:rsidRPr="005F6A04">
              <w:rPr>
                <w:rFonts w:ascii="Times New Roman" w:hAnsi="Times New Roman" w:cs="Times New Roman"/>
                <w:sz w:val="24"/>
                <w:szCs w:val="26"/>
              </w:rPr>
              <w:t>CRIMINAL</w:t>
            </w:r>
          </w:p>
        </w:tc>
      </w:tr>
    </w:tbl>
    <w:p w:rsidR="005E018B" w:rsidRPr="00FC3825" w:rsidRDefault="005B0C51" w:rsidP="005B0C5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C16F0">
        <w:rPr>
          <w:rFonts w:ascii="Times New Roman" w:hAnsi="Times New Roman" w:cs="Times New Roman"/>
          <w:sz w:val="26"/>
          <w:szCs w:val="26"/>
        </w:rPr>
        <w:t>ROLES FOR THE</w:t>
      </w:r>
      <w:r w:rsidR="00A11FEC" w:rsidRPr="00A11FEC">
        <w:rPr>
          <w:rFonts w:ascii="Times New Roman" w:hAnsi="Times New Roman" w:cs="Times New Roman"/>
          <w:sz w:val="26"/>
          <w:szCs w:val="26"/>
        </w:rPr>
        <w:t xml:space="preserve"> STUDENT GROUPS</w:t>
      </w:r>
    </w:p>
    <w:sectPr w:rsidR="005E018B" w:rsidRPr="00FC3825" w:rsidSect="005D14F3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271262"/>
    <w:multiLevelType w:val="hybridMultilevel"/>
    <w:tmpl w:val="27E296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4C40CB"/>
    <w:multiLevelType w:val="hybridMultilevel"/>
    <w:tmpl w:val="DC5C597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25"/>
    <w:rsid w:val="00007C4D"/>
    <w:rsid w:val="000C6269"/>
    <w:rsid w:val="000E2EC6"/>
    <w:rsid w:val="000F2493"/>
    <w:rsid w:val="001746BB"/>
    <w:rsid w:val="001C6672"/>
    <w:rsid w:val="00263826"/>
    <w:rsid w:val="002C5DE7"/>
    <w:rsid w:val="0046225A"/>
    <w:rsid w:val="00515E3A"/>
    <w:rsid w:val="00573C4D"/>
    <w:rsid w:val="00596C2A"/>
    <w:rsid w:val="005B0C51"/>
    <w:rsid w:val="005D14F3"/>
    <w:rsid w:val="005F6A04"/>
    <w:rsid w:val="006B43A1"/>
    <w:rsid w:val="00915A1B"/>
    <w:rsid w:val="009342F4"/>
    <w:rsid w:val="00A11FEC"/>
    <w:rsid w:val="00BC16F0"/>
    <w:rsid w:val="00C24691"/>
    <w:rsid w:val="00CE1CC0"/>
    <w:rsid w:val="00D20030"/>
    <w:rsid w:val="00EA481D"/>
    <w:rsid w:val="00EE7C78"/>
    <w:rsid w:val="00F91CE5"/>
    <w:rsid w:val="00FB2F05"/>
    <w:rsid w:val="00FC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EDA4B6-E7B6-4F9D-85C6-6EE05B97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38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5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</dc:creator>
  <cp:keywords/>
  <dc:description/>
  <cp:lastModifiedBy>NCC</cp:lastModifiedBy>
  <cp:revision>45</cp:revision>
  <dcterms:created xsi:type="dcterms:W3CDTF">2025-04-14T05:48:00Z</dcterms:created>
  <dcterms:modified xsi:type="dcterms:W3CDTF">2025-04-14T06:15:00Z</dcterms:modified>
</cp:coreProperties>
</file>