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A3CAB8" w14:textId="77777777" w:rsidR="007939AD" w:rsidRPr="000264FD" w:rsidRDefault="007939AD" w:rsidP="007939AD">
      <w:bookmarkStart w:id="0" w:name="_Hlk161170196"/>
      <w:bookmarkStart w:id="1" w:name="_Hlk161170849"/>
      <w:r w:rsidRPr="000264FD">
        <w:t>RENT AGREEMENT</w:t>
      </w:r>
    </w:p>
    <w:p w14:paraId="01A4AB78" w14:textId="77777777" w:rsidR="007939AD" w:rsidRPr="000264FD" w:rsidRDefault="007939AD" w:rsidP="007939AD">
      <w:r w:rsidRPr="000264FD">
        <w:t>This Rent Agreement is made this ____ day of ____________ 2024</w:t>
      </w:r>
    </w:p>
    <w:p w14:paraId="2552DE08" w14:textId="77777777" w:rsidR="007939AD" w:rsidRPr="000264FD" w:rsidRDefault="007939AD" w:rsidP="007939AD">
      <w:pPr>
        <w:rPr>
          <w:b/>
          <w:bCs/>
        </w:rPr>
      </w:pPr>
      <w:r w:rsidRPr="000264FD">
        <w:rPr>
          <w:b/>
          <w:bCs/>
        </w:rPr>
        <w:t>BETWEEN</w:t>
      </w:r>
    </w:p>
    <w:p w14:paraId="771C9EAA" w14:textId="77777777" w:rsidR="007939AD" w:rsidRPr="000264FD" w:rsidRDefault="007939AD" w:rsidP="007939AD">
      <w:r w:rsidRPr="000264FD">
        <w:rPr>
          <w:b/>
          <w:bCs/>
        </w:rPr>
        <w:t xml:space="preserve">Mrs. Dare-Aluko J.A, IFESOWAPO STREET, BESIDE PALM ESTATE, ADEBAYO, ADO-EKITI, EKITI STATE, </w:t>
      </w:r>
      <w:r w:rsidRPr="000264FD">
        <w:t>hereinafter referred to as 'the Landlord/Owner' (Which expression shall wherever the context so admits or permits include her successors-in-title, assigns, agents, executors, attorneys, and personal representatives) of the one part.</w:t>
      </w:r>
    </w:p>
    <w:p w14:paraId="1FFFC939" w14:textId="77777777" w:rsidR="007939AD" w:rsidRPr="000264FD" w:rsidRDefault="007939AD" w:rsidP="007939AD">
      <w:pPr>
        <w:rPr>
          <w:b/>
          <w:bCs/>
        </w:rPr>
      </w:pPr>
      <w:r w:rsidRPr="000264FD">
        <w:rPr>
          <w:b/>
          <w:bCs/>
        </w:rPr>
        <w:t>AND</w:t>
      </w:r>
    </w:p>
    <w:p w14:paraId="32D74954" w14:textId="77777777" w:rsidR="007939AD" w:rsidRPr="000264FD" w:rsidRDefault="007939AD" w:rsidP="007939AD">
      <w:r w:rsidRPr="000264FD">
        <w:rPr>
          <w:b/>
          <w:bCs/>
        </w:rPr>
        <w:t>Isaac Solomon Oluwaseun</w:t>
      </w:r>
      <w:r w:rsidRPr="000264FD">
        <w:t xml:space="preserve"> hereinafter referred to as 'Tenant' (Which expression shall wherever the context so admits or permits include his successors-in-title, assigns, agents, executors, attorneys, and personal representatives) of the other part.</w:t>
      </w:r>
    </w:p>
    <w:p w14:paraId="0824E925" w14:textId="77777777" w:rsidR="007939AD" w:rsidRPr="000264FD" w:rsidRDefault="007939AD" w:rsidP="007939AD">
      <w:r w:rsidRPr="000264FD">
        <w:t>WHEREAS</w:t>
      </w:r>
    </w:p>
    <w:p w14:paraId="0B10EAD0" w14:textId="77777777" w:rsidR="007939AD" w:rsidRPr="000264FD" w:rsidRDefault="007939AD" w:rsidP="007939AD">
      <w:pPr>
        <w:numPr>
          <w:ilvl w:val="0"/>
          <w:numId w:val="1"/>
        </w:numPr>
        <w:suppressAutoHyphens w:val="0"/>
        <w:spacing w:after="160" w:line="259" w:lineRule="auto"/>
      </w:pPr>
      <w:r w:rsidRPr="000264FD">
        <w:t xml:space="preserve">This Landlord is the owner of the property properly described as Contained lying two-bedroom flat, situated and being at along </w:t>
      </w:r>
      <w:proofErr w:type="spellStart"/>
      <w:r w:rsidRPr="000264FD">
        <w:t>Fesowapo</w:t>
      </w:r>
      <w:proofErr w:type="spellEnd"/>
      <w:r w:rsidRPr="000264FD">
        <w:t xml:space="preserve"> street, beside Palm Estate, Adebayo, Ado-Ekiti, Ekiti State, sought to be rented.</w:t>
      </w:r>
    </w:p>
    <w:p w14:paraId="230CF426" w14:textId="77777777" w:rsidR="007939AD" w:rsidRPr="000264FD" w:rsidRDefault="007939AD" w:rsidP="007939AD">
      <w:pPr>
        <w:numPr>
          <w:ilvl w:val="0"/>
          <w:numId w:val="1"/>
        </w:numPr>
        <w:suppressAutoHyphens w:val="0"/>
        <w:spacing w:after="160" w:line="259" w:lineRule="auto"/>
      </w:pPr>
      <w:r w:rsidRPr="000264FD">
        <w:t>The landlord as the owner of the contained rent two-bedroom flat to the tenant for a year with effect from the ________________2024 till the _________________2024.</w:t>
      </w:r>
    </w:p>
    <w:p w14:paraId="42FF0D54" w14:textId="77777777" w:rsidR="007939AD" w:rsidRPr="000264FD" w:rsidRDefault="007939AD" w:rsidP="007939AD">
      <w:pPr>
        <w:numPr>
          <w:ilvl w:val="0"/>
          <w:numId w:val="1"/>
        </w:numPr>
        <w:suppressAutoHyphens w:val="0"/>
        <w:spacing w:after="160" w:line="259" w:lineRule="auto"/>
      </w:pPr>
      <w:r w:rsidRPr="000264FD">
        <w:t>The tenant further covenants to keep the entire premises in good sanitary and tenantable condition and hold sacrosanct the obligation under the tenancy agreement.</w:t>
      </w:r>
    </w:p>
    <w:p w14:paraId="4DAF19D8" w14:textId="77777777" w:rsidR="007939AD" w:rsidRPr="000264FD" w:rsidRDefault="007939AD" w:rsidP="007939AD">
      <w:pPr>
        <w:numPr>
          <w:ilvl w:val="0"/>
          <w:numId w:val="1"/>
        </w:numPr>
        <w:suppressAutoHyphens w:val="0"/>
        <w:spacing w:after="160" w:line="259" w:lineRule="auto"/>
      </w:pPr>
      <w:r w:rsidRPr="000264FD">
        <w:t>The landlord covenant to rent out the two bedrooms for one year in the sum of N220,000 (Two Hundred and Twenty Thousand Naira only) with effect from the ____________2024 till the _______________2024.</w:t>
      </w:r>
    </w:p>
    <w:p w14:paraId="517F5480" w14:textId="77777777" w:rsidR="007939AD" w:rsidRDefault="007939AD" w:rsidP="007939AD"/>
    <w:p w14:paraId="1CD994F5" w14:textId="77777777" w:rsidR="007939AD" w:rsidRDefault="007939AD" w:rsidP="007939AD"/>
    <w:p w14:paraId="62344867" w14:textId="77777777" w:rsidR="007939AD" w:rsidRDefault="007939AD" w:rsidP="007939AD"/>
    <w:p w14:paraId="0ACA899D" w14:textId="77777777" w:rsidR="007939AD" w:rsidRDefault="007939AD" w:rsidP="007939AD"/>
    <w:p w14:paraId="170DF89F" w14:textId="77777777" w:rsidR="007939AD" w:rsidRDefault="007939AD" w:rsidP="007939AD"/>
    <w:p w14:paraId="0E07A22A" w14:textId="77777777" w:rsidR="007939AD" w:rsidRDefault="007939AD" w:rsidP="007939AD"/>
    <w:p w14:paraId="55E4D3CA" w14:textId="77777777" w:rsidR="007939AD" w:rsidRDefault="007939AD" w:rsidP="007939AD"/>
    <w:p w14:paraId="469DBE81" w14:textId="77777777" w:rsidR="007939AD" w:rsidRDefault="007939AD" w:rsidP="007939AD"/>
    <w:bookmarkEnd w:id="0"/>
    <w:p w14:paraId="2CA237B3" w14:textId="77777777" w:rsidR="007939AD" w:rsidRDefault="007939AD" w:rsidP="007939AD"/>
    <w:p w14:paraId="663FA9E3" w14:textId="77777777" w:rsidR="007939AD" w:rsidRDefault="007939AD" w:rsidP="007939AD"/>
    <w:p w14:paraId="33655DD4" w14:textId="77777777" w:rsidR="007939AD" w:rsidRPr="000264FD" w:rsidRDefault="007939AD" w:rsidP="007939AD">
      <w:bookmarkStart w:id="2" w:name="_Hlk161171409"/>
      <w:r w:rsidRPr="000264FD">
        <w:t>IN CONSIDERATION of the payment of the sum of N220,000 (Two Hundred and Twenty Thousand Naira Only), for the rent covering the period of a year, THE LANDLORD acknowledges the receipt of the rent.</w:t>
      </w:r>
    </w:p>
    <w:p w14:paraId="52CD6B3A" w14:textId="77777777" w:rsidR="007939AD" w:rsidRPr="000264FD" w:rsidRDefault="007939AD" w:rsidP="007939AD">
      <w:r w:rsidRPr="000264FD">
        <w:t>THE TENANT FURTHER COVENANTS WITH THE LANDLORD AS FOLLOWS:</w:t>
      </w:r>
    </w:p>
    <w:p w14:paraId="2D97686A" w14:textId="77777777" w:rsidR="007939AD" w:rsidRDefault="007939AD" w:rsidP="007939AD">
      <w:r w:rsidRPr="000264FD">
        <w:t xml:space="preserve">a) To pay the rent on or before the expiration of the rent period. </w:t>
      </w:r>
    </w:p>
    <w:p w14:paraId="248D63E8" w14:textId="77777777" w:rsidR="007939AD" w:rsidRDefault="007939AD" w:rsidP="007939AD">
      <w:r w:rsidRPr="000264FD">
        <w:t xml:space="preserve">b) In the event of any further construction/repair of any structure of the demised premises, the written consent of the lady Landlord through his solicitors shall be sought and obtained, and such shall not be unreasonably withheld. </w:t>
      </w:r>
    </w:p>
    <w:p w14:paraId="5F3E7400" w14:textId="77777777" w:rsidR="007939AD" w:rsidRDefault="007939AD" w:rsidP="007939AD">
      <w:r w:rsidRPr="000264FD">
        <w:t xml:space="preserve">c) To use the demised premises for residential purposes only. </w:t>
      </w:r>
    </w:p>
    <w:p w14:paraId="79F51118" w14:textId="77777777" w:rsidR="007939AD" w:rsidRDefault="007939AD" w:rsidP="007939AD">
      <w:r w:rsidRPr="000264FD">
        <w:t>d) Not at any time during the said term assigns, sublets, or otherwise parts possession of the demised premises to any person. e) To maintain, repair, and replace any item damaged in the demised premises during the tenancy.</w:t>
      </w:r>
    </w:p>
    <w:p w14:paraId="499DB18A" w14:textId="77777777" w:rsidR="007939AD" w:rsidRDefault="007939AD" w:rsidP="007939AD">
      <w:r w:rsidRPr="000264FD">
        <w:t xml:space="preserve"> f) To not drill nails or hand rods on the walls of the demised premises. </w:t>
      </w:r>
    </w:p>
    <w:p w14:paraId="41B0E3A8" w14:textId="77777777" w:rsidR="007939AD" w:rsidRDefault="007939AD" w:rsidP="007939AD">
      <w:r w:rsidRPr="000264FD">
        <w:t xml:space="preserve">g) To keep the environment tidy as much as possible and use the area meant for disposal of refuse or faeces and to also pay refuse disposal charges. </w:t>
      </w:r>
    </w:p>
    <w:p w14:paraId="3A1A8CC8" w14:textId="77777777" w:rsidR="007939AD" w:rsidRDefault="007939AD" w:rsidP="007939AD">
      <w:r w:rsidRPr="000264FD">
        <w:t xml:space="preserve">h) To pay levies and BEDC Bills accordingly and as directed by the Landlord. </w:t>
      </w:r>
      <w:proofErr w:type="spellStart"/>
      <w:r w:rsidRPr="000264FD">
        <w:t>i</w:t>
      </w:r>
      <w:proofErr w:type="spellEnd"/>
      <w:r w:rsidRPr="000264FD">
        <w:t>) To not disturb or inconvenience other occupants on the demised premises with conduct and home appliances.</w:t>
      </w:r>
    </w:p>
    <w:p w14:paraId="2797ABF3" w14:textId="77777777" w:rsidR="007939AD" w:rsidRDefault="007939AD" w:rsidP="007939AD">
      <w:r w:rsidRPr="000264FD">
        <w:t xml:space="preserve"> j) To not </w:t>
      </w:r>
      <w:proofErr w:type="spellStart"/>
      <w:r w:rsidRPr="000264FD">
        <w:t>harbor</w:t>
      </w:r>
      <w:proofErr w:type="spellEnd"/>
      <w:r w:rsidRPr="000264FD">
        <w:t xml:space="preserve"> anyone with a double and questionable character in the premises.</w:t>
      </w:r>
    </w:p>
    <w:p w14:paraId="00AC5436" w14:textId="77777777" w:rsidR="007939AD" w:rsidRDefault="007939AD" w:rsidP="007939AD">
      <w:r w:rsidRPr="000264FD">
        <w:t xml:space="preserve"> k) To not </w:t>
      </w:r>
      <w:proofErr w:type="spellStart"/>
      <w:r w:rsidRPr="000264FD">
        <w:t>harbor</w:t>
      </w:r>
      <w:proofErr w:type="spellEnd"/>
      <w:r w:rsidRPr="000264FD">
        <w:t xml:space="preserve"> or keep disorderly persons and domestic animals on the premises</w:t>
      </w:r>
      <w:r>
        <w:t>.</w:t>
      </w:r>
    </w:p>
    <w:p w14:paraId="6E27414E" w14:textId="77777777" w:rsidR="007939AD" w:rsidRDefault="007939AD" w:rsidP="007939AD">
      <w:r w:rsidRPr="000264FD">
        <w:t xml:space="preserve">l) That smoking of cigarette or any other shall not be allowed in the premises. </w:t>
      </w:r>
    </w:p>
    <w:p w14:paraId="7301352F" w14:textId="77777777" w:rsidR="007939AD" w:rsidRDefault="007939AD" w:rsidP="007939AD">
      <w:r w:rsidRPr="000264FD">
        <w:t>m) That the tenant shall renew his tenancy by payment of another Rent latest Ten (10) days before the expiration of the currently running rent.</w:t>
      </w:r>
    </w:p>
    <w:p w14:paraId="10624E61" w14:textId="77777777" w:rsidR="007939AD" w:rsidRDefault="007939AD" w:rsidP="007939AD"/>
    <w:bookmarkEnd w:id="2"/>
    <w:p w14:paraId="26658DEC" w14:textId="77777777" w:rsidR="007939AD" w:rsidRDefault="007939AD" w:rsidP="007939AD"/>
    <w:p w14:paraId="2102506E" w14:textId="77777777" w:rsidR="007939AD" w:rsidRDefault="007939AD" w:rsidP="007939AD"/>
    <w:p w14:paraId="70D4608D" w14:textId="77777777" w:rsidR="007939AD" w:rsidRDefault="007939AD" w:rsidP="007939AD"/>
    <w:p w14:paraId="1E890433" w14:textId="77777777" w:rsidR="007939AD" w:rsidRDefault="007939AD" w:rsidP="007939AD"/>
    <w:p w14:paraId="0972DF7D" w14:textId="77777777" w:rsidR="007939AD" w:rsidRDefault="007939AD" w:rsidP="007939AD"/>
    <w:p w14:paraId="16F4726A" w14:textId="77777777" w:rsidR="007939AD" w:rsidRDefault="007939AD" w:rsidP="007939AD"/>
    <w:p w14:paraId="3AD6023B" w14:textId="77777777" w:rsidR="007939AD" w:rsidRDefault="007939AD" w:rsidP="007939AD"/>
    <w:p w14:paraId="3F207457" w14:textId="77777777" w:rsidR="007939AD" w:rsidRDefault="007939AD" w:rsidP="007939AD"/>
    <w:p w14:paraId="5B1BFE74" w14:textId="77777777" w:rsidR="007939AD" w:rsidRDefault="007939AD" w:rsidP="007939AD"/>
    <w:p w14:paraId="5BFD819B" w14:textId="77777777" w:rsidR="007939AD" w:rsidRDefault="007939AD" w:rsidP="007939AD">
      <w:r w:rsidRPr="000264FD">
        <w:t xml:space="preserve"> n) That in the event of the tenant vacating the apartment, the Landlord shall be given not less than three (3) months' notice and rent paid shall not be refundable. </w:t>
      </w:r>
    </w:p>
    <w:p w14:paraId="2761EC81" w14:textId="77777777" w:rsidR="007939AD" w:rsidRDefault="007939AD" w:rsidP="007939AD">
      <w:r w:rsidRPr="000264FD">
        <w:t xml:space="preserve">o) That the total annual rent shall be paid at once and not in part yearly and promptly. </w:t>
      </w:r>
    </w:p>
    <w:p w14:paraId="72BAD87E" w14:textId="77777777" w:rsidR="007939AD" w:rsidRPr="000264FD" w:rsidRDefault="007939AD" w:rsidP="007939AD">
      <w:r w:rsidRPr="000264FD">
        <w:t>p) Tenant covenants to take full responsibility for all the damaged facilities while being in occupation of the premises.</w:t>
      </w:r>
    </w:p>
    <w:p w14:paraId="05104C7E" w14:textId="77777777" w:rsidR="007939AD" w:rsidRPr="000264FD" w:rsidRDefault="007939AD" w:rsidP="007939AD">
      <w:pPr>
        <w:rPr>
          <w:b/>
          <w:bCs/>
        </w:rPr>
      </w:pPr>
      <w:r w:rsidRPr="000264FD">
        <w:rPr>
          <w:b/>
          <w:bCs/>
        </w:rPr>
        <w:t>THE LANDLORD HEREBY COVENANTS WITH THE TENANT AS FOLLOWS:</w:t>
      </w:r>
    </w:p>
    <w:p w14:paraId="5D5334D8" w14:textId="77777777" w:rsidR="007939AD" w:rsidRPr="000264FD" w:rsidRDefault="007939AD" w:rsidP="007939AD">
      <w:r w:rsidRPr="000264FD">
        <w:t>I. That the apartment now sought to be rented is not under any encumbrance or debt service obligation. II. That the tenant shall duly pay the rent hereby reserved and perform and observe the covenants and stipulations hereinbefore contained on her part to be performed wherever the rent becomes due and it shall peacefully hold and enjoy the demised premises during the term hereby granted without any interruption or disturbance from the Landlady or by any person acting on her authority.</w:t>
      </w:r>
    </w:p>
    <w:p w14:paraId="5C1F2FB6" w14:textId="77777777" w:rsidR="007939AD" w:rsidRPr="000264FD" w:rsidRDefault="007939AD" w:rsidP="007939AD">
      <w:r w:rsidRPr="000264FD">
        <w:t>PROVIDED ALWAYS and it is hereby expressly agreed as follows:</w:t>
      </w:r>
    </w:p>
    <w:p w14:paraId="337652E0" w14:textId="77777777" w:rsidR="007939AD" w:rsidRDefault="007939AD" w:rsidP="007939AD">
      <w:r w:rsidRPr="000264FD">
        <w:t xml:space="preserve">a) If the rent hereby or any part thereof be unpaid for a period of two (2) months after becoming due and formally demanded or if any covenant on the tenant's rent therein contained has not been performed or observed, and in such cases, it shall be lawful for the landlord at any time to enter the demised premises or any part thereof in the name of whole and the reopen and the rent shall be absolutely terminated. </w:t>
      </w:r>
    </w:p>
    <w:p w14:paraId="5D563B95" w14:textId="77777777" w:rsidR="007939AD" w:rsidRDefault="007939AD" w:rsidP="007939AD">
      <w:r w:rsidRPr="000264FD">
        <w:t xml:space="preserve">b) The rent payable shall be reviewed from time to time based on the existing market indices. </w:t>
      </w:r>
    </w:p>
    <w:p w14:paraId="5038A5A9" w14:textId="77777777" w:rsidR="007939AD" w:rsidRDefault="007939AD" w:rsidP="007939AD">
      <w:r w:rsidRPr="000264FD">
        <w:t xml:space="preserve">c) If the Tenant breaches any of the covenants stated above, his/her balance shall be calculated and refunded. </w:t>
      </w:r>
    </w:p>
    <w:p w14:paraId="283818C4" w14:textId="77777777" w:rsidR="007939AD" w:rsidRPr="000264FD" w:rsidRDefault="007939AD" w:rsidP="007939AD">
      <w:r w:rsidRPr="000264FD">
        <w:t>d) ALL NOTICES required to be given this rentage shall be in writing be sufficiently served and by</w:t>
      </w:r>
      <w:r>
        <w:t xml:space="preserve"> the Solicitor </w:t>
      </w:r>
    </w:p>
    <w:p w14:paraId="0B1ADEEA" w14:textId="77777777" w:rsidR="007939AD" w:rsidRDefault="007939AD" w:rsidP="007939AD"/>
    <w:p w14:paraId="20E663F8" w14:textId="77777777" w:rsidR="007939AD" w:rsidRDefault="007939AD" w:rsidP="007939AD"/>
    <w:p w14:paraId="4195D3F8" w14:textId="77777777" w:rsidR="007939AD" w:rsidRDefault="007939AD" w:rsidP="007939AD"/>
    <w:p w14:paraId="2BF1B7BF" w14:textId="77777777" w:rsidR="007939AD" w:rsidRDefault="007939AD" w:rsidP="007939AD"/>
    <w:p w14:paraId="7322EE61" w14:textId="77777777" w:rsidR="007939AD" w:rsidRDefault="007939AD" w:rsidP="007939AD"/>
    <w:p w14:paraId="1E1FF0D5" w14:textId="77777777" w:rsidR="007939AD" w:rsidRDefault="007939AD" w:rsidP="007939AD"/>
    <w:p w14:paraId="4A66DCF1" w14:textId="77777777" w:rsidR="007939AD" w:rsidRDefault="007939AD" w:rsidP="007939AD"/>
    <w:p w14:paraId="6736E0EA" w14:textId="77777777" w:rsidR="007939AD" w:rsidRDefault="007939AD" w:rsidP="007939AD"/>
    <w:p w14:paraId="3F5F6945" w14:textId="77777777" w:rsidR="007939AD" w:rsidRDefault="007939AD" w:rsidP="007939AD"/>
    <w:p w14:paraId="4A5643FF" w14:textId="77777777" w:rsidR="007939AD" w:rsidRDefault="007939AD" w:rsidP="007939AD"/>
    <w:p w14:paraId="6A7B75DC" w14:textId="77777777" w:rsidR="007939AD" w:rsidRPr="000264FD" w:rsidRDefault="007939AD" w:rsidP="007939AD">
      <w:r w:rsidRPr="000264FD">
        <w:t>IN WITNESS WHEREOF the parties have executed this RENT AGREEMENT manner below, day and year first above written.</w:t>
      </w:r>
    </w:p>
    <w:p w14:paraId="1D656C2A" w14:textId="77777777" w:rsidR="007939AD" w:rsidRDefault="007939AD" w:rsidP="007939AD">
      <w:r w:rsidRPr="000264FD">
        <w:t>SIGNED, SEALED AND DELIVERED BY THE WITHIN-NAMED “LANDLORD”</w:t>
      </w:r>
    </w:p>
    <w:p w14:paraId="56F348AB" w14:textId="77777777" w:rsidR="007939AD" w:rsidRDefault="007939AD" w:rsidP="007939AD"/>
    <w:p w14:paraId="4E37B7EA" w14:textId="77777777" w:rsidR="007939AD" w:rsidRPr="000264FD" w:rsidRDefault="007939AD" w:rsidP="007939AD">
      <w:r>
        <w:t>-----------------------------------------------</w:t>
      </w:r>
    </w:p>
    <w:p w14:paraId="4A976625" w14:textId="77777777" w:rsidR="007939AD" w:rsidRPr="000264FD" w:rsidRDefault="007939AD" w:rsidP="007939AD">
      <w:r w:rsidRPr="000264FD">
        <w:t>Mrs. Dare-Aluko J.A</w:t>
      </w:r>
    </w:p>
    <w:p w14:paraId="2D3686FD" w14:textId="77777777" w:rsidR="007939AD" w:rsidRDefault="007939AD" w:rsidP="007939AD">
      <w:r w:rsidRPr="000264FD">
        <w:t>SIGNED, SEALED AND DELIVERED BY THE WITHIN-NAMED “TENANT”</w:t>
      </w:r>
    </w:p>
    <w:p w14:paraId="1FE560D1" w14:textId="77777777" w:rsidR="007939AD" w:rsidRPr="000264FD" w:rsidRDefault="007939AD" w:rsidP="007939AD">
      <w:r>
        <w:t>-------------------------------------------------------</w:t>
      </w:r>
    </w:p>
    <w:p w14:paraId="3DC001A6" w14:textId="77777777" w:rsidR="007939AD" w:rsidRPr="000264FD" w:rsidRDefault="007939AD" w:rsidP="007939AD">
      <w:r w:rsidRPr="000264FD">
        <w:t>Isaac Solomon Oluwaseun</w:t>
      </w:r>
    </w:p>
    <w:p w14:paraId="0A0C2156" w14:textId="77777777" w:rsidR="007939AD" w:rsidRDefault="007939AD" w:rsidP="007939AD"/>
    <w:p w14:paraId="0E67A687" w14:textId="77777777" w:rsidR="007939AD" w:rsidRDefault="007939AD" w:rsidP="007939AD"/>
    <w:p w14:paraId="396C4B0E" w14:textId="77777777" w:rsidR="007939AD" w:rsidRDefault="007939AD" w:rsidP="007939AD"/>
    <w:p w14:paraId="0A8832E7" w14:textId="77777777" w:rsidR="007939AD" w:rsidRPr="000264FD" w:rsidRDefault="007939AD" w:rsidP="007939AD">
      <w:r w:rsidRPr="000264FD">
        <w:t>IN THE PRESENCE OF</w:t>
      </w:r>
    </w:p>
    <w:p w14:paraId="26158117" w14:textId="77777777" w:rsidR="007939AD" w:rsidRPr="000264FD" w:rsidRDefault="007939AD" w:rsidP="007939AD">
      <w:r w:rsidRPr="000264FD">
        <w:t>Name----------------------------------------------------- Address-------------------------------------------------- Occupation--------------------------------------------- Signature-----------------------------------------------</w:t>
      </w:r>
    </w:p>
    <w:p w14:paraId="22061989" w14:textId="77777777" w:rsidR="007939AD" w:rsidRPr="000264FD" w:rsidRDefault="007939AD" w:rsidP="007939AD">
      <w:pPr>
        <w:rPr>
          <w:vanish/>
        </w:rPr>
      </w:pPr>
      <w:r w:rsidRPr="000264FD">
        <w:rPr>
          <w:vanish/>
        </w:rPr>
        <w:t>Top of Form</w:t>
      </w:r>
    </w:p>
    <w:p w14:paraId="5F0E6FDD" w14:textId="77777777" w:rsidR="007939AD" w:rsidRDefault="007939AD" w:rsidP="007939AD"/>
    <w:p w14:paraId="0B1BBEA5" w14:textId="79D91266" w:rsidR="00E53D3D" w:rsidRDefault="00E53D3D" w:rsidP="007939AD"/>
    <w:bookmarkEnd w:id="1"/>
    <w:p w14:paraId="0CCBBFCA" w14:textId="7FF7C5DC" w:rsidR="00985549" w:rsidRDefault="00985549" w:rsidP="00985549"/>
    <w:sectPr w:rsidR="0098554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444CE7" w14:textId="77777777" w:rsidR="00AE406C" w:rsidRDefault="00AE406C" w:rsidP="00E53D3D">
      <w:pPr>
        <w:spacing w:after="0" w:line="240" w:lineRule="auto"/>
      </w:pPr>
      <w:r>
        <w:separator/>
      </w:r>
    </w:p>
  </w:endnote>
  <w:endnote w:type="continuationSeparator" w:id="0">
    <w:p w14:paraId="654B4079" w14:textId="77777777" w:rsidR="00AE406C" w:rsidRDefault="00AE406C" w:rsidP="00E53D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FC8D73" w14:textId="77777777" w:rsidR="00AE406C" w:rsidRDefault="00AE406C" w:rsidP="00E53D3D">
      <w:pPr>
        <w:spacing w:after="0" w:line="240" w:lineRule="auto"/>
      </w:pPr>
      <w:r>
        <w:separator/>
      </w:r>
    </w:p>
  </w:footnote>
  <w:footnote w:type="continuationSeparator" w:id="0">
    <w:p w14:paraId="3C9A42DA" w14:textId="77777777" w:rsidR="00AE406C" w:rsidRDefault="00AE406C" w:rsidP="00E53D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71EADF" w14:textId="77777777" w:rsidR="00E53D3D" w:rsidRDefault="00E53D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0A2051"/>
    <w:multiLevelType w:val="multilevel"/>
    <w:tmpl w:val="D41A6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5094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53D3D"/>
    <w:rsid w:val="000E1A83"/>
    <w:rsid w:val="0010655D"/>
    <w:rsid w:val="00660801"/>
    <w:rsid w:val="00742736"/>
    <w:rsid w:val="007939AD"/>
    <w:rsid w:val="007B1570"/>
    <w:rsid w:val="009149ED"/>
    <w:rsid w:val="00985549"/>
    <w:rsid w:val="009E4A30"/>
    <w:rsid w:val="00A24A9E"/>
    <w:rsid w:val="00AE406C"/>
    <w:rsid w:val="00B905AE"/>
    <w:rsid w:val="00D04AD3"/>
    <w:rsid w:val="00D80C22"/>
    <w:rsid w:val="00E37C1F"/>
    <w:rsid w:val="00E53D3D"/>
    <w:rsid w:val="00ED7360"/>
    <w:rsid w:val="00FF4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2BF513"/>
  <w15:docId w15:val="{A0868EBB-F562-449F-B883-A7DB9D34E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538"/>
    <w:pPr>
      <w:suppressAutoHyphens/>
      <w:spacing w:after="200" w:line="276" w:lineRule="auto"/>
    </w:pPr>
    <w:rPr>
      <w:rFonts w:ascii="Calibri" w:eastAsia="Calibri" w:hAnsi="Calibri" w:cs="Times New Roman"/>
      <w:kern w:val="0"/>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3D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3D3D"/>
  </w:style>
  <w:style w:type="paragraph" w:styleId="Footer">
    <w:name w:val="footer"/>
    <w:basedOn w:val="Normal"/>
    <w:link w:val="FooterChar"/>
    <w:uiPriority w:val="99"/>
    <w:unhideWhenUsed/>
    <w:rsid w:val="00E53D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3D3D"/>
  </w:style>
  <w:style w:type="table" w:styleId="TableGrid">
    <w:name w:val="Table Grid"/>
    <w:basedOn w:val="TableNormal"/>
    <w:uiPriority w:val="39"/>
    <w:rsid w:val="000E1A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9478129">
      <w:bodyDiv w:val="1"/>
      <w:marLeft w:val="0"/>
      <w:marRight w:val="0"/>
      <w:marTop w:val="0"/>
      <w:marBottom w:val="0"/>
      <w:divBdr>
        <w:top w:val="none" w:sz="0" w:space="0" w:color="auto"/>
        <w:left w:val="none" w:sz="0" w:space="0" w:color="auto"/>
        <w:bottom w:val="none" w:sz="0" w:space="0" w:color="auto"/>
        <w:right w:val="none" w:sz="0" w:space="0" w:color="auto"/>
      </w:divBdr>
      <w:divsChild>
        <w:div w:id="365835557">
          <w:marLeft w:val="0"/>
          <w:marRight w:val="0"/>
          <w:marTop w:val="0"/>
          <w:marBottom w:val="0"/>
          <w:divBdr>
            <w:top w:val="none" w:sz="0" w:space="0" w:color="auto"/>
            <w:left w:val="none" w:sz="0" w:space="0" w:color="auto"/>
            <w:bottom w:val="none" w:sz="0" w:space="0" w:color="auto"/>
            <w:right w:val="none" w:sz="0" w:space="0" w:color="auto"/>
          </w:divBdr>
        </w:div>
        <w:div w:id="414740251">
          <w:marLeft w:val="0"/>
          <w:marRight w:val="0"/>
          <w:marTop w:val="0"/>
          <w:marBottom w:val="0"/>
          <w:divBdr>
            <w:top w:val="none" w:sz="0" w:space="0" w:color="auto"/>
            <w:left w:val="none" w:sz="0" w:space="0" w:color="auto"/>
            <w:bottom w:val="none" w:sz="0" w:space="0" w:color="auto"/>
            <w:right w:val="none" w:sz="0" w:space="0" w:color="auto"/>
          </w:divBdr>
        </w:div>
        <w:div w:id="420955808">
          <w:marLeft w:val="0"/>
          <w:marRight w:val="0"/>
          <w:marTop w:val="0"/>
          <w:marBottom w:val="0"/>
          <w:divBdr>
            <w:top w:val="none" w:sz="0" w:space="0" w:color="auto"/>
            <w:left w:val="none" w:sz="0" w:space="0" w:color="auto"/>
            <w:bottom w:val="none" w:sz="0" w:space="0" w:color="auto"/>
            <w:right w:val="none" w:sz="0" w:space="0" w:color="auto"/>
          </w:divBdr>
        </w:div>
        <w:div w:id="463236575">
          <w:marLeft w:val="0"/>
          <w:marRight w:val="0"/>
          <w:marTop w:val="0"/>
          <w:marBottom w:val="0"/>
          <w:divBdr>
            <w:top w:val="none" w:sz="0" w:space="0" w:color="auto"/>
            <w:left w:val="none" w:sz="0" w:space="0" w:color="auto"/>
            <w:bottom w:val="none" w:sz="0" w:space="0" w:color="auto"/>
            <w:right w:val="none" w:sz="0" w:space="0" w:color="auto"/>
          </w:divBdr>
        </w:div>
        <w:div w:id="503010823">
          <w:marLeft w:val="0"/>
          <w:marRight w:val="0"/>
          <w:marTop w:val="0"/>
          <w:marBottom w:val="0"/>
          <w:divBdr>
            <w:top w:val="none" w:sz="0" w:space="0" w:color="auto"/>
            <w:left w:val="none" w:sz="0" w:space="0" w:color="auto"/>
            <w:bottom w:val="none" w:sz="0" w:space="0" w:color="auto"/>
            <w:right w:val="none" w:sz="0" w:space="0" w:color="auto"/>
          </w:divBdr>
        </w:div>
        <w:div w:id="537284786">
          <w:marLeft w:val="0"/>
          <w:marRight w:val="0"/>
          <w:marTop w:val="0"/>
          <w:marBottom w:val="0"/>
          <w:divBdr>
            <w:top w:val="none" w:sz="0" w:space="0" w:color="auto"/>
            <w:left w:val="none" w:sz="0" w:space="0" w:color="auto"/>
            <w:bottom w:val="none" w:sz="0" w:space="0" w:color="auto"/>
            <w:right w:val="none" w:sz="0" w:space="0" w:color="auto"/>
          </w:divBdr>
        </w:div>
        <w:div w:id="552161707">
          <w:marLeft w:val="0"/>
          <w:marRight w:val="0"/>
          <w:marTop w:val="0"/>
          <w:marBottom w:val="0"/>
          <w:divBdr>
            <w:top w:val="none" w:sz="0" w:space="0" w:color="auto"/>
            <w:left w:val="none" w:sz="0" w:space="0" w:color="auto"/>
            <w:bottom w:val="none" w:sz="0" w:space="0" w:color="auto"/>
            <w:right w:val="none" w:sz="0" w:space="0" w:color="auto"/>
          </w:divBdr>
        </w:div>
        <w:div w:id="566458033">
          <w:marLeft w:val="0"/>
          <w:marRight w:val="0"/>
          <w:marTop w:val="0"/>
          <w:marBottom w:val="0"/>
          <w:divBdr>
            <w:top w:val="none" w:sz="0" w:space="0" w:color="auto"/>
            <w:left w:val="none" w:sz="0" w:space="0" w:color="auto"/>
            <w:bottom w:val="none" w:sz="0" w:space="0" w:color="auto"/>
            <w:right w:val="none" w:sz="0" w:space="0" w:color="auto"/>
          </w:divBdr>
        </w:div>
        <w:div w:id="566888703">
          <w:marLeft w:val="0"/>
          <w:marRight w:val="0"/>
          <w:marTop w:val="0"/>
          <w:marBottom w:val="0"/>
          <w:divBdr>
            <w:top w:val="none" w:sz="0" w:space="0" w:color="auto"/>
            <w:left w:val="none" w:sz="0" w:space="0" w:color="auto"/>
            <w:bottom w:val="none" w:sz="0" w:space="0" w:color="auto"/>
            <w:right w:val="none" w:sz="0" w:space="0" w:color="auto"/>
          </w:divBdr>
        </w:div>
        <w:div w:id="790976949">
          <w:marLeft w:val="0"/>
          <w:marRight w:val="0"/>
          <w:marTop w:val="0"/>
          <w:marBottom w:val="0"/>
          <w:divBdr>
            <w:top w:val="none" w:sz="0" w:space="0" w:color="auto"/>
            <w:left w:val="none" w:sz="0" w:space="0" w:color="auto"/>
            <w:bottom w:val="none" w:sz="0" w:space="0" w:color="auto"/>
            <w:right w:val="none" w:sz="0" w:space="0" w:color="auto"/>
          </w:divBdr>
        </w:div>
        <w:div w:id="826286463">
          <w:marLeft w:val="0"/>
          <w:marRight w:val="0"/>
          <w:marTop w:val="0"/>
          <w:marBottom w:val="0"/>
          <w:divBdr>
            <w:top w:val="none" w:sz="0" w:space="0" w:color="auto"/>
            <w:left w:val="none" w:sz="0" w:space="0" w:color="auto"/>
            <w:bottom w:val="none" w:sz="0" w:space="0" w:color="auto"/>
            <w:right w:val="none" w:sz="0" w:space="0" w:color="auto"/>
          </w:divBdr>
        </w:div>
        <w:div w:id="1016690632">
          <w:marLeft w:val="0"/>
          <w:marRight w:val="0"/>
          <w:marTop w:val="0"/>
          <w:marBottom w:val="0"/>
          <w:divBdr>
            <w:top w:val="none" w:sz="0" w:space="0" w:color="auto"/>
            <w:left w:val="none" w:sz="0" w:space="0" w:color="auto"/>
            <w:bottom w:val="none" w:sz="0" w:space="0" w:color="auto"/>
            <w:right w:val="none" w:sz="0" w:space="0" w:color="auto"/>
          </w:divBdr>
        </w:div>
        <w:div w:id="1429082985">
          <w:marLeft w:val="0"/>
          <w:marRight w:val="0"/>
          <w:marTop w:val="0"/>
          <w:marBottom w:val="0"/>
          <w:divBdr>
            <w:top w:val="none" w:sz="0" w:space="0" w:color="auto"/>
            <w:left w:val="none" w:sz="0" w:space="0" w:color="auto"/>
            <w:bottom w:val="none" w:sz="0" w:space="0" w:color="auto"/>
            <w:right w:val="none" w:sz="0" w:space="0" w:color="auto"/>
          </w:divBdr>
        </w:div>
        <w:div w:id="1430540255">
          <w:marLeft w:val="0"/>
          <w:marRight w:val="0"/>
          <w:marTop w:val="0"/>
          <w:marBottom w:val="0"/>
          <w:divBdr>
            <w:top w:val="none" w:sz="0" w:space="0" w:color="auto"/>
            <w:left w:val="none" w:sz="0" w:space="0" w:color="auto"/>
            <w:bottom w:val="none" w:sz="0" w:space="0" w:color="auto"/>
            <w:right w:val="none" w:sz="0" w:space="0" w:color="auto"/>
          </w:divBdr>
        </w:div>
        <w:div w:id="1595942849">
          <w:marLeft w:val="0"/>
          <w:marRight w:val="0"/>
          <w:marTop w:val="0"/>
          <w:marBottom w:val="0"/>
          <w:divBdr>
            <w:top w:val="none" w:sz="0" w:space="0" w:color="auto"/>
            <w:left w:val="none" w:sz="0" w:space="0" w:color="auto"/>
            <w:bottom w:val="none" w:sz="0" w:space="0" w:color="auto"/>
            <w:right w:val="none" w:sz="0" w:space="0" w:color="auto"/>
          </w:divBdr>
        </w:div>
        <w:div w:id="1620336211">
          <w:marLeft w:val="0"/>
          <w:marRight w:val="0"/>
          <w:marTop w:val="0"/>
          <w:marBottom w:val="0"/>
          <w:divBdr>
            <w:top w:val="none" w:sz="0" w:space="0" w:color="auto"/>
            <w:left w:val="none" w:sz="0" w:space="0" w:color="auto"/>
            <w:bottom w:val="none" w:sz="0" w:space="0" w:color="auto"/>
            <w:right w:val="none" w:sz="0" w:space="0" w:color="auto"/>
          </w:divBdr>
        </w:div>
        <w:div w:id="1770159784">
          <w:marLeft w:val="0"/>
          <w:marRight w:val="0"/>
          <w:marTop w:val="0"/>
          <w:marBottom w:val="0"/>
          <w:divBdr>
            <w:top w:val="none" w:sz="0" w:space="0" w:color="auto"/>
            <w:left w:val="none" w:sz="0" w:space="0" w:color="auto"/>
            <w:bottom w:val="none" w:sz="0" w:space="0" w:color="auto"/>
            <w:right w:val="none" w:sz="0" w:space="0" w:color="auto"/>
          </w:divBdr>
        </w:div>
        <w:div w:id="1954163866">
          <w:marLeft w:val="0"/>
          <w:marRight w:val="0"/>
          <w:marTop w:val="0"/>
          <w:marBottom w:val="0"/>
          <w:divBdr>
            <w:top w:val="none" w:sz="0" w:space="0" w:color="auto"/>
            <w:left w:val="none" w:sz="0" w:space="0" w:color="auto"/>
            <w:bottom w:val="none" w:sz="0" w:space="0" w:color="auto"/>
            <w:right w:val="none" w:sz="0" w:space="0" w:color="auto"/>
          </w:divBdr>
        </w:div>
        <w:div w:id="1977368676">
          <w:marLeft w:val="0"/>
          <w:marRight w:val="0"/>
          <w:marTop w:val="0"/>
          <w:marBottom w:val="0"/>
          <w:divBdr>
            <w:top w:val="none" w:sz="0" w:space="0" w:color="auto"/>
            <w:left w:val="none" w:sz="0" w:space="0" w:color="auto"/>
            <w:bottom w:val="none" w:sz="0" w:space="0" w:color="auto"/>
            <w:right w:val="none" w:sz="0" w:space="0" w:color="auto"/>
          </w:divBdr>
        </w:div>
        <w:div w:id="201668839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850</Words>
  <Characters>4613</Characters>
  <Application>Microsoft Office Word</Application>
  <DocSecurity>0</DocSecurity>
  <Lines>115</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Damilola Adewunmi</dc:creator>
  <cp:keywords/>
  <dc:description/>
  <cp:lastModifiedBy>Samsudeen Adebayo</cp:lastModifiedBy>
  <cp:revision>1</cp:revision>
  <dcterms:created xsi:type="dcterms:W3CDTF">2023-05-25T12:45:00Z</dcterms:created>
  <dcterms:modified xsi:type="dcterms:W3CDTF">2024-04-15T09:48:00Z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11289017-9b9a-4ff2-83b1-73e3bce3e80e</vt:lpwstr>
  </property>
</Properties>
</file>