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35" w:type="dxa"/>
        <w:tblLook w:val="04A0" w:firstRow="1" w:lastRow="0" w:firstColumn="1" w:lastColumn="0" w:noHBand="0" w:noVBand="1"/>
      </w:tblPr>
      <w:tblGrid>
        <w:gridCol w:w="720"/>
        <w:gridCol w:w="6385"/>
        <w:gridCol w:w="1800"/>
        <w:gridCol w:w="1530"/>
      </w:tblGrid>
      <w:tr w:rsidR="00D609B3" w14:paraId="48A82FD0" w14:textId="77777777" w:rsidTr="00D609B3">
        <w:trPr>
          <w:trHeight w:val="537"/>
        </w:trPr>
        <w:tc>
          <w:tcPr>
            <w:tcW w:w="720" w:type="dxa"/>
          </w:tcPr>
          <w:p w14:paraId="2341564C" w14:textId="616BA169" w:rsidR="00D609B3" w:rsidRDefault="00D609B3">
            <w:r>
              <w:t>No</w:t>
            </w:r>
          </w:p>
        </w:tc>
        <w:tc>
          <w:tcPr>
            <w:tcW w:w="6385" w:type="dxa"/>
          </w:tcPr>
          <w:p w14:paraId="1C9864E6" w14:textId="58071815" w:rsidR="00D609B3" w:rsidRDefault="00D609B3">
            <w:r>
              <w:t>TASK</w:t>
            </w:r>
          </w:p>
        </w:tc>
        <w:tc>
          <w:tcPr>
            <w:tcW w:w="1800" w:type="dxa"/>
          </w:tcPr>
          <w:p w14:paraId="1D638361" w14:textId="01119C82" w:rsidR="00D609B3" w:rsidRDefault="00D609B3">
            <w:r>
              <w:t>DEADLINE</w:t>
            </w:r>
          </w:p>
        </w:tc>
        <w:tc>
          <w:tcPr>
            <w:tcW w:w="1530" w:type="dxa"/>
          </w:tcPr>
          <w:p w14:paraId="0DB3E015" w14:textId="25E809A0" w:rsidR="00D609B3" w:rsidRDefault="00D609B3">
            <w:r>
              <w:t>STATUS</w:t>
            </w:r>
          </w:p>
        </w:tc>
      </w:tr>
      <w:tr w:rsidR="00D609B3" w14:paraId="3320A87E" w14:textId="77777777" w:rsidTr="00D609B3">
        <w:trPr>
          <w:trHeight w:val="537"/>
        </w:trPr>
        <w:tc>
          <w:tcPr>
            <w:tcW w:w="720" w:type="dxa"/>
          </w:tcPr>
          <w:p w14:paraId="773F2284" w14:textId="216A3BD9" w:rsidR="00D609B3" w:rsidRDefault="00D609B3">
            <w:r>
              <w:t>1</w:t>
            </w:r>
          </w:p>
        </w:tc>
        <w:tc>
          <w:tcPr>
            <w:tcW w:w="6385" w:type="dxa"/>
          </w:tcPr>
          <w:p w14:paraId="4C1C07A1" w14:textId="7698DD6E" w:rsidR="00D609B3" w:rsidRDefault="00D609B3">
            <w:r>
              <w:t>Print out minutes of the meeting that has taken place in the last three month</w:t>
            </w:r>
          </w:p>
        </w:tc>
        <w:tc>
          <w:tcPr>
            <w:tcW w:w="1800" w:type="dxa"/>
          </w:tcPr>
          <w:p w14:paraId="6A5D980F" w14:textId="77777777" w:rsidR="00D609B3" w:rsidRDefault="00D609B3"/>
        </w:tc>
        <w:tc>
          <w:tcPr>
            <w:tcW w:w="1530" w:type="dxa"/>
          </w:tcPr>
          <w:p w14:paraId="239F58DC" w14:textId="59938E24" w:rsidR="00D609B3" w:rsidRDefault="00D609B3">
            <w:r>
              <w:t>In progress</w:t>
            </w:r>
          </w:p>
        </w:tc>
      </w:tr>
      <w:tr w:rsidR="00D609B3" w14:paraId="5B0FE812" w14:textId="77777777" w:rsidTr="00D609B3">
        <w:trPr>
          <w:trHeight w:val="537"/>
        </w:trPr>
        <w:tc>
          <w:tcPr>
            <w:tcW w:w="720" w:type="dxa"/>
          </w:tcPr>
          <w:p w14:paraId="06ECC8F0" w14:textId="573B2994" w:rsidR="00D609B3" w:rsidRDefault="00D609B3">
            <w:r>
              <w:t>2</w:t>
            </w:r>
          </w:p>
        </w:tc>
        <w:tc>
          <w:tcPr>
            <w:tcW w:w="6385" w:type="dxa"/>
          </w:tcPr>
          <w:p w14:paraId="44E54686" w14:textId="6173B7F9" w:rsidR="00D609B3" w:rsidRDefault="00D609B3">
            <w:r>
              <w:t>Set a calendar for the cases coming up</w:t>
            </w:r>
          </w:p>
        </w:tc>
        <w:tc>
          <w:tcPr>
            <w:tcW w:w="1800" w:type="dxa"/>
          </w:tcPr>
          <w:p w14:paraId="2ACF6A62" w14:textId="77777777" w:rsidR="00D609B3" w:rsidRDefault="00D609B3"/>
        </w:tc>
        <w:tc>
          <w:tcPr>
            <w:tcW w:w="1530" w:type="dxa"/>
          </w:tcPr>
          <w:p w14:paraId="7230F40F" w14:textId="3149DAAD" w:rsidR="00D609B3" w:rsidRDefault="00296B8C">
            <w:r>
              <w:t>Done</w:t>
            </w:r>
          </w:p>
        </w:tc>
      </w:tr>
      <w:tr w:rsidR="00D609B3" w14:paraId="359574D4" w14:textId="77777777" w:rsidTr="00D609B3">
        <w:trPr>
          <w:trHeight w:val="537"/>
        </w:trPr>
        <w:tc>
          <w:tcPr>
            <w:tcW w:w="720" w:type="dxa"/>
          </w:tcPr>
          <w:p w14:paraId="0C46E7DD" w14:textId="57780C98" w:rsidR="00D609B3" w:rsidRDefault="00D609B3">
            <w:r>
              <w:t>3</w:t>
            </w:r>
          </w:p>
        </w:tc>
        <w:tc>
          <w:tcPr>
            <w:tcW w:w="6385" w:type="dxa"/>
          </w:tcPr>
          <w:p w14:paraId="1739BD4A" w14:textId="7263B80E" w:rsidR="00D609B3" w:rsidRDefault="00D609B3">
            <w:r>
              <w:t xml:space="preserve">Call the man who wants to confirm his CAC status </w:t>
            </w:r>
          </w:p>
        </w:tc>
        <w:tc>
          <w:tcPr>
            <w:tcW w:w="1800" w:type="dxa"/>
          </w:tcPr>
          <w:p w14:paraId="1D1F759C" w14:textId="77777777" w:rsidR="00D609B3" w:rsidRDefault="00D609B3"/>
        </w:tc>
        <w:tc>
          <w:tcPr>
            <w:tcW w:w="1530" w:type="dxa"/>
          </w:tcPr>
          <w:p w14:paraId="5AEF9E36" w14:textId="2BD6C1DD" w:rsidR="00D609B3" w:rsidRDefault="002E6B34">
            <w:r>
              <w:t>In progress</w:t>
            </w:r>
          </w:p>
        </w:tc>
      </w:tr>
      <w:tr w:rsidR="00D609B3" w14:paraId="27F44BA6" w14:textId="77777777" w:rsidTr="00D609B3">
        <w:trPr>
          <w:trHeight w:val="537"/>
        </w:trPr>
        <w:tc>
          <w:tcPr>
            <w:tcW w:w="720" w:type="dxa"/>
          </w:tcPr>
          <w:p w14:paraId="41AFC27B" w14:textId="36567849" w:rsidR="00D609B3" w:rsidRDefault="00D609B3">
            <w:r>
              <w:t>4</w:t>
            </w:r>
          </w:p>
        </w:tc>
        <w:tc>
          <w:tcPr>
            <w:tcW w:w="6385" w:type="dxa"/>
          </w:tcPr>
          <w:p w14:paraId="0EC4BDE1" w14:textId="3EA25675" w:rsidR="00D609B3" w:rsidRDefault="00D609B3">
            <w:r>
              <w:t xml:space="preserve">Get a new date for Patrick Okeke and Abel </w:t>
            </w:r>
            <w:proofErr w:type="spellStart"/>
            <w:r>
              <w:t>Adagba</w:t>
            </w:r>
            <w:proofErr w:type="spellEnd"/>
          </w:p>
        </w:tc>
        <w:tc>
          <w:tcPr>
            <w:tcW w:w="1800" w:type="dxa"/>
          </w:tcPr>
          <w:p w14:paraId="2CB5285F" w14:textId="77777777" w:rsidR="00D609B3" w:rsidRDefault="00D609B3"/>
        </w:tc>
        <w:tc>
          <w:tcPr>
            <w:tcW w:w="1530" w:type="dxa"/>
          </w:tcPr>
          <w:p w14:paraId="3CDA90DD" w14:textId="76B62127" w:rsidR="00D609B3" w:rsidRDefault="00C40B85">
            <w:r>
              <w:t>Done</w:t>
            </w:r>
          </w:p>
        </w:tc>
      </w:tr>
      <w:tr w:rsidR="00D609B3" w14:paraId="3000833C" w14:textId="77777777" w:rsidTr="00D609B3">
        <w:trPr>
          <w:trHeight w:val="537"/>
        </w:trPr>
        <w:tc>
          <w:tcPr>
            <w:tcW w:w="720" w:type="dxa"/>
          </w:tcPr>
          <w:p w14:paraId="6206DF37" w14:textId="2953BA8E" w:rsidR="00D609B3" w:rsidRDefault="00D609B3">
            <w:r>
              <w:t>5</w:t>
            </w:r>
          </w:p>
        </w:tc>
        <w:tc>
          <w:tcPr>
            <w:tcW w:w="6385" w:type="dxa"/>
          </w:tcPr>
          <w:p w14:paraId="3CAE3EDC" w14:textId="1015BCB3" w:rsidR="00D609B3" w:rsidRDefault="00D609B3">
            <w:r>
              <w:t xml:space="preserve">Sec registration-find out whether a sole practitioner can register as a capital market consultant </w:t>
            </w:r>
          </w:p>
        </w:tc>
        <w:tc>
          <w:tcPr>
            <w:tcW w:w="1800" w:type="dxa"/>
          </w:tcPr>
          <w:p w14:paraId="03AE5DC2" w14:textId="77777777" w:rsidR="00D609B3" w:rsidRDefault="00D609B3"/>
        </w:tc>
        <w:tc>
          <w:tcPr>
            <w:tcW w:w="1530" w:type="dxa"/>
          </w:tcPr>
          <w:p w14:paraId="534F9B2A" w14:textId="091EABD6" w:rsidR="00D609B3" w:rsidRDefault="00D609B3">
            <w:r>
              <w:t>Done</w:t>
            </w:r>
          </w:p>
        </w:tc>
      </w:tr>
      <w:tr w:rsidR="00D609B3" w14:paraId="559B2ED2" w14:textId="77777777" w:rsidTr="00D609B3">
        <w:trPr>
          <w:trHeight w:val="537"/>
        </w:trPr>
        <w:tc>
          <w:tcPr>
            <w:tcW w:w="720" w:type="dxa"/>
          </w:tcPr>
          <w:p w14:paraId="2ADDB37C" w14:textId="2C8E2BAC" w:rsidR="00D609B3" w:rsidRDefault="00D609B3">
            <w:r>
              <w:t>6</w:t>
            </w:r>
          </w:p>
        </w:tc>
        <w:tc>
          <w:tcPr>
            <w:tcW w:w="6385" w:type="dxa"/>
          </w:tcPr>
          <w:p w14:paraId="163B634E" w14:textId="6D4F8C18" w:rsidR="00D609B3" w:rsidRDefault="00D609B3">
            <w:r>
              <w:t xml:space="preserve">Ikeja hotel update </w:t>
            </w:r>
          </w:p>
        </w:tc>
        <w:tc>
          <w:tcPr>
            <w:tcW w:w="1800" w:type="dxa"/>
          </w:tcPr>
          <w:p w14:paraId="7F5D7735" w14:textId="77777777" w:rsidR="00D609B3" w:rsidRDefault="00D609B3"/>
        </w:tc>
        <w:tc>
          <w:tcPr>
            <w:tcW w:w="1530" w:type="dxa"/>
          </w:tcPr>
          <w:p w14:paraId="3FB31E38" w14:textId="2F8D54C8" w:rsidR="00D609B3" w:rsidRDefault="00D609B3">
            <w:r>
              <w:t>Done</w:t>
            </w:r>
          </w:p>
        </w:tc>
      </w:tr>
      <w:tr w:rsidR="00D609B3" w14:paraId="3C3A153B" w14:textId="77777777" w:rsidTr="00D609B3">
        <w:trPr>
          <w:trHeight w:val="537"/>
        </w:trPr>
        <w:tc>
          <w:tcPr>
            <w:tcW w:w="720" w:type="dxa"/>
          </w:tcPr>
          <w:p w14:paraId="3D601E62" w14:textId="5BFA5140" w:rsidR="00D609B3" w:rsidRDefault="00D609B3">
            <w:r>
              <w:t>7</w:t>
            </w:r>
          </w:p>
        </w:tc>
        <w:tc>
          <w:tcPr>
            <w:tcW w:w="6385" w:type="dxa"/>
          </w:tcPr>
          <w:p w14:paraId="2B7A6540" w14:textId="09772168" w:rsidR="00D609B3" w:rsidRDefault="00F33AF9">
            <w:r>
              <w:t>Executive summary of all the current cases in the firm</w:t>
            </w:r>
          </w:p>
        </w:tc>
        <w:tc>
          <w:tcPr>
            <w:tcW w:w="1800" w:type="dxa"/>
          </w:tcPr>
          <w:p w14:paraId="118B2550" w14:textId="25FC70F8" w:rsidR="00D609B3" w:rsidRDefault="00F33AF9">
            <w:r>
              <w:t>29/02/2024</w:t>
            </w:r>
          </w:p>
        </w:tc>
        <w:tc>
          <w:tcPr>
            <w:tcW w:w="1530" w:type="dxa"/>
          </w:tcPr>
          <w:p w14:paraId="22233878" w14:textId="16313731" w:rsidR="00D609B3" w:rsidRDefault="00F33AF9">
            <w:r>
              <w:t>In progress</w:t>
            </w:r>
          </w:p>
        </w:tc>
      </w:tr>
      <w:tr w:rsidR="00D609B3" w14:paraId="10012987" w14:textId="77777777" w:rsidTr="00D609B3">
        <w:trPr>
          <w:trHeight w:val="537"/>
        </w:trPr>
        <w:tc>
          <w:tcPr>
            <w:tcW w:w="720" w:type="dxa"/>
          </w:tcPr>
          <w:p w14:paraId="1B4D56C5" w14:textId="4D4D83BB" w:rsidR="00D609B3" w:rsidRDefault="00F33AF9">
            <w:r>
              <w:t>8</w:t>
            </w:r>
          </w:p>
        </w:tc>
        <w:tc>
          <w:tcPr>
            <w:tcW w:w="6385" w:type="dxa"/>
          </w:tcPr>
          <w:p w14:paraId="01069159" w14:textId="7F7314E5" w:rsidR="00D609B3" w:rsidRDefault="00F33AF9">
            <w:r>
              <w:t xml:space="preserve">Executive summary of a textbook audio recording </w:t>
            </w:r>
          </w:p>
        </w:tc>
        <w:tc>
          <w:tcPr>
            <w:tcW w:w="1800" w:type="dxa"/>
          </w:tcPr>
          <w:p w14:paraId="7402A546" w14:textId="4E34D701" w:rsidR="00D609B3" w:rsidRDefault="00F33AF9">
            <w:r>
              <w:t>30/02/2024</w:t>
            </w:r>
          </w:p>
        </w:tc>
        <w:tc>
          <w:tcPr>
            <w:tcW w:w="1530" w:type="dxa"/>
          </w:tcPr>
          <w:p w14:paraId="248B5323" w14:textId="77777777" w:rsidR="00D609B3" w:rsidRDefault="00D609B3"/>
        </w:tc>
      </w:tr>
      <w:tr w:rsidR="00D609B3" w14:paraId="34433CF9" w14:textId="77777777" w:rsidTr="00D609B3">
        <w:trPr>
          <w:trHeight w:val="537"/>
        </w:trPr>
        <w:tc>
          <w:tcPr>
            <w:tcW w:w="720" w:type="dxa"/>
          </w:tcPr>
          <w:p w14:paraId="17A2E248" w14:textId="5C290D6A" w:rsidR="00D609B3" w:rsidRDefault="00F33AF9">
            <w:r>
              <w:t>9</w:t>
            </w:r>
          </w:p>
        </w:tc>
        <w:tc>
          <w:tcPr>
            <w:tcW w:w="6385" w:type="dxa"/>
          </w:tcPr>
          <w:p w14:paraId="5ECFAD82" w14:textId="48C2407C" w:rsidR="00D609B3" w:rsidRDefault="00F33AF9">
            <w:r>
              <w:t xml:space="preserve">Filing of Abel </w:t>
            </w:r>
            <w:proofErr w:type="spellStart"/>
            <w:r>
              <w:t>Adagba</w:t>
            </w:r>
            <w:proofErr w:type="spellEnd"/>
            <w:r>
              <w:t xml:space="preserve"> in NIC</w:t>
            </w:r>
          </w:p>
        </w:tc>
        <w:tc>
          <w:tcPr>
            <w:tcW w:w="1800" w:type="dxa"/>
          </w:tcPr>
          <w:p w14:paraId="60404DC2" w14:textId="77777777" w:rsidR="00D609B3" w:rsidRDefault="00D609B3"/>
        </w:tc>
        <w:tc>
          <w:tcPr>
            <w:tcW w:w="1530" w:type="dxa"/>
          </w:tcPr>
          <w:p w14:paraId="1DF3FD25" w14:textId="28894028" w:rsidR="00D609B3" w:rsidRDefault="00F33AF9">
            <w:r>
              <w:t>Done</w:t>
            </w:r>
          </w:p>
        </w:tc>
      </w:tr>
      <w:tr w:rsidR="00D609B3" w14:paraId="55D1EE46" w14:textId="77777777" w:rsidTr="00D609B3">
        <w:trPr>
          <w:trHeight w:val="537"/>
        </w:trPr>
        <w:tc>
          <w:tcPr>
            <w:tcW w:w="720" w:type="dxa"/>
          </w:tcPr>
          <w:p w14:paraId="1286EFB5" w14:textId="22F5DDFB" w:rsidR="00D609B3" w:rsidRDefault="00F33AF9">
            <w:r>
              <w:t>10</w:t>
            </w:r>
          </w:p>
        </w:tc>
        <w:tc>
          <w:tcPr>
            <w:tcW w:w="6385" w:type="dxa"/>
          </w:tcPr>
          <w:p w14:paraId="5DA69EA9" w14:textId="65C49855" w:rsidR="00D609B3" w:rsidRDefault="00F33AF9">
            <w:r>
              <w:t xml:space="preserve">Submission of </w:t>
            </w:r>
            <w:r w:rsidR="0065067F">
              <w:t xml:space="preserve">a </w:t>
            </w:r>
            <w:r>
              <w:t xml:space="preserve">letter in Magistrate court Ikoyi prison </w:t>
            </w:r>
          </w:p>
        </w:tc>
        <w:tc>
          <w:tcPr>
            <w:tcW w:w="1800" w:type="dxa"/>
          </w:tcPr>
          <w:p w14:paraId="5C21A42A" w14:textId="77777777" w:rsidR="00D609B3" w:rsidRDefault="00D609B3"/>
        </w:tc>
        <w:tc>
          <w:tcPr>
            <w:tcW w:w="1530" w:type="dxa"/>
          </w:tcPr>
          <w:p w14:paraId="11A3D93F" w14:textId="06F65B8F" w:rsidR="00D609B3" w:rsidRDefault="00F33AF9">
            <w:r>
              <w:t>Done</w:t>
            </w:r>
          </w:p>
        </w:tc>
      </w:tr>
      <w:tr w:rsidR="00D609B3" w14:paraId="313DD7D7" w14:textId="77777777" w:rsidTr="00D609B3">
        <w:trPr>
          <w:trHeight w:val="537"/>
        </w:trPr>
        <w:tc>
          <w:tcPr>
            <w:tcW w:w="720" w:type="dxa"/>
          </w:tcPr>
          <w:p w14:paraId="71AEC998" w14:textId="46A66484" w:rsidR="00D609B3" w:rsidRDefault="00F33AF9">
            <w:r>
              <w:t>11</w:t>
            </w:r>
          </w:p>
        </w:tc>
        <w:tc>
          <w:tcPr>
            <w:tcW w:w="6385" w:type="dxa"/>
          </w:tcPr>
          <w:p w14:paraId="5978C813" w14:textId="0EA9AACE" w:rsidR="00D609B3" w:rsidRDefault="00C40B85">
            <w:r>
              <w:t>Serving of process in Ikoyi</w:t>
            </w:r>
          </w:p>
        </w:tc>
        <w:tc>
          <w:tcPr>
            <w:tcW w:w="1800" w:type="dxa"/>
          </w:tcPr>
          <w:p w14:paraId="09A0647C" w14:textId="77777777" w:rsidR="00D609B3" w:rsidRDefault="00D609B3"/>
        </w:tc>
        <w:tc>
          <w:tcPr>
            <w:tcW w:w="1530" w:type="dxa"/>
          </w:tcPr>
          <w:p w14:paraId="693BABE1" w14:textId="05FEB571" w:rsidR="00D609B3" w:rsidRDefault="00C40B85">
            <w:r>
              <w:t>Done</w:t>
            </w:r>
          </w:p>
        </w:tc>
      </w:tr>
      <w:tr w:rsidR="00F33AF9" w14:paraId="0E3D93EE" w14:textId="77777777" w:rsidTr="00D609B3">
        <w:trPr>
          <w:trHeight w:val="537"/>
        </w:trPr>
        <w:tc>
          <w:tcPr>
            <w:tcW w:w="720" w:type="dxa"/>
          </w:tcPr>
          <w:p w14:paraId="5533A32F" w14:textId="77777777" w:rsidR="00F33AF9" w:rsidRDefault="00F33AF9"/>
        </w:tc>
        <w:tc>
          <w:tcPr>
            <w:tcW w:w="6385" w:type="dxa"/>
          </w:tcPr>
          <w:p w14:paraId="39081AB7" w14:textId="77777777" w:rsidR="00F33AF9" w:rsidRDefault="00F33AF9"/>
        </w:tc>
        <w:tc>
          <w:tcPr>
            <w:tcW w:w="1800" w:type="dxa"/>
          </w:tcPr>
          <w:p w14:paraId="06F5B3C1" w14:textId="77777777" w:rsidR="00F33AF9" w:rsidRDefault="00F33AF9"/>
        </w:tc>
        <w:tc>
          <w:tcPr>
            <w:tcW w:w="1530" w:type="dxa"/>
          </w:tcPr>
          <w:p w14:paraId="1AFD9B5A" w14:textId="77777777" w:rsidR="00F33AF9" w:rsidRDefault="00F33AF9"/>
        </w:tc>
      </w:tr>
      <w:tr w:rsidR="00F33AF9" w14:paraId="04CD197B" w14:textId="77777777" w:rsidTr="00D609B3">
        <w:trPr>
          <w:trHeight w:val="537"/>
        </w:trPr>
        <w:tc>
          <w:tcPr>
            <w:tcW w:w="720" w:type="dxa"/>
          </w:tcPr>
          <w:p w14:paraId="6B60C8D5" w14:textId="77777777" w:rsidR="00F33AF9" w:rsidRDefault="00F33AF9"/>
        </w:tc>
        <w:tc>
          <w:tcPr>
            <w:tcW w:w="6385" w:type="dxa"/>
          </w:tcPr>
          <w:p w14:paraId="7B057622" w14:textId="77777777" w:rsidR="00F33AF9" w:rsidRDefault="00F33AF9"/>
        </w:tc>
        <w:tc>
          <w:tcPr>
            <w:tcW w:w="1800" w:type="dxa"/>
          </w:tcPr>
          <w:p w14:paraId="1B91DFC7" w14:textId="77777777" w:rsidR="00F33AF9" w:rsidRDefault="00F33AF9"/>
        </w:tc>
        <w:tc>
          <w:tcPr>
            <w:tcW w:w="1530" w:type="dxa"/>
          </w:tcPr>
          <w:p w14:paraId="46429EA6" w14:textId="77777777" w:rsidR="00F33AF9" w:rsidRDefault="00F33AF9"/>
        </w:tc>
      </w:tr>
      <w:tr w:rsidR="00F33AF9" w14:paraId="0576A097" w14:textId="77777777" w:rsidTr="00D609B3">
        <w:trPr>
          <w:trHeight w:val="537"/>
        </w:trPr>
        <w:tc>
          <w:tcPr>
            <w:tcW w:w="720" w:type="dxa"/>
          </w:tcPr>
          <w:p w14:paraId="4B57289F" w14:textId="77777777" w:rsidR="00F33AF9" w:rsidRDefault="00F33AF9"/>
        </w:tc>
        <w:tc>
          <w:tcPr>
            <w:tcW w:w="6385" w:type="dxa"/>
          </w:tcPr>
          <w:p w14:paraId="69BE4AA7" w14:textId="77777777" w:rsidR="00F33AF9" w:rsidRDefault="00F33AF9"/>
        </w:tc>
        <w:tc>
          <w:tcPr>
            <w:tcW w:w="1800" w:type="dxa"/>
          </w:tcPr>
          <w:p w14:paraId="4442E247" w14:textId="77777777" w:rsidR="00F33AF9" w:rsidRDefault="00F33AF9"/>
        </w:tc>
        <w:tc>
          <w:tcPr>
            <w:tcW w:w="1530" w:type="dxa"/>
          </w:tcPr>
          <w:p w14:paraId="54EF9010" w14:textId="77777777" w:rsidR="00F33AF9" w:rsidRDefault="00F33AF9"/>
        </w:tc>
      </w:tr>
      <w:tr w:rsidR="00F33AF9" w14:paraId="726C6734" w14:textId="77777777" w:rsidTr="00D609B3">
        <w:trPr>
          <w:trHeight w:val="537"/>
        </w:trPr>
        <w:tc>
          <w:tcPr>
            <w:tcW w:w="720" w:type="dxa"/>
          </w:tcPr>
          <w:p w14:paraId="32FB6E1D" w14:textId="77777777" w:rsidR="00F33AF9" w:rsidRDefault="00F33AF9"/>
        </w:tc>
        <w:tc>
          <w:tcPr>
            <w:tcW w:w="6385" w:type="dxa"/>
          </w:tcPr>
          <w:p w14:paraId="72BC1D48" w14:textId="77777777" w:rsidR="00F33AF9" w:rsidRDefault="00F33AF9"/>
        </w:tc>
        <w:tc>
          <w:tcPr>
            <w:tcW w:w="1800" w:type="dxa"/>
          </w:tcPr>
          <w:p w14:paraId="35BC4FB0" w14:textId="77777777" w:rsidR="00F33AF9" w:rsidRDefault="00F33AF9"/>
        </w:tc>
        <w:tc>
          <w:tcPr>
            <w:tcW w:w="1530" w:type="dxa"/>
          </w:tcPr>
          <w:p w14:paraId="1449E895" w14:textId="77777777" w:rsidR="00F33AF9" w:rsidRDefault="00F33AF9"/>
        </w:tc>
      </w:tr>
      <w:tr w:rsidR="00F33AF9" w14:paraId="65921F3B" w14:textId="77777777" w:rsidTr="00D609B3">
        <w:trPr>
          <w:trHeight w:val="537"/>
        </w:trPr>
        <w:tc>
          <w:tcPr>
            <w:tcW w:w="720" w:type="dxa"/>
          </w:tcPr>
          <w:p w14:paraId="43C0363E" w14:textId="77777777" w:rsidR="00F33AF9" w:rsidRDefault="00F33AF9"/>
        </w:tc>
        <w:tc>
          <w:tcPr>
            <w:tcW w:w="6385" w:type="dxa"/>
          </w:tcPr>
          <w:p w14:paraId="3FEDC835" w14:textId="77777777" w:rsidR="00F33AF9" w:rsidRDefault="00F33AF9"/>
        </w:tc>
        <w:tc>
          <w:tcPr>
            <w:tcW w:w="1800" w:type="dxa"/>
          </w:tcPr>
          <w:p w14:paraId="2026715F" w14:textId="77777777" w:rsidR="00F33AF9" w:rsidRDefault="00F33AF9"/>
        </w:tc>
        <w:tc>
          <w:tcPr>
            <w:tcW w:w="1530" w:type="dxa"/>
          </w:tcPr>
          <w:p w14:paraId="7DD8145D" w14:textId="77777777" w:rsidR="00F33AF9" w:rsidRDefault="00F33AF9"/>
        </w:tc>
      </w:tr>
      <w:tr w:rsidR="00F33AF9" w14:paraId="0D780BC1" w14:textId="77777777" w:rsidTr="00D609B3">
        <w:trPr>
          <w:trHeight w:val="537"/>
        </w:trPr>
        <w:tc>
          <w:tcPr>
            <w:tcW w:w="720" w:type="dxa"/>
          </w:tcPr>
          <w:p w14:paraId="31C5068E" w14:textId="77777777" w:rsidR="00F33AF9" w:rsidRDefault="00F33AF9"/>
        </w:tc>
        <w:tc>
          <w:tcPr>
            <w:tcW w:w="6385" w:type="dxa"/>
          </w:tcPr>
          <w:p w14:paraId="6E99538B" w14:textId="77777777" w:rsidR="00F33AF9" w:rsidRDefault="00F33AF9"/>
        </w:tc>
        <w:tc>
          <w:tcPr>
            <w:tcW w:w="1800" w:type="dxa"/>
          </w:tcPr>
          <w:p w14:paraId="0B26F329" w14:textId="77777777" w:rsidR="00F33AF9" w:rsidRDefault="00F33AF9"/>
        </w:tc>
        <w:tc>
          <w:tcPr>
            <w:tcW w:w="1530" w:type="dxa"/>
          </w:tcPr>
          <w:p w14:paraId="704B2284" w14:textId="77777777" w:rsidR="00F33AF9" w:rsidRDefault="00F33AF9"/>
        </w:tc>
      </w:tr>
      <w:tr w:rsidR="00F33AF9" w14:paraId="5E68CF02" w14:textId="77777777" w:rsidTr="00D609B3">
        <w:trPr>
          <w:trHeight w:val="537"/>
        </w:trPr>
        <w:tc>
          <w:tcPr>
            <w:tcW w:w="720" w:type="dxa"/>
          </w:tcPr>
          <w:p w14:paraId="5167B0DF" w14:textId="77777777" w:rsidR="00F33AF9" w:rsidRDefault="00F33AF9"/>
        </w:tc>
        <w:tc>
          <w:tcPr>
            <w:tcW w:w="6385" w:type="dxa"/>
          </w:tcPr>
          <w:p w14:paraId="11F938FA" w14:textId="77777777" w:rsidR="00F33AF9" w:rsidRDefault="00F33AF9"/>
        </w:tc>
        <w:tc>
          <w:tcPr>
            <w:tcW w:w="1800" w:type="dxa"/>
          </w:tcPr>
          <w:p w14:paraId="210B79C2" w14:textId="77777777" w:rsidR="00F33AF9" w:rsidRDefault="00F33AF9"/>
        </w:tc>
        <w:tc>
          <w:tcPr>
            <w:tcW w:w="1530" w:type="dxa"/>
          </w:tcPr>
          <w:p w14:paraId="504ABE06" w14:textId="77777777" w:rsidR="00F33AF9" w:rsidRDefault="00F33AF9"/>
        </w:tc>
      </w:tr>
      <w:tr w:rsidR="00F33AF9" w14:paraId="7062BA4B" w14:textId="77777777" w:rsidTr="00D609B3">
        <w:trPr>
          <w:trHeight w:val="537"/>
        </w:trPr>
        <w:tc>
          <w:tcPr>
            <w:tcW w:w="720" w:type="dxa"/>
          </w:tcPr>
          <w:p w14:paraId="75DA6FF7" w14:textId="77777777" w:rsidR="00F33AF9" w:rsidRDefault="00F33AF9"/>
        </w:tc>
        <w:tc>
          <w:tcPr>
            <w:tcW w:w="6385" w:type="dxa"/>
          </w:tcPr>
          <w:p w14:paraId="58065AAE" w14:textId="77777777" w:rsidR="00F33AF9" w:rsidRDefault="00F33AF9"/>
        </w:tc>
        <w:tc>
          <w:tcPr>
            <w:tcW w:w="1800" w:type="dxa"/>
          </w:tcPr>
          <w:p w14:paraId="06D19A1C" w14:textId="77777777" w:rsidR="00F33AF9" w:rsidRDefault="00F33AF9"/>
        </w:tc>
        <w:tc>
          <w:tcPr>
            <w:tcW w:w="1530" w:type="dxa"/>
          </w:tcPr>
          <w:p w14:paraId="3211CFEE" w14:textId="77777777" w:rsidR="00F33AF9" w:rsidRDefault="00F33AF9"/>
        </w:tc>
      </w:tr>
      <w:tr w:rsidR="00F33AF9" w14:paraId="614B07B1" w14:textId="77777777" w:rsidTr="00D609B3">
        <w:trPr>
          <w:trHeight w:val="537"/>
        </w:trPr>
        <w:tc>
          <w:tcPr>
            <w:tcW w:w="720" w:type="dxa"/>
          </w:tcPr>
          <w:p w14:paraId="1691D179" w14:textId="77777777" w:rsidR="00F33AF9" w:rsidRDefault="00F33AF9"/>
        </w:tc>
        <w:tc>
          <w:tcPr>
            <w:tcW w:w="6385" w:type="dxa"/>
          </w:tcPr>
          <w:p w14:paraId="731DDD1B" w14:textId="77777777" w:rsidR="00F33AF9" w:rsidRDefault="00F33AF9"/>
        </w:tc>
        <w:tc>
          <w:tcPr>
            <w:tcW w:w="1800" w:type="dxa"/>
          </w:tcPr>
          <w:p w14:paraId="5BB83FF4" w14:textId="77777777" w:rsidR="00F33AF9" w:rsidRDefault="00F33AF9"/>
        </w:tc>
        <w:tc>
          <w:tcPr>
            <w:tcW w:w="1530" w:type="dxa"/>
          </w:tcPr>
          <w:p w14:paraId="467A6A41" w14:textId="77777777" w:rsidR="00F33AF9" w:rsidRDefault="00F33AF9"/>
        </w:tc>
      </w:tr>
      <w:tr w:rsidR="00F33AF9" w14:paraId="50BFC491" w14:textId="77777777" w:rsidTr="00D609B3">
        <w:trPr>
          <w:trHeight w:val="537"/>
        </w:trPr>
        <w:tc>
          <w:tcPr>
            <w:tcW w:w="720" w:type="dxa"/>
          </w:tcPr>
          <w:p w14:paraId="16730777" w14:textId="77777777" w:rsidR="00F33AF9" w:rsidRDefault="00F33AF9"/>
        </w:tc>
        <w:tc>
          <w:tcPr>
            <w:tcW w:w="6385" w:type="dxa"/>
          </w:tcPr>
          <w:p w14:paraId="55F224DD" w14:textId="77777777" w:rsidR="00F33AF9" w:rsidRDefault="00F33AF9"/>
        </w:tc>
        <w:tc>
          <w:tcPr>
            <w:tcW w:w="1800" w:type="dxa"/>
          </w:tcPr>
          <w:p w14:paraId="457D1ACF" w14:textId="77777777" w:rsidR="00F33AF9" w:rsidRDefault="00F33AF9"/>
        </w:tc>
        <w:tc>
          <w:tcPr>
            <w:tcW w:w="1530" w:type="dxa"/>
          </w:tcPr>
          <w:p w14:paraId="6B7A5FF2" w14:textId="77777777" w:rsidR="00F33AF9" w:rsidRDefault="00F33AF9"/>
        </w:tc>
      </w:tr>
      <w:tr w:rsidR="00F33AF9" w14:paraId="52914854" w14:textId="77777777" w:rsidTr="00D609B3">
        <w:trPr>
          <w:trHeight w:val="537"/>
        </w:trPr>
        <w:tc>
          <w:tcPr>
            <w:tcW w:w="720" w:type="dxa"/>
          </w:tcPr>
          <w:p w14:paraId="67E4E00A" w14:textId="77777777" w:rsidR="00F33AF9" w:rsidRDefault="00F33AF9"/>
        </w:tc>
        <w:tc>
          <w:tcPr>
            <w:tcW w:w="6385" w:type="dxa"/>
          </w:tcPr>
          <w:p w14:paraId="5273D904" w14:textId="77777777" w:rsidR="00F33AF9" w:rsidRDefault="00F33AF9"/>
        </w:tc>
        <w:tc>
          <w:tcPr>
            <w:tcW w:w="1800" w:type="dxa"/>
          </w:tcPr>
          <w:p w14:paraId="4159522F" w14:textId="77777777" w:rsidR="00F33AF9" w:rsidRDefault="00F33AF9"/>
        </w:tc>
        <w:tc>
          <w:tcPr>
            <w:tcW w:w="1530" w:type="dxa"/>
          </w:tcPr>
          <w:p w14:paraId="1AB2A5D9" w14:textId="77777777" w:rsidR="00F33AF9" w:rsidRDefault="00F33AF9"/>
        </w:tc>
      </w:tr>
      <w:tr w:rsidR="00F33AF9" w14:paraId="20276A7C" w14:textId="77777777" w:rsidTr="00D609B3">
        <w:trPr>
          <w:trHeight w:val="537"/>
        </w:trPr>
        <w:tc>
          <w:tcPr>
            <w:tcW w:w="720" w:type="dxa"/>
          </w:tcPr>
          <w:p w14:paraId="2A9097D5" w14:textId="77777777" w:rsidR="00F33AF9" w:rsidRDefault="00F33AF9"/>
        </w:tc>
        <w:tc>
          <w:tcPr>
            <w:tcW w:w="6385" w:type="dxa"/>
          </w:tcPr>
          <w:p w14:paraId="081D8DA4" w14:textId="77777777" w:rsidR="00F33AF9" w:rsidRDefault="00F33AF9"/>
        </w:tc>
        <w:tc>
          <w:tcPr>
            <w:tcW w:w="1800" w:type="dxa"/>
          </w:tcPr>
          <w:p w14:paraId="70CF7616" w14:textId="77777777" w:rsidR="00F33AF9" w:rsidRDefault="00F33AF9"/>
        </w:tc>
        <w:tc>
          <w:tcPr>
            <w:tcW w:w="1530" w:type="dxa"/>
          </w:tcPr>
          <w:p w14:paraId="61F21BF5" w14:textId="77777777" w:rsidR="00F33AF9" w:rsidRDefault="00F33AF9"/>
        </w:tc>
      </w:tr>
    </w:tbl>
    <w:p w14:paraId="50FB8B25" w14:textId="77777777" w:rsidR="00000000" w:rsidRDefault="00000000"/>
    <w:sectPr w:rsidR="00DE7A9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F76C5" w14:textId="77777777" w:rsidR="00B961AF" w:rsidRDefault="00B961AF" w:rsidP="00F33AF9">
      <w:pPr>
        <w:spacing w:after="0" w:line="240" w:lineRule="auto"/>
      </w:pPr>
      <w:r>
        <w:separator/>
      </w:r>
    </w:p>
  </w:endnote>
  <w:endnote w:type="continuationSeparator" w:id="0">
    <w:p w14:paraId="4C4E077D" w14:textId="77777777" w:rsidR="00B961AF" w:rsidRDefault="00B961AF" w:rsidP="00F33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2F24A" w14:textId="77777777" w:rsidR="00B961AF" w:rsidRDefault="00B961AF" w:rsidP="00F33AF9">
      <w:pPr>
        <w:spacing w:after="0" w:line="240" w:lineRule="auto"/>
      </w:pPr>
      <w:r>
        <w:separator/>
      </w:r>
    </w:p>
  </w:footnote>
  <w:footnote w:type="continuationSeparator" w:id="0">
    <w:p w14:paraId="79F58A20" w14:textId="77777777" w:rsidR="00B961AF" w:rsidRDefault="00B961AF" w:rsidP="00F33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A9A69" w14:textId="12AD3B0A" w:rsidR="00F33AF9" w:rsidRPr="00F33AF9" w:rsidRDefault="00F33AF9" w:rsidP="00F33AF9">
    <w:pPr>
      <w:pStyle w:val="Header"/>
      <w:jc w:val="center"/>
      <w:rPr>
        <w:b/>
        <w:bCs/>
        <w:sz w:val="44"/>
        <w:szCs w:val="44"/>
      </w:rPr>
    </w:pPr>
    <w:r w:rsidRPr="00F33AF9">
      <w:rPr>
        <w:b/>
        <w:bCs/>
        <w:sz w:val="44"/>
        <w:szCs w:val="44"/>
      </w:rPr>
      <w:t>MY TO DO LIST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B3"/>
    <w:rsid w:val="000F508B"/>
    <w:rsid w:val="00296B8C"/>
    <w:rsid w:val="002E6B34"/>
    <w:rsid w:val="0065067F"/>
    <w:rsid w:val="008C6196"/>
    <w:rsid w:val="008D028E"/>
    <w:rsid w:val="00A96B0B"/>
    <w:rsid w:val="00B961AF"/>
    <w:rsid w:val="00BF73E0"/>
    <w:rsid w:val="00C40B85"/>
    <w:rsid w:val="00D609B3"/>
    <w:rsid w:val="00F3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61BEA1"/>
  <w15:chartTrackingRefBased/>
  <w15:docId w15:val="{B453BB89-A050-48A2-B9BD-09B52941D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0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3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AF9"/>
  </w:style>
  <w:style w:type="paragraph" w:styleId="Footer">
    <w:name w:val="footer"/>
    <w:basedOn w:val="Normal"/>
    <w:link w:val="FooterChar"/>
    <w:uiPriority w:val="99"/>
    <w:unhideWhenUsed/>
    <w:rsid w:val="00F33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142</Words>
  <Characters>635</Characters>
  <Application>Microsoft Office Word</Application>
  <DocSecurity>0</DocSecurity>
  <Lines>127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Samsudeen Adebayo</dc:creator>
  <cp:keywords/>
  <dc:description/>
  <cp:lastModifiedBy>Samsudeen Adebayo</cp:lastModifiedBy>
  <cp:revision>4</cp:revision>
  <dcterms:created xsi:type="dcterms:W3CDTF">2023-12-18T09:21:00Z</dcterms:created>
  <dcterms:modified xsi:type="dcterms:W3CDTF">2023-12-18T14:42:00Z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75a397d5-57ae-4999-b03e-68fb761fab87</vt:lpwstr>
  </property>
</Properties>
</file>