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7DC36" w14:textId="77777777" w:rsidR="00DB50CA" w:rsidRPr="00DB50CA" w:rsidRDefault="00DB50CA" w:rsidP="00DB50CA">
      <w:r w:rsidRPr="00DB50CA">
        <w:rPr>
          <w:b/>
          <w:bCs/>
        </w:rPr>
        <w:br/>
        <w:t>PROPERTY SALE AGREEMENT</w:t>
      </w:r>
    </w:p>
    <w:p w14:paraId="08E7C003" w14:textId="77777777" w:rsidR="00DB50CA" w:rsidRPr="00DB50CA" w:rsidRDefault="00DB50CA" w:rsidP="00DB50CA">
      <w:r w:rsidRPr="00DB50CA">
        <w:t>This Property Sale Agreement (the "Agreement") is made and entered into on this _____ day of ________</w:t>
      </w:r>
      <w:r w:rsidRPr="00DB50CA">
        <w:rPr>
          <w:b/>
          <w:bCs/>
        </w:rPr>
        <w:t>, 20</w:t>
      </w:r>
      <w:r w:rsidRPr="00DB50CA">
        <w:t xml:space="preserve"> (the "Effective Date"), by and between:</w:t>
      </w:r>
    </w:p>
    <w:p w14:paraId="3DBDF600" w14:textId="77777777" w:rsidR="00DB50CA" w:rsidRPr="00DB50CA" w:rsidRDefault="00DB50CA" w:rsidP="00DB50CA">
      <w:r w:rsidRPr="00DB50CA">
        <w:rPr>
          <w:b/>
          <w:bCs/>
        </w:rPr>
        <w:t>SELLER:</w:t>
      </w:r>
      <w:r w:rsidRPr="00DB50CA">
        <w:t xml:space="preserve"> </w:t>
      </w:r>
      <w:proofErr w:type="spellStart"/>
      <w:r w:rsidRPr="00DB50CA">
        <w:t>Agbaoku</w:t>
      </w:r>
      <w:proofErr w:type="spellEnd"/>
      <w:r w:rsidRPr="00DB50CA">
        <w:t xml:space="preserve"> </w:t>
      </w:r>
      <w:proofErr w:type="spellStart"/>
      <w:r w:rsidRPr="00DB50CA">
        <w:t>Olanike</w:t>
      </w:r>
      <w:proofErr w:type="spellEnd"/>
      <w:r w:rsidRPr="00DB50CA">
        <w:t xml:space="preserve"> </w:t>
      </w:r>
      <w:proofErr w:type="spellStart"/>
      <w:r w:rsidRPr="00DB50CA">
        <w:t>Muinatu</w:t>
      </w:r>
      <w:proofErr w:type="spellEnd"/>
      <w:r w:rsidRPr="00DB50CA">
        <w:br/>
        <w:t>[Address of the Seller]</w:t>
      </w:r>
    </w:p>
    <w:p w14:paraId="3B933FB5" w14:textId="77777777" w:rsidR="00DB50CA" w:rsidRPr="00DB50CA" w:rsidRDefault="00DB50CA" w:rsidP="00DB50CA">
      <w:r w:rsidRPr="00DB50CA">
        <w:rPr>
          <w:b/>
          <w:bCs/>
        </w:rPr>
        <w:t>BUYER:</w:t>
      </w:r>
      <w:r w:rsidRPr="00DB50CA">
        <w:t xml:space="preserve"> Equinox Investment Limited</w:t>
      </w:r>
      <w:r w:rsidRPr="00DB50CA">
        <w:br/>
        <w:t>[Address of the Buyer]</w:t>
      </w:r>
    </w:p>
    <w:p w14:paraId="1AFFD733" w14:textId="77777777" w:rsidR="00DB50CA" w:rsidRPr="00DB50CA" w:rsidRDefault="00DB50CA" w:rsidP="00DB50CA">
      <w:r w:rsidRPr="00DB50CA">
        <w:rPr>
          <w:b/>
          <w:bCs/>
        </w:rPr>
        <w:t>1. PROPERTY DESCRIPTION:</w:t>
      </w:r>
      <w:r w:rsidRPr="00DB50CA">
        <w:t xml:space="preserve"> The Seller agrees to sell, transfer, and convey to the Buyer, and the Buyer agrees to purchase from the Seller, the real property located at [Property Address] (the "Property").</w:t>
      </w:r>
    </w:p>
    <w:p w14:paraId="63EF8E33" w14:textId="579F5E8C" w:rsidR="00DB50CA" w:rsidRPr="00DB50CA" w:rsidRDefault="00DB50CA" w:rsidP="00DB50CA">
      <w:r w:rsidRPr="00DB50CA">
        <w:rPr>
          <w:b/>
          <w:bCs/>
        </w:rPr>
        <w:t>2. PURCHASE PRICE:</w:t>
      </w:r>
      <w:r w:rsidRPr="00DB50CA">
        <w:t xml:space="preserve"> The total purchase price for the Property shall be [</w:t>
      </w:r>
      <w:r>
        <w:t>twenty million naira</w:t>
      </w:r>
      <w:r w:rsidRPr="00DB50CA">
        <w:t>] (NGN [</w:t>
      </w:r>
      <w:r>
        <w:t>20 million naira</w:t>
      </w:r>
      <w:r w:rsidRPr="00DB50CA">
        <w:t>]), payable as follows:</w:t>
      </w:r>
    </w:p>
    <w:p w14:paraId="782F3016" w14:textId="77777777" w:rsidR="00DB50CA" w:rsidRPr="00DB50CA" w:rsidRDefault="00DB50CA" w:rsidP="00DB50CA">
      <w:pPr>
        <w:numPr>
          <w:ilvl w:val="0"/>
          <w:numId w:val="2"/>
        </w:numPr>
      </w:pPr>
      <w:r w:rsidRPr="00DB50CA">
        <w:t>A deposit of [Initial Deposit Amount] upon signing this Agreement.</w:t>
      </w:r>
    </w:p>
    <w:p w14:paraId="4554BBF8" w14:textId="77777777" w:rsidR="00DB50CA" w:rsidRPr="00DB50CA" w:rsidRDefault="00DB50CA" w:rsidP="00DB50CA">
      <w:pPr>
        <w:numPr>
          <w:ilvl w:val="0"/>
          <w:numId w:val="2"/>
        </w:numPr>
      </w:pPr>
      <w:r w:rsidRPr="00DB50CA">
        <w:t>The balance of [Balance Amount] to be paid in full on or before [Closing Date].</w:t>
      </w:r>
    </w:p>
    <w:p w14:paraId="5EBBFC39" w14:textId="77777777" w:rsidR="00DB50CA" w:rsidRPr="00DB50CA" w:rsidRDefault="00DB50CA" w:rsidP="00DB50CA">
      <w:r w:rsidRPr="00DB50CA">
        <w:rPr>
          <w:b/>
          <w:bCs/>
        </w:rPr>
        <w:t>3. CLOSING:</w:t>
      </w:r>
      <w:r w:rsidRPr="00DB50CA">
        <w:t xml:space="preserve"> The closing of the sale shall take place on or before [Closing Date]. At closing, the Seller shall deliver to the Buyer a duly executed deed of conveyance and other necessary documents.</w:t>
      </w:r>
    </w:p>
    <w:p w14:paraId="6CC7FC75" w14:textId="77777777" w:rsidR="00DB50CA" w:rsidRPr="00DB50CA" w:rsidRDefault="00DB50CA" w:rsidP="00DB50CA">
      <w:r w:rsidRPr="00DB50CA">
        <w:rPr>
          <w:b/>
          <w:bCs/>
        </w:rPr>
        <w:t>4. TITLE AND CONDITION:</w:t>
      </w:r>
      <w:r w:rsidRPr="00DB50CA">
        <w:t xml:space="preserve"> The Seller represents and warrants that they are the legal owner of the Property and have full authority to sell it. The Property will be sold "as-is," and the Buyer accepts the Property in its current condition.</w:t>
      </w:r>
    </w:p>
    <w:p w14:paraId="4F2D07F8" w14:textId="77777777" w:rsidR="00DB50CA" w:rsidRPr="00DB50CA" w:rsidRDefault="00DB50CA" w:rsidP="00DB50CA">
      <w:r w:rsidRPr="00DB50CA">
        <w:rPr>
          <w:b/>
          <w:bCs/>
        </w:rPr>
        <w:t>5. POSSESSION:</w:t>
      </w:r>
      <w:r w:rsidRPr="00DB50CA">
        <w:t xml:space="preserve"> Possession of the Property shall be given to the Buyer on the closing date.</w:t>
      </w:r>
    </w:p>
    <w:p w14:paraId="0D978B7D" w14:textId="77777777" w:rsidR="00DB50CA" w:rsidRPr="00DB50CA" w:rsidRDefault="00DB50CA" w:rsidP="00DB50CA">
      <w:r w:rsidRPr="00DB50CA">
        <w:rPr>
          <w:b/>
          <w:bCs/>
        </w:rPr>
        <w:t>6. DEFAULT:</w:t>
      </w:r>
      <w:r w:rsidRPr="00DB50CA">
        <w:t xml:space="preserve"> In the event of a default by either party, the non-defaulting party shall have the right to seek legal remedies available.</w:t>
      </w:r>
    </w:p>
    <w:p w14:paraId="09CEFE73" w14:textId="77777777" w:rsidR="00DB50CA" w:rsidRPr="00DB50CA" w:rsidRDefault="00DB50CA" w:rsidP="00DB50CA">
      <w:r w:rsidRPr="00DB50CA">
        <w:rPr>
          <w:b/>
          <w:bCs/>
        </w:rPr>
        <w:t>7. GOVERNING LAW:</w:t>
      </w:r>
      <w:r w:rsidRPr="00DB50CA">
        <w:t xml:space="preserve"> This Agreement shall be governed by and construed in accordance with the laws of [Jurisdiction].</w:t>
      </w:r>
    </w:p>
    <w:p w14:paraId="6504328E" w14:textId="77777777" w:rsidR="00DB50CA" w:rsidRPr="00DB50CA" w:rsidRDefault="00DB50CA" w:rsidP="00DB50CA">
      <w:r w:rsidRPr="00DB50CA">
        <w:t>IN WITNESS WHEREOF, the parties hereto have executed this Property Sale Agreement as of the Effective Date.</w:t>
      </w:r>
    </w:p>
    <w:p w14:paraId="6D1454F0" w14:textId="77777777" w:rsidR="00DB50CA" w:rsidRPr="00DB50CA" w:rsidRDefault="00DB50CA" w:rsidP="00DB50CA">
      <w:r w:rsidRPr="00DB50CA">
        <w:rPr>
          <w:b/>
          <w:bCs/>
        </w:rPr>
        <w:t>SELLER:</w:t>
      </w:r>
    </w:p>
    <w:p w14:paraId="400B75D8" w14:textId="77777777" w:rsidR="00DB50CA" w:rsidRPr="00DB50CA" w:rsidRDefault="00DB50CA" w:rsidP="00DB50CA">
      <w:r w:rsidRPr="00DB50CA">
        <w:pict w14:anchorId="3BA243BA">
          <v:rect id="_x0000_i1072" style="width:0;height:0" o:hralign="center" o:hrstd="t" o:hr="t" fillcolor="#a0a0a0" stroked="f"/>
        </w:pict>
      </w:r>
    </w:p>
    <w:p w14:paraId="12B4C6A6" w14:textId="77777777" w:rsidR="00DB50CA" w:rsidRPr="00DB50CA" w:rsidRDefault="00DB50CA" w:rsidP="00DB50CA">
      <w:proofErr w:type="spellStart"/>
      <w:r w:rsidRPr="00DB50CA">
        <w:t>Agbaoku</w:t>
      </w:r>
      <w:proofErr w:type="spellEnd"/>
      <w:r w:rsidRPr="00DB50CA">
        <w:t xml:space="preserve"> </w:t>
      </w:r>
      <w:proofErr w:type="spellStart"/>
      <w:r w:rsidRPr="00DB50CA">
        <w:t>Olanike</w:t>
      </w:r>
      <w:proofErr w:type="spellEnd"/>
      <w:r w:rsidRPr="00DB50CA">
        <w:t xml:space="preserve"> </w:t>
      </w:r>
      <w:proofErr w:type="spellStart"/>
      <w:r w:rsidRPr="00DB50CA">
        <w:t>Muinatu</w:t>
      </w:r>
      <w:proofErr w:type="spellEnd"/>
      <w:r w:rsidRPr="00DB50CA">
        <w:br/>
        <w:t>[Signature]</w:t>
      </w:r>
      <w:r w:rsidRPr="00DB50CA">
        <w:br/>
        <w:t>[Date]</w:t>
      </w:r>
    </w:p>
    <w:p w14:paraId="3C35865A" w14:textId="77777777" w:rsidR="00DB50CA" w:rsidRPr="00DB50CA" w:rsidRDefault="00DB50CA" w:rsidP="00DB50CA">
      <w:r w:rsidRPr="00DB50CA">
        <w:rPr>
          <w:b/>
          <w:bCs/>
        </w:rPr>
        <w:t>BUYER:</w:t>
      </w:r>
    </w:p>
    <w:p w14:paraId="6C6FFF70" w14:textId="77777777" w:rsidR="00DB50CA" w:rsidRPr="00DB50CA" w:rsidRDefault="00DB50CA" w:rsidP="00DB50CA">
      <w:r w:rsidRPr="00DB50CA">
        <w:pict w14:anchorId="5B0CFECD">
          <v:rect id="_x0000_i1073" style="width:0;height:0" o:hralign="center" o:hrstd="t" o:hr="t" fillcolor="#a0a0a0" stroked="f"/>
        </w:pict>
      </w:r>
    </w:p>
    <w:p w14:paraId="1FA7563D" w14:textId="77777777" w:rsidR="00DB50CA" w:rsidRPr="00DB50CA" w:rsidRDefault="00DB50CA" w:rsidP="00DB50CA">
      <w:r w:rsidRPr="00DB50CA">
        <w:lastRenderedPageBreak/>
        <w:t>Equinox Investment Limited</w:t>
      </w:r>
      <w:r w:rsidRPr="00DB50CA">
        <w:br/>
        <w:t>[Signature]</w:t>
      </w:r>
      <w:r w:rsidRPr="00DB50CA">
        <w:br/>
        <w:t>[Date]</w:t>
      </w:r>
    </w:p>
    <w:p w14:paraId="5E958AAC" w14:textId="3E67861C" w:rsidR="002C3743" w:rsidRDefault="00813F4B">
      <w:r w:rsidRPr="00813F4B">
        <w:t>.</w:t>
      </w:r>
    </w:p>
    <w:sectPr w:rsidR="002C3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F7414"/>
    <w:multiLevelType w:val="multilevel"/>
    <w:tmpl w:val="C79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897F54"/>
    <w:multiLevelType w:val="multilevel"/>
    <w:tmpl w:val="335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2971648">
    <w:abstractNumId w:val="0"/>
  </w:num>
  <w:num w:numId="2" w16cid:durableId="1302224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F4B"/>
    <w:rsid w:val="002C3743"/>
    <w:rsid w:val="00813F4B"/>
    <w:rsid w:val="008C6196"/>
    <w:rsid w:val="008D4A1C"/>
    <w:rsid w:val="00A96B0B"/>
    <w:rsid w:val="00B05E96"/>
    <w:rsid w:val="00BF73E0"/>
    <w:rsid w:val="00DB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7C32E"/>
  <w15:docId w15:val="{4E3ED2D8-4CD5-4DDE-80E4-55D5DF08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2</Pages>
  <Words>284</Words>
  <Characters>1483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1</cp:revision>
  <dcterms:created xsi:type="dcterms:W3CDTF">2023-11-15T13:16:00Z</dcterms:created>
  <dcterms:modified xsi:type="dcterms:W3CDTF">2023-12-17T18:34:00Z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6b94cd54-c28a-45f4-be33-0ae5c096d055</vt:lpwstr>
  </property>
</Properties>
</file>