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7E070" w14:textId="6689EB72" w:rsidR="00221909" w:rsidRDefault="00221909" w:rsidP="00221909">
      <w:pPr>
        <w:jc w:val="center"/>
        <w:rPr>
          <w:b/>
          <w:bCs/>
          <w:sz w:val="32"/>
          <w:szCs w:val="32"/>
        </w:rPr>
      </w:pPr>
      <w:r w:rsidRPr="00221909">
        <w:rPr>
          <w:b/>
          <w:bCs/>
          <w:sz w:val="32"/>
          <w:szCs w:val="32"/>
        </w:rPr>
        <w:t>Report of today phone conversation</w:t>
      </w:r>
    </w:p>
    <w:p w14:paraId="6F3A2692" w14:textId="4CB62887" w:rsidR="00221909" w:rsidRDefault="006A113B">
      <w:r w:rsidRPr="001B7FCE">
        <w:rPr>
          <w:b/>
          <w:bCs/>
        </w:rPr>
        <w:t>Charles Hampton case</w:t>
      </w:r>
      <w:r>
        <w:t xml:space="preserve">: </w:t>
      </w:r>
      <w:r w:rsidRPr="006A113B">
        <w:t xml:space="preserve">I contacted the individual as per your request, and their response is as follows: The overall process is nearing completion; however, there are certain aspects that require attention. </w:t>
      </w:r>
      <w:r>
        <w:t xml:space="preserve">He </w:t>
      </w:r>
      <w:r w:rsidRPr="006A113B">
        <w:t xml:space="preserve">mentioned ongoing communication with the court registrar. </w:t>
      </w:r>
      <w:r>
        <w:t xml:space="preserve">He </w:t>
      </w:r>
      <w:r w:rsidRPr="006A113B">
        <w:t>offered the option of collecting the portions that are currently prepared tomorrow. If not, the entirety will be available for collection on Friday.</w:t>
      </w:r>
      <w:r>
        <w:t xml:space="preserve"> </w:t>
      </w:r>
    </w:p>
    <w:p w14:paraId="25238424" w14:textId="746F9A01" w:rsidR="006A113B" w:rsidRDefault="006711D6">
      <w:bookmarkStart w:id="0" w:name="_Hlk146104399"/>
      <w:r w:rsidRPr="006711D6">
        <w:rPr>
          <w:b/>
          <w:bCs/>
        </w:rPr>
        <w:t>Dawodu case</w:t>
      </w:r>
      <w:r>
        <w:t xml:space="preserve">: </w:t>
      </w:r>
      <w:r w:rsidRPr="006711D6">
        <w:t xml:space="preserve">The man said, "The </w:t>
      </w:r>
      <w:r w:rsidR="00933E08">
        <w:t xml:space="preserve">cost of the proceedings is 10,000 naira </w:t>
      </w:r>
    </w:p>
    <w:bookmarkEnd w:id="0"/>
    <w:p w14:paraId="081E3775" w14:textId="5C77AAF6" w:rsidR="006711D6" w:rsidRDefault="006711D6">
      <w:proofErr w:type="spellStart"/>
      <w:r w:rsidRPr="006711D6">
        <w:rPr>
          <w:b/>
          <w:bCs/>
        </w:rPr>
        <w:t>Niseyali</w:t>
      </w:r>
      <w:proofErr w:type="spellEnd"/>
      <w:r w:rsidRPr="006711D6">
        <w:rPr>
          <w:b/>
          <w:bCs/>
        </w:rPr>
        <w:t xml:space="preserve"> case</w:t>
      </w:r>
      <w:r>
        <w:t xml:space="preserve">: The man said, no application has been brought </w:t>
      </w:r>
    </w:p>
    <w:sectPr w:rsidR="0067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9D"/>
    <w:rsid w:val="0002790E"/>
    <w:rsid w:val="00064442"/>
    <w:rsid w:val="000824B4"/>
    <w:rsid w:val="00113A8C"/>
    <w:rsid w:val="00157640"/>
    <w:rsid w:val="00195386"/>
    <w:rsid w:val="001B7FCE"/>
    <w:rsid w:val="001C1A8C"/>
    <w:rsid w:val="001D61F2"/>
    <w:rsid w:val="00221909"/>
    <w:rsid w:val="00223038"/>
    <w:rsid w:val="0023276D"/>
    <w:rsid w:val="00243EB6"/>
    <w:rsid w:val="00285D5F"/>
    <w:rsid w:val="002C65EB"/>
    <w:rsid w:val="00374F27"/>
    <w:rsid w:val="003C3D1F"/>
    <w:rsid w:val="003D572B"/>
    <w:rsid w:val="00554D92"/>
    <w:rsid w:val="0058461F"/>
    <w:rsid w:val="005859F2"/>
    <w:rsid w:val="005A4379"/>
    <w:rsid w:val="005B0439"/>
    <w:rsid w:val="005C32D8"/>
    <w:rsid w:val="006303AA"/>
    <w:rsid w:val="00651856"/>
    <w:rsid w:val="00663BD0"/>
    <w:rsid w:val="006711D6"/>
    <w:rsid w:val="00673A54"/>
    <w:rsid w:val="00685422"/>
    <w:rsid w:val="006A113B"/>
    <w:rsid w:val="006A384C"/>
    <w:rsid w:val="006F09AC"/>
    <w:rsid w:val="00735494"/>
    <w:rsid w:val="00775CA2"/>
    <w:rsid w:val="007921A2"/>
    <w:rsid w:val="007A7D61"/>
    <w:rsid w:val="0085555B"/>
    <w:rsid w:val="00865A27"/>
    <w:rsid w:val="00876F0A"/>
    <w:rsid w:val="008B5977"/>
    <w:rsid w:val="008C6196"/>
    <w:rsid w:val="008D0B5C"/>
    <w:rsid w:val="008F3713"/>
    <w:rsid w:val="00933E08"/>
    <w:rsid w:val="009B0158"/>
    <w:rsid w:val="009D1C96"/>
    <w:rsid w:val="009F49C0"/>
    <w:rsid w:val="00A4009D"/>
    <w:rsid w:val="00A70D54"/>
    <w:rsid w:val="00A93801"/>
    <w:rsid w:val="00A96B0B"/>
    <w:rsid w:val="00A97F7A"/>
    <w:rsid w:val="00AB29AB"/>
    <w:rsid w:val="00AE24E2"/>
    <w:rsid w:val="00B66616"/>
    <w:rsid w:val="00B67B35"/>
    <w:rsid w:val="00B714DC"/>
    <w:rsid w:val="00BF73E0"/>
    <w:rsid w:val="00CF4E95"/>
    <w:rsid w:val="00D111E1"/>
    <w:rsid w:val="00D633E1"/>
    <w:rsid w:val="00D9352F"/>
    <w:rsid w:val="00DA4DBA"/>
    <w:rsid w:val="00E04C38"/>
    <w:rsid w:val="00E2316A"/>
    <w:rsid w:val="00E402B6"/>
    <w:rsid w:val="00E44149"/>
    <w:rsid w:val="00EF3B2D"/>
    <w:rsid w:val="00F7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4AED"/>
  <w15:chartTrackingRefBased/>
  <w15:docId w15:val="{9442F7E6-CAF4-46B1-A725-A075C2AA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3</cp:revision>
  <dcterms:created xsi:type="dcterms:W3CDTF">2023-09-15T17:01:00Z</dcterms:created>
  <dcterms:modified xsi:type="dcterms:W3CDTF">2023-09-20T11:24:00Z</dcterms:modified>
</cp:coreProperties>
</file>