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590596" w14:textId="368B0B63" w:rsidR="00000000" w:rsidRPr="00A637D4" w:rsidRDefault="00A637D4" w:rsidP="00A637D4">
      <w:pPr>
        <w:jc w:val="center"/>
        <w:rPr>
          <w:b/>
          <w:bCs/>
          <w:sz w:val="32"/>
          <w:szCs w:val="32"/>
        </w:rPr>
      </w:pPr>
      <w:r w:rsidRPr="00A637D4">
        <w:rPr>
          <w:b/>
          <w:bCs/>
          <w:sz w:val="32"/>
          <w:szCs w:val="32"/>
        </w:rPr>
        <w:t>Summary of telephone discussion</w:t>
      </w:r>
    </w:p>
    <w:p w14:paraId="408D1A5A" w14:textId="03FBC223" w:rsidR="00A637D4" w:rsidRDefault="00A637D4">
      <w:proofErr w:type="spellStart"/>
      <w:r>
        <w:t>Whissy</w:t>
      </w:r>
      <w:proofErr w:type="spellEnd"/>
      <w:r>
        <w:t xml:space="preserve"> </w:t>
      </w:r>
      <w:proofErr w:type="spellStart"/>
      <w:r>
        <w:t>Ogini</w:t>
      </w:r>
      <w:proofErr w:type="spellEnd"/>
      <w:r>
        <w:t xml:space="preserve"> held on 28 august 2023 I received a phone call from Mr. </w:t>
      </w:r>
      <w:proofErr w:type="spellStart"/>
      <w:r>
        <w:t>Whissy</w:t>
      </w:r>
      <w:proofErr w:type="spellEnd"/>
      <w:r>
        <w:t xml:space="preserve"> </w:t>
      </w:r>
      <w:proofErr w:type="spellStart"/>
      <w:r>
        <w:t>Ogini</w:t>
      </w:r>
      <w:proofErr w:type="spellEnd"/>
      <w:r>
        <w:t xml:space="preserve"> today 28 august 2033, in our phone call he mentioned that he was following up on the mini refinery project and too also provide update from his own end. He stated that on his own end he has engaged BDO, etc. regarding feasibility study of the mini refinery and that he has always been following with Dr Layi </w:t>
      </w:r>
      <w:proofErr w:type="spellStart"/>
      <w:r>
        <w:t>Fatona</w:t>
      </w:r>
      <w:proofErr w:type="spellEnd"/>
      <w:r>
        <w:t xml:space="preserve"> to secure an appointment and that he is hopeful for the confirmation of the said appointment this week he has also engaged Mr. Ajewole on the project.</w:t>
      </w:r>
    </w:p>
    <w:p w14:paraId="0ABCE1D1" w14:textId="09A65779" w:rsidR="00A637D4" w:rsidRDefault="00A637D4">
      <w:r>
        <w:t xml:space="preserve">     From my own end I informed that I was not up to date with the project and I will get further information for him in due course</w:t>
      </w:r>
    </w:p>
    <w:sectPr w:rsidR="00A637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7D4"/>
    <w:rsid w:val="008C6196"/>
    <w:rsid w:val="00A637D4"/>
    <w:rsid w:val="00A96B0B"/>
    <w:rsid w:val="00BF73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62605"/>
  <w15:chartTrackingRefBased/>
  <w15:docId w15:val="{80AA904A-F713-4B17-BD0C-42E6DD394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106</Words>
  <Characters>606</Characters>
  <Application>Microsoft Office Word</Application>
  <DocSecurity>0</DocSecurity>
  <Lines>5</Lines>
  <Paragraphs>1</Paragraphs>
  <ScaleCrop>false</ScaleCrop>
  <Company/>
  <LinksUpToDate>false</LinksUpToDate>
  <CharactersWithSpaces>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Samsudeen Adebayo</dc:creator>
  <cp:keywords/>
  <dc:description/>
  <cp:lastModifiedBy>Samsudeen Adebayo</cp:lastModifiedBy>
  <cp:revision>1</cp:revision>
  <dcterms:created xsi:type="dcterms:W3CDTF">2023-08-28T10:45:00Z</dcterms:created>
  <dcterms:modified xsi:type="dcterms:W3CDTF">2023-08-28T10:53:00Z</dcterms:modified>
</cp:coreProperties>
</file>