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2BBC4" w14:textId="218C71EA" w:rsidR="00E93502" w:rsidRPr="00A200D6" w:rsidRDefault="00251818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5627358"/>
      <w:r>
        <w:rPr>
          <w:rFonts w:ascii="Times New Roman" w:hAnsi="Times New Roman" w:cs="Times New Roman"/>
          <w:sz w:val="24"/>
          <w:szCs w:val="24"/>
        </w:rPr>
        <w:t>7</w:t>
      </w:r>
      <w:r w:rsidR="000E6790" w:rsidRPr="000E679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E6790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February</w:t>
      </w:r>
      <w:r w:rsidR="00E93502" w:rsidRPr="00A200D6">
        <w:rPr>
          <w:rFonts w:ascii="Times New Roman" w:hAnsi="Times New Roman" w:cs="Times New Roman"/>
          <w:sz w:val="24"/>
          <w:szCs w:val="24"/>
        </w:rPr>
        <w:t>, 2023</w:t>
      </w:r>
    </w:p>
    <w:p w14:paraId="7AAA4317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0DCB0FB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The Zonal Inspector</w:t>
      </w:r>
    </w:p>
    <w:p w14:paraId="5D7E6F1D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National Youth Service Corps</w:t>
      </w:r>
    </w:p>
    <w:p w14:paraId="567994F5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Ikeja 2 Local Government Area</w:t>
      </w:r>
    </w:p>
    <w:p w14:paraId="11546AA6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Lagos State</w:t>
      </w:r>
    </w:p>
    <w:p w14:paraId="6E8C2E81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2E100A7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CE2CED3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Dear Sir/Madam,</w:t>
      </w:r>
    </w:p>
    <w:p w14:paraId="04254B6C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5CB2EC0" w14:textId="499BBD58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200D6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A200D6">
        <w:rPr>
          <w:rFonts w:ascii="Times New Roman" w:hAnsi="Times New Roman" w:cs="Times New Roman"/>
          <w:b/>
          <w:sz w:val="28"/>
          <w:szCs w:val="28"/>
          <w:u w:val="single"/>
        </w:rPr>
        <w:t xml:space="preserve">LETTER OF CLEARANCE FOR THE MONTH OF </w:t>
      </w:r>
      <w:r w:rsidR="00251818">
        <w:rPr>
          <w:rFonts w:ascii="Times New Roman" w:hAnsi="Times New Roman" w:cs="Times New Roman"/>
          <w:b/>
          <w:sz w:val="28"/>
          <w:szCs w:val="28"/>
          <w:u w:val="single"/>
        </w:rPr>
        <w:t>FEBRUARY</w:t>
      </w:r>
      <w:r w:rsidR="00402635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200D6">
        <w:rPr>
          <w:rFonts w:ascii="Times New Roman" w:hAnsi="Times New Roman" w:cs="Times New Roman"/>
          <w:b/>
          <w:sz w:val="28"/>
          <w:szCs w:val="28"/>
          <w:u w:val="single"/>
        </w:rPr>
        <w:t>2023</w:t>
      </w:r>
    </w:p>
    <w:p w14:paraId="7ECD3E48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DB5BC0" w14:textId="1C7520AF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NAME:</w:t>
      </w:r>
      <w:r w:rsidRPr="00A200D6">
        <w:rPr>
          <w:rFonts w:ascii="Times New Roman" w:hAnsi="Times New Roman" w:cs="Times New Roman"/>
          <w:sz w:val="24"/>
          <w:szCs w:val="24"/>
        </w:rPr>
        <w:tab/>
      </w:r>
      <w:r w:rsidRPr="00A200D6">
        <w:rPr>
          <w:rFonts w:ascii="Times New Roman" w:hAnsi="Times New Roman" w:cs="Times New Roman"/>
          <w:sz w:val="24"/>
          <w:szCs w:val="24"/>
        </w:rPr>
        <w:tab/>
      </w:r>
      <w:r w:rsidRPr="00A200D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00D6">
        <w:rPr>
          <w:rFonts w:ascii="Times New Roman" w:hAnsi="Times New Roman" w:cs="Times New Roman"/>
          <w:b/>
          <w:sz w:val="24"/>
          <w:szCs w:val="24"/>
        </w:rPr>
        <w:t>ADE</w:t>
      </w:r>
      <w:r w:rsidR="00402635">
        <w:rPr>
          <w:rFonts w:ascii="Times New Roman" w:hAnsi="Times New Roman" w:cs="Times New Roman"/>
          <w:b/>
          <w:sz w:val="24"/>
          <w:szCs w:val="24"/>
        </w:rPr>
        <w:t>BAYO SAMSUDEEN OLAYIDE</w:t>
      </w:r>
    </w:p>
    <w:p w14:paraId="545B9783" w14:textId="0AB3A938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 xml:space="preserve">CALL UP NUMBER: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A200D6">
        <w:rPr>
          <w:rFonts w:ascii="Times New Roman" w:hAnsi="Times New Roman" w:cs="Times New Roman"/>
          <w:sz w:val="24"/>
          <w:szCs w:val="24"/>
        </w:rPr>
        <w:t xml:space="preserve"> </w:t>
      </w:r>
      <w:r w:rsidRPr="00A200D6">
        <w:rPr>
          <w:rFonts w:ascii="Times New Roman" w:hAnsi="Times New Roman" w:cs="Times New Roman"/>
          <w:b/>
          <w:sz w:val="24"/>
          <w:szCs w:val="24"/>
          <w:lang w:val="en-GB"/>
        </w:rPr>
        <w:t>NYSC/</w:t>
      </w:r>
      <w:r w:rsidR="00402635">
        <w:rPr>
          <w:rFonts w:ascii="Times New Roman" w:hAnsi="Times New Roman" w:cs="Times New Roman"/>
          <w:b/>
          <w:sz w:val="24"/>
          <w:szCs w:val="24"/>
          <w:lang w:val="en-GB"/>
        </w:rPr>
        <w:t>ADO</w:t>
      </w:r>
      <w:r w:rsidRPr="00A200D6">
        <w:rPr>
          <w:rFonts w:ascii="Times New Roman" w:hAnsi="Times New Roman" w:cs="Times New Roman"/>
          <w:b/>
          <w:sz w:val="24"/>
          <w:szCs w:val="24"/>
          <w:lang w:val="en-GB"/>
        </w:rPr>
        <w:t>/202</w:t>
      </w:r>
      <w:r w:rsidR="00402635">
        <w:rPr>
          <w:rFonts w:ascii="Times New Roman" w:hAnsi="Times New Roman" w:cs="Times New Roman"/>
          <w:b/>
          <w:sz w:val="24"/>
          <w:szCs w:val="24"/>
          <w:lang w:val="en-GB"/>
        </w:rPr>
        <w:t>3</w:t>
      </w:r>
      <w:r w:rsidRPr="00A200D6">
        <w:rPr>
          <w:rFonts w:ascii="Times New Roman" w:hAnsi="Times New Roman" w:cs="Times New Roman"/>
          <w:b/>
          <w:sz w:val="24"/>
          <w:szCs w:val="24"/>
          <w:lang w:val="en-GB"/>
        </w:rPr>
        <w:t>/</w:t>
      </w:r>
      <w:r w:rsidR="00402635">
        <w:rPr>
          <w:rFonts w:ascii="Times New Roman" w:hAnsi="Times New Roman" w:cs="Times New Roman"/>
          <w:b/>
          <w:sz w:val="24"/>
          <w:szCs w:val="24"/>
          <w:lang w:val="en-GB"/>
        </w:rPr>
        <w:t>161439</w:t>
      </w:r>
    </w:p>
    <w:p w14:paraId="58D0505C" w14:textId="0A8689D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CODE: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A200D6">
        <w:rPr>
          <w:rFonts w:ascii="Times New Roman" w:hAnsi="Times New Roman" w:cs="Times New Roman"/>
          <w:b/>
          <w:sz w:val="24"/>
          <w:szCs w:val="24"/>
        </w:rPr>
        <w:t>LA/2</w:t>
      </w:r>
      <w:r w:rsidR="00402635">
        <w:rPr>
          <w:rFonts w:ascii="Times New Roman" w:hAnsi="Times New Roman" w:cs="Times New Roman"/>
          <w:b/>
          <w:sz w:val="24"/>
          <w:szCs w:val="24"/>
        </w:rPr>
        <w:t>3B</w:t>
      </w:r>
      <w:r w:rsidRPr="00A200D6">
        <w:rPr>
          <w:rFonts w:ascii="Times New Roman" w:hAnsi="Times New Roman" w:cs="Times New Roman"/>
          <w:b/>
          <w:sz w:val="24"/>
          <w:szCs w:val="24"/>
        </w:rPr>
        <w:t>/</w:t>
      </w:r>
      <w:r w:rsidR="00402635">
        <w:rPr>
          <w:rFonts w:ascii="Times New Roman" w:hAnsi="Times New Roman" w:cs="Times New Roman"/>
          <w:b/>
          <w:sz w:val="24"/>
          <w:szCs w:val="24"/>
        </w:rPr>
        <w:t>2043</w:t>
      </w:r>
    </w:p>
    <w:p w14:paraId="4AA7B61C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F021E1A" w14:textId="740FFC35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</w:t>
      </w:r>
      <w:r w:rsidRPr="00A200D6">
        <w:rPr>
          <w:rFonts w:ascii="Times New Roman" w:hAnsi="Times New Roman" w:cs="Times New Roman"/>
          <w:sz w:val="24"/>
          <w:szCs w:val="24"/>
        </w:rPr>
        <w:t xml:space="preserve">confirm that the </w:t>
      </w:r>
      <w:r>
        <w:rPr>
          <w:rFonts w:ascii="Times New Roman" w:hAnsi="Times New Roman" w:cs="Times New Roman"/>
          <w:sz w:val="24"/>
          <w:szCs w:val="24"/>
        </w:rPr>
        <w:t>above-named</w:t>
      </w:r>
      <w:r w:rsidRPr="00A200D6">
        <w:rPr>
          <w:rFonts w:ascii="Times New Roman" w:hAnsi="Times New Roman" w:cs="Times New Roman"/>
          <w:sz w:val="24"/>
          <w:szCs w:val="24"/>
        </w:rPr>
        <w:t xml:space="preserve"> Corps member has satisfactorily performed h</w:t>
      </w:r>
      <w:r w:rsidR="00247E4F">
        <w:rPr>
          <w:rFonts w:ascii="Times New Roman" w:hAnsi="Times New Roman" w:cs="Times New Roman"/>
          <w:sz w:val="24"/>
          <w:szCs w:val="24"/>
        </w:rPr>
        <w:t>is</w:t>
      </w:r>
      <w:r w:rsidRPr="00A200D6">
        <w:rPr>
          <w:rFonts w:ascii="Times New Roman" w:hAnsi="Times New Roman" w:cs="Times New Roman"/>
          <w:sz w:val="24"/>
          <w:szCs w:val="24"/>
        </w:rPr>
        <w:t xml:space="preserve"> duty for the month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1818">
        <w:rPr>
          <w:rFonts w:ascii="Times New Roman" w:hAnsi="Times New Roman" w:cs="Times New Roman"/>
          <w:sz w:val="24"/>
          <w:szCs w:val="24"/>
        </w:rPr>
        <w:t xml:space="preserve">January </w:t>
      </w:r>
      <w:r w:rsidRPr="00A200D6">
        <w:rPr>
          <w:rFonts w:ascii="Times New Roman" w:hAnsi="Times New Roman" w:cs="Times New Roman"/>
          <w:sz w:val="24"/>
          <w:szCs w:val="24"/>
        </w:rPr>
        <w:t>2023.</w:t>
      </w:r>
    </w:p>
    <w:p w14:paraId="2F497B53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10CFB9D" w14:textId="3C479AD0" w:rsidR="00E93502" w:rsidRPr="00A200D6" w:rsidRDefault="00402635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595CD0">
        <w:rPr>
          <w:rFonts w:ascii="Times New Roman" w:hAnsi="Times New Roman" w:cs="Times New Roman"/>
          <w:sz w:val="24"/>
          <w:szCs w:val="24"/>
        </w:rPr>
        <w:t>e</w:t>
      </w:r>
      <w:r w:rsidR="00E93502" w:rsidRPr="00A200D6">
        <w:rPr>
          <w:rFonts w:ascii="Times New Roman" w:hAnsi="Times New Roman" w:cs="Times New Roman"/>
          <w:sz w:val="24"/>
          <w:szCs w:val="24"/>
        </w:rPr>
        <w:t xml:space="preserve"> is hereby cleared for the monthly allowance of the month of </w:t>
      </w:r>
      <w:r w:rsidR="00251818">
        <w:rPr>
          <w:rFonts w:ascii="Times New Roman" w:hAnsi="Times New Roman" w:cs="Times New Roman"/>
          <w:sz w:val="24"/>
          <w:szCs w:val="24"/>
        </w:rPr>
        <w:t>February</w:t>
      </w:r>
      <w:r w:rsidR="000E6790">
        <w:rPr>
          <w:rFonts w:ascii="Times New Roman" w:hAnsi="Times New Roman" w:cs="Times New Roman"/>
          <w:sz w:val="24"/>
          <w:szCs w:val="24"/>
        </w:rPr>
        <w:t xml:space="preserve"> </w:t>
      </w:r>
      <w:r w:rsidR="00E93502" w:rsidRPr="00A200D6">
        <w:rPr>
          <w:rFonts w:ascii="Times New Roman" w:hAnsi="Times New Roman" w:cs="Times New Roman"/>
          <w:sz w:val="24"/>
          <w:szCs w:val="24"/>
        </w:rPr>
        <w:t>2023.</w:t>
      </w:r>
    </w:p>
    <w:p w14:paraId="5A1D956B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FA0C7A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>Yours faithfully,</w:t>
      </w:r>
    </w:p>
    <w:p w14:paraId="02BD7FA9" w14:textId="77777777" w:rsidR="00E93502" w:rsidRPr="00A200D6" w:rsidRDefault="00E93502" w:rsidP="00E93502">
      <w:pPr>
        <w:pStyle w:val="NoSpacing"/>
        <w:tabs>
          <w:tab w:val="left" w:pos="562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00D6">
        <w:rPr>
          <w:rFonts w:ascii="Times New Roman" w:hAnsi="Times New Roman" w:cs="Times New Roman"/>
          <w:sz w:val="24"/>
          <w:szCs w:val="24"/>
        </w:rPr>
        <w:t xml:space="preserve">for: </w:t>
      </w:r>
      <w:r w:rsidRPr="00A200D6">
        <w:rPr>
          <w:rFonts w:ascii="Times New Roman" w:hAnsi="Times New Roman" w:cs="Times New Roman"/>
          <w:b/>
          <w:sz w:val="24"/>
          <w:szCs w:val="24"/>
        </w:rPr>
        <w:t>G. M. IBRU &amp;CO.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AD739FB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DD825E1" w14:textId="77777777" w:rsidR="00E93502" w:rsidRPr="00A200D6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8321576" w14:textId="065246B8" w:rsidR="00E93502" w:rsidRPr="009C569C" w:rsidRDefault="00E93502" w:rsidP="00E9350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17F45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GOCHUKWU </w:t>
      </w:r>
      <w:r w:rsidRPr="00117F45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17F45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117F45">
        <w:rPr>
          <w:rFonts w:ascii="Times New Roman" w:hAnsi="Times New Roman" w:cs="Times New Roman"/>
          <w:sz w:val="24"/>
          <w:szCs w:val="24"/>
        </w:rPr>
        <w:t>YI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117F45">
        <w:rPr>
          <w:rFonts w:ascii="Times New Roman" w:hAnsi="Times New Roman" w:cs="Times New Roman"/>
          <w:sz w:val="24"/>
          <w:szCs w:val="24"/>
        </w:rPr>
        <w:t>YECHI ESQ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1D41B3" w14:textId="77777777" w:rsidR="00E53D3D" w:rsidRDefault="00E53D3D"/>
    <w:bookmarkEnd w:id="0"/>
    <w:p w14:paraId="526E4FDC" w14:textId="77777777" w:rsidR="00E53D3D" w:rsidRDefault="00E53D3D"/>
    <w:p w14:paraId="6CFA90F9" w14:textId="77777777" w:rsidR="00E53D3D" w:rsidRDefault="00E53D3D"/>
    <w:p w14:paraId="6398896E" w14:textId="77777777" w:rsidR="00E53D3D" w:rsidRDefault="00E53D3D"/>
    <w:p w14:paraId="6DDD2D3B" w14:textId="77777777" w:rsidR="00E53D3D" w:rsidRDefault="00E53D3D"/>
    <w:p w14:paraId="591D1C54" w14:textId="77777777" w:rsidR="00E53D3D" w:rsidRDefault="00E53D3D"/>
    <w:p w14:paraId="4CD4B1EF" w14:textId="77777777" w:rsidR="00E53D3D" w:rsidRDefault="00E53D3D"/>
    <w:p w14:paraId="16BAFB7D" w14:textId="77777777" w:rsidR="00E53D3D" w:rsidRDefault="00E53D3D"/>
    <w:p w14:paraId="1E4E9FD6" w14:textId="77777777" w:rsidR="00E53D3D" w:rsidRDefault="00E53D3D"/>
    <w:p w14:paraId="49569BC6" w14:textId="77777777" w:rsidR="00E53D3D" w:rsidRDefault="00E53D3D"/>
    <w:p w14:paraId="1AA2DC44" w14:textId="77777777" w:rsidR="00E53D3D" w:rsidRDefault="00E53D3D"/>
    <w:p w14:paraId="74E8CE4E" w14:textId="77777777" w:rsidR="00E53D3D" w:rsidRDefault="00E53D3D"/>
    <w:p w14:paraId="223F699E" w14:textId="77777777" w:rsidR="00E53D3D" w:rsidRDefault="00E53D3D"/>
    <w:p w14:paraId="75C39FCC" w14:textId="77777777" w:rsidR="00E53D3D" w:rsidRDefault="00E53D3D"/>
    <w:p w14:paraId="6CD6474C" w14:textId="77777777" w:rsidR="00E53D3D" w:rsidRDefault="00E53D3D"/>
    <w:p w14:paraId="737A27EA" w14:textId="77777777" w:rsidR="00E53D3D" w:rsidRDefault="00E53D3D"/>
    <w:p w14:paraId="305A3F35" w14:textId="77777777" w:rsidR="00E53D3D" w:rsidRDefault="00E53D3D"/>
    <w:p w14:paraId="1137B032" w14:textId="77777777" w:rsidR="00E53D3D" w:rsidRDefault="00E53D3D"/>
    <w:p w14:paraId="206F1CC6" w14:textId="77777777" w:rsidR="00E53D3D" w:rsidRDefault="00E53D3D"/>
    <w:p w14:paraId="61AF8AA8" w14:textId="77777777" w:rsidR="00E53D3D" w:rsidRDefault="00E53D3D"/>
    <w:p w14:paraId="266727C0" w14:textId="77777777" w:rsidR="00E53D3D" w:rsidRDefault="00E53D3D"/>
    <w:p w14:paraId="5E6CA69F" w14:textId="77777777" w:rsidR="00E53D3D" w:rsidRDefault="00E53D3D"/>
    <w:p w14:paraId="0941129B" w14:textId="77777777" w:rsidR="00E53D3D" w:rsidRDefault="00E53D3D"/>
    <w:p w14:paraId="20738CEB" w14:textId="77777777" w:rsidR="00E53D3D" w:rsidRDefault="00E53D3D"/>
    <w:p w14:paraId="0BF1C73A" w14:textId="77777777" w:rsidR="00E53D3D" w:rsidRDefault="00E53D3D"/>
    <w:p w14:paraId="5574A3DB" w14:textId="77777777" w:rsidR="00E53D3D" w:rsidRDefault="00E53D3D"/>
    <w:p w14:paraId="76BEF3B4" w14:textId="77777777" w:rsidR="00E53D3D" w:rsidRDefault="00E53D3D"/>
    <w:p w14:paraId="169836DB" w14:textId="77777777" w:rsidR="00E53D3D" w:rsidRDefault="00E53D3D"/>
    <w:p w14:paraId="687D29C7" w14:textId="77777777" w:rsidR="00E53D3D" w:rsidRDefault="00E53D3D"/>
    <w:p w14:paraId="24B8964E" w14:textId="77777777" w:rsidR="00E53D3D" w:rsidRDefault="00E53D3D"/>
    <w:p w14:paraId="586AEE19" w14:textId="77777777" w:rsidR="00E53D3D" w:rsidRDefault="00E53D3D"/>
    <w:p w14:paraId="193D2507" w14:textId="77777777" w:rsidR="00E53D3D" w:rsidRDefault="00E53D3D"/>
    <w:p w14:paraId="59C23F41" w14:textId="77777777" w:rsidR="00E53D3D" w:rsidRDefault="00E53D3D"/>
    <w:p w14:paraId="0C0185EB" w14:textId="77777777" w:rsidR="00E53D3D" w:rsidRDefault="00E53D3D"/>
    <w:p w14:paraId="317B5207" w14:textId="77777777" w:rsidR="00E53D3D" w:rsidRDefault="00E53D3D"/>
    <w:p w14:paraId="63069F39" w14:textId="77777777" w:rsidR="00E53D3D" w:rsidRDefault="00E53D3D"/>
    <w:p w14:paraId="10172EE4" w14:textId="77777777" w:rsidR="00E53D3D" w:rsidRDefault="00E53D3D"/>
    <w:p w14:paraId="646EAADB" w14:textId="77777777" w:rsidR="00E53D3D" w:rsidRDefault="00E53D3D"/>
    <w:p w14:paraId="049D7F16" w14:textId="77777777" w:rsidR="00E53D3D" w:rsidRDefault="00E53D3D"/>
    <w:p w14:paraId="29211535" w14:textId="77777777" w:rsidR="00E53D3D" w:rsidRDefault="00E53D3D"/>
    <w:p w14:paraId="75375E27" w14:textId="77777777" w:rsidR="00E53D3D" w:rsidRDefault="00E53D3D"/>
    <w:p w14:paraId="6823FE71" w14:textId="77777777" w:rsidR="00E53D3D" w:rsidRDefault="00E53D3D"/>
    <w:p w14:paraId="47E5340E" w14:textId="77777777" w:rsidR="00E53D3D" w:rsidRDefault="00E53D3D"/>
    <w:p w14:paraId="3F0AD25B" w14:textId="77777777" w:rsidR="00E53D3D" w:rsidRDefault="00E53D3D"/>
    <w:p w14:paraId="1D34BBA9" w14:textId="77777777" w:rsidR="00E53D3D" w:rsidRDefault="00E53D3D"/>
    <w:p w14:paraId="0B100AA1" w14:textId="77777777" w:rsidR="00E53D3D" w:rsidRDefault="00E53D3D"/>
    <w:p w14:paraId="017479DD" w14:textId="77777777" w:rsidR="00E53D3D" w:rsidRDefault="00E53D3D"/>
    <w:sectPr w:rsidR="00E53D3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F3CA75" w14:textId="77777777" w:rsidR="00950A47" w:rsidRDefault="00950A47" w:rsidP="00E53D3D">
      <w:pPr>
        <w:spacing w:after="0" w:line="240" w:lineRule="auto"/>
      </w:pPr>
      <w:r>
        <w:separator/>
      </w:r>
    </w:p>
  </w:endnote>
  <w:endnote w:type="continuationSeparator" w:id="0">
    <w:p w14:paraId="154FD745" w14:textId="77777777" w:rsidR="00950A47" w:rsidRDefault="00950A47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F15BD" w14:textId="77777777" w:rsidR="00950A47" w:rsidRDefault="00950A47" w:rsidP="00E53D3D">
      <w:pPr>
        <w:spacing w:after="0" w:line="240" w:lineRule="auto"/>
      </w:pPr>
      <w:r>
        <w:separator/>
      </w:r>
    </w:p>
  </w:footnote>
  <w:footnote w:type="continuationSeparator" w:id="0">
    <w:p w14:paraId="40D671EE" w14:textId="77777777" w:rsidR="00950A47" w:rsidRDefault="00950A47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1976F1" w14:textId="77777777" w:rsidR="00E53D3D" w:rsidRDefault="00E53D3D" w:rsidP="00E53D3D">
    <w:pPr>
      <w:pStyle w:val="Header"/>
    </w:pPr>
  </w:p>
  <w:p w14:paraId="05F4E98D" w14:textId="77777777" w:rsidR="00E53D3D" w:rsidRDefault="00E53D3D" w:rsidP="00E53D3D">
    <w:pPr>
      <w:pStyle w:val="Header"/>
    </w:pPr>
  </w:p>
  <w:p w14:paraId="1FB06C37" w14:textId="77777777" w:rsidR="00E53D3D" w:rsidRDefault="00E53D3D" w:rsidP="00E53D3D">
    <w:pPr>
      <w:pStyle w:val="Header"/>
    </w:pPr>
  </w:p>
  <w:p w14:paraId="4E3430FA" w14:textId="77777777" w:rsidR="00E53D3D" w:rsidRDefault="00E53D3D" w:rsidP="00E53D3D">
    <w:pPr>
      <w:pStyle w:val="Header"/>
    </w:pPr>
  </w:p>
  <w:p w14:paraId="4347CD19" w14:textId="53A0E78D" w:rsidR="00E53D3D" w:rsidRDefault="004F628A" w:rsidP="00E53D3D">
    <w:pPr>
      <w:ind w:left="-900"/>
    </w:pPr>
    <w:r>
      <w:rPr>
        <w:noProof/>
      </w:rPr>
      <w:pict w14:anchorId="0DBED88D">
        <v:shapetype id="_x0000_t202" coordsize="21600,21600" o:spt="202" path="m,l,21600r21600,l21600,xe">
          <v:stroke joinstyle="miter"/>
          <v:path gradientshapeok="t" o:connecttype="rect"/>
        </v:shapetype>
        <v:shape id="Text Box 5" o:spid="_x0000_s1029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<v:textbox>
            <w:txbxContent>
              <w:p w14:paraId="07778689" w14:textId="77777777" w:rsidR="00E53D3D" w:rsidRPr="006E7D46" w:rsidRDefault="00E53D3D" w:rsidP="00E53D3D">
                <w:pPr>
                  <w:spacing w:after="0" w:line="240" w:lineRule="auto"/>
                  <w:rPr>
                    <w:b/>
                    <w:sz w:val="52"/>
                    <w:szCs w:val="52"/>
                  </w:rPr>
                </w:pPr>
                <w:r w:rsidRPr="006E7D46">
                  <w:rPr>
                    <w:b/>
                    <w:sz w:val="52"/>
                    <w:szCs w:val="52"/>
                  </w:rPr>
                  <w:t>G. M. Ibru &amp; Co.</w:t>
                </w:r>
              </w:p>
              <w:p w14:paraId="0F70F4A3" w14:textId="77777777" w:rsidR="00E53D3D" w:rsidRPr="006E7D46" w:rsidRDefault="00E53D3D" w:rsidP="00E53D3D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RPr="006E7D46">
                  <w:rPr>
                    <w:sz w:val="20"/>
                    <w:szCs w:val="20"/>
                  </w:rPr>
                  <w:t>BARRISTERS, SOLICITORS &amp; NOTARIES</w:t>
                </w:r>
              </w:p>
              <w:p w14:paraId="7B65D3E6" w14:textId="77777777" w:rsidR="00E53D3D" w:rsidRPr="006E7D46" w:rsidRDefault="00E53D3D" w:rsidP="00E53D3D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RPr="006E7D46">
                  <w:rPr>
                    <w:sz w:val="20"/>
                    <w:szCs w:val="20"/>
                  </w:rPr>
                  <w:t>PUBLIC, TRADE MARKS &amp; PATENT AGENTS</w:t>
                </w:r>
              </w:p>
              <w:p w14:paraId="0C7F11B9" w14:textId="77777777" w:rsidR="00E53D3D" w:rsidRPr="006E7D46" w:rsidRDefault="00E53D3D" w:rsidP="00E53D3D">
                <w:pPr>
                  <w:spacing w:after="0" w:line="240" w:lineRule="auto"/>
                  <w:rPr>
                    <w:sz w:val="20"/>
                    <w:szCs w:val="20"/>
                  </w:rPr>
                </w:pPr>
              </w:p>
              <w:p w14:paraId="01D7A0BB" w14:textId="77777777" w:rsidR="00E53D3D" w:rsidRPr="008D3AC3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 w:rsidRPr="008D3AC3">
                  <w:rPr>
                    <w:color w:val="000000"/>
                    <w:sz w:val="20"/>
                    <w:szCs w:val="20"/>
                  </w:rPr>
                  <w:t>Ike</w:t>
                </w:r>
                <w:r>
                  <w:rPr>
                    <w:color w:val="000000"/>
                    <w:sz w:val="20"/>
                    <w:szCs w:val="20"/>
                  </w:rPr>
                  <w:t>ja Office: Sheraton Lagos Hotel Annex</w:t>
                </w:r>
              </w:p>
              <w:p w14:paraId="483DD417" w14:textId="77777777" w:rsidR="00E53D3D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 w:rsidRPr="008D3AC3">
                  <w:rPr>
                    <w:color w:val="000000"/>
                    <w:sz w:val="20"/>
                    <w:szCs w:val="20"/>
                  </w:rPr>
                  <w:t>30 Mobolaji Bank Anthony Way, P.M.B. 21189, Ikeja</w:t>
                </w:r>
                <w:r>
                  <w:rPr>
                    <w:color w:val="000000"/>
                    <w:sz w:val="20"/>
                    <w:szCs w:val="20"/>
                  </w:rPr>
                  <w:t xml:space="preserve"> </w:t>
                </w:r>
              </w:p>
              <w:p w14:paraId="06FE4C01" w14:textId="77777777" w:rsidR="00E53D3D" w:rsidRPr="008D3AC3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>
                  <w:rPr>
                    <w:color w:val="000000"/>
                    <w:sz w:val="20"/>
                    <w:szCs w:val="20"/>
                  </w:rPr>
                  <w:t>Lagos</w:t>
                </w:r>
              </w:p>
              <w:p w14:paraId="64B67E14" w14:textId="77777777" w:rsidR="00E53D3D" w:rsidRPr="008D3AC3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</w:p>
              <w:p w14:paraId="480FBC8D" w14:textId="77777777" w:rsidR="00E53D3D" w:rsidRPr="008D3AC3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>
                  <w:rPr>
                    <w:color w:val="000000"/>
                    <w:sz w:val="20"/>
                    <w:szCs w:val="20"/>
                  </w:rPr>
                  <w:t>Tel/Fax:   01 2800100 Exts 6565</w:t>
                </w:r>
                <w:r w:rsidRPr="008D3AC3">
                  <w:rPr>
                    <w:color w:val="000000"/>
                    <w:sz w:val="20"/>
                    <w:szCs w:val="20"/>
                  </w:rPr>
                  <w:t>, 6</w:t>
                </w:r>
                <w:r>
                  <w:rPr>
                    <w:color w:val="000000"/>
                    <w:sz w:val="20"/>
                    <w:szCs w:val="20"/>
                  </w:rPr>
                  <w:t>024</w:t>
                </w:r>
                <w:r w:rsidRPr="008D3AC3">
                  <w:rPr>
                    <w:color w:val="000000"/>
                    <w:sz w:val="20"/>
                    <w:szCs w:val="20"/>
                  </w:rPr>
                  <w:t>, 60</w:t>
                </w:r>
                <w:r>
                  <w:rPr>
                    <w:color w:val="000000"/>
                    <w:sz w:val="20"/>
                    <w:szCs w:val="20"/>
                  </w:rPr>
                  <w:t>17</w:t>
                </w:r>
              </w:p>
              <w:p w14:paraId="1EC14DA8" w14:textId="77777777" w:rsidR="00E53D3D" w:rsidRPr="000535E7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 w:rsidRPr="008D3AC3">
                  <w:rPr>
                    <w:color w:val="000000"/>
                    <w:sz w:val="20"/>
                    <w:szCs w:val="20"/>
                  </w:rPr>
                  <w:t>E-mai</w:t>
                </w:r>
                <w:r>
                  <w:rPr>
                    <w:color w:val="000000"/>
                    <w:sz w:val="20"/>
                    <w:szCs w:val="20"/>
                  </w:rPr>
                  <w:t xml:space="preserve">l:     </w:t>
                </w:r>
                <w:r w:rsidRPr="008D3AC3">
                  <w:rPr>
                    <w:color w:val="000000"/>
                    <w:sz w:val="20"/>
                    <w:szCs w:val="20"/>
                  </w:rPr>
                  <w:t xml:space="preserve"> </w:t>
                </w:r>
                <w:r w:rsidRPr="00A62E62"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sz w:val="20"/>
                    <w:szCs w:val="20"/>
                  </w:rPr>
                  <w:t>lawfirmgmibru@yahoo.co.uk</w:t>
                </w:r>
              </w:p>
              <w:p w14:paraId="78CCF71A" w14:textId="77777777" w:rsidR="00E53D3D" w:rsidRPr="00A62E62" w:rsidRDefault="00E53D3D" w:rsidP="00E53D3D">
                <w:pPr>
                  <w:spacing w:after="0" w:line="240" w:lineRule="auto"/>
                  <w:rPr>
                    <w:sz w:val="20"/>
                    <w:szCs w:val="20"/>
                  </w:rPr>
                </w:pPr>
                <w:r w:rsidRPr="00A62E62">
                  <w:rPr>
                    <w:sz w:val="20"/>
                    <w:szCs w:val="20"/>
                  </w:rPr>
                  <w:tab/>
                  <w:t xml:space="preserve"> </w:t>
                </w:r>
              </w:p>
              <w:p w14:paraId="6A308ED0" w14:textId="77777777" w:rsidR="00E53D3D" w:rsidRPr="006E7D46" w:rsidRDefault="00E53D3D" w:rsidP="00E53D3D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ab/>
                  <w:t xml:space="preserve">  </w:t>
                </w:r>
              </w:p>
              <w:p w14:paraId="63E3B0D4" w14:textId="77777777" w:rsidR="00E53D3D" w:rsidRDefault="00E53D3D" w:rsidP="00E53D3D">
                <w:pPr>
                  <w:spacing w:after="0" w:line="240" w:lineRule="auto"/>
                </w:pPr>
              </w:p>
              <w:p w14:paraId="3103AB1B" w14:textId="77777777" w:rsidR="00E53D3D" w:rsidRDefault="00E53D3D" w:rsidP="00E53D3D"/>
            </w:txbxContent>
          </v:textbox>
        </v:shape>
      </w:pict>
    </w:r>
    <w:r>
      <w:rPr>
        <w:noProof/>
      </w:rPr>
      <w:pict w14:anchorId="6CAF6142">
        <v:roundrect id="Rectangle: Rounded Corners 4" o:spid="_x0000_s1028" style="position:absolute;left:0;text-align:left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<v:path arrowok="t"/>
        </v:roundrect>
      </w:pict>
    </w:r>
    <w:r>
      <w:rPr>
        <w:noProof/>
      </w:rPr>
      <w:pict w14:anchorId="71420081">
        <v:shape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<v:textbox>
            <w:txbxContent>
              <w:p w14:paraId="342E569B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  <w:r w:rsidRPr="00A75438">
                  <w:rPr>
                    <w:b/>
                    <w:sz w:val="72"/>
                    <w:szCs w:val="72"/>
                  </w:rPr>
                  <w:t>GMI &amp;</w:t>
                </w:r>
                <w:r>
                  <w:rPr>
                    <w:b/>
                    <w:sz w:val="72"/>
                    <w:szCs w:val="72"/>
                  </w:rPr>
                  <w:t xml:space="preserve"> C</w:t>
                </w:r>
              </w:p>
              <w:p w14:paraId="70BD3A78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2678F658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098F656A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5D324602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6CB4A4E6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6926F427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16716BE4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1844B6A3" w14:textId="77777777" w:rsidR="00E53D3D" w:rsidRDefault="00E53D3D" w:rsidP="00E53D3D">
                <w:pPr>
                  <w:rPr>
                    <w:b/>
                    <w:sz w:val="72"/>
                    <w:szCs w:val="72"/>
                  </w:rPr>
                </w:pPr>
              </w:p>
              <w:p w14:paraId="1F1F5685" w14:textId="77777777" w:rsidR="00E53D3D" w:rsidRPr="00A75438" w:rsidRDefault="00E53D3D" w:rsidP="00E53D3D">
                <w:pPr>
                  <w:rPr>
                    <w:b/>
                    <w:sz w:val="72"/>
                    <w:szCs w:val="72"/>
                  </w:rPr>
                </w:pPr>
                <w:r w:rsidRPr="00A75438">
                  <w:rPr>
                    <w:b/>
                    <w:sz w:val="72"/>
                    <w:szCs w:val="72"/>
                  </w:rPr>
                  <w:t xml:space="preserve"> C</w:t>
                </w:r>
              </w:p>
            </w:txbxContent>
          </v:textbox>
        </v:shape>
      </w:pic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34940F9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F27406B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0FDF0890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7A583EEC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A. Akpojaro LL.B, BL</w:t>
    </w:r>
  </w:p>
  <w:p w14:paraId="2672CFEF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1D9FC264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U. Ibru LL.B, BL</w:t>
    </w:r>
    <w:r>
      <w:rPr>
        <w:color w:val="000000"/>
        <w:sz w:val="18"/>
        <w:szCs w:val="18"/>
      </w:rPr>
      <w:tab/>
    </w:r>
  </w:p>
  <w:p w14:paraId="14F14382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6B78927" w14:textId="071DF12F" w:rsidR="00E53D3D" w:rsidRPr="00134413" w:rsidRDefault="004F628A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w:pict w14:anchorId="15229B3F">
        <v:line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<o:lock v:ext="edit" shapetype="f"/>
        </v:line>
      </w:pict>
    </w:r>
    <w:r>
      <w:rPr>
        <w:noProof/>
      </w:rPr>
      <w:pict w14:anchorId="6B775DC5">
        <v:shape id="Text Box 1" o:spid="_x0000_s1025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<v:textbox>
            <w:txbxContent>
              <w:p w14:paraId="0D2BFC15" w14:textId="77777777" w:rsidR="00E53D3D" w:rsidRPr="008377B6" w:rsidRDefault="00E53D3D" w:rsidP="00E53D3D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Victoria Island Office, </w:t>
                </w:r>
                <w:r w:rsidRPr="008377B6">
                  <w:rPr>
                    <w:sz w:val="20"/>
                    <w:szCs w:val="20"/>
                  </w:rPr>
                  <w:t>Circula</w:t>
                </w:r>
                <w:r>
                  <w:rPr>
                    <w:sz w:val="20"/>
                    <w:szCs w:val="20"/>
                  </w:rPr>
                  <w:t>r</w:t>
                </w:r>
                <w:r w:rsidRPr="008377B6">
                  <w:rPr>
                    <w:sz w:val="20"/>
                    <w:szCs w:val="20"/>
                  </w:rPr>
                  <w:t xml:space="preserve"> Suite 10</w:t>
                </w:r>
                <w:r w:rsidRPr="008377B6">
                  <w:rPr>
                    <w:sz w:val="20"/>
                    <w:szCs w:val="20"/>
                    <w:vertAlign w:val="superscript"/>
                  </w:rPr>
                  <w:t>th</w:t>
                </w:r>
                <w:r w:rsidRPr="008377B6">
                  <w:rPr>
                    <w:sz w:val="20"/>
                    <w:szCs w:val="20"/>
                  </w:rPr>
                  <w:t xml:space="preserve"> Floor, Federal Palace Hotel, Ahmadu Bello Way, Victoria Island, Lagos.</w:t>
                </w:r>
              </w:p>
              <w:p w14:paraId="6B725D89" w14:textId="77777777" w:rsidR="00E53D3D" w:rsidRPr="00CA228B" w:rsidRDefault="00E53D3D" w:rsidP="00E53D3D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 w:rsidRPr="008D3AC3">
                  <w:rPr>
                    <w:color w:val="000000"/>
                    <w:sz w:val="20"/>
                    <w:szCs w:val="20"/>
                  </w:rPr>
                  <w:t xml:space="preserve">          </w:t>
                </w:r>
                <w:r>
                  <w:rPr>
                    <w:color w:val="000000"/>
                    <w:sz w:val="20"/>
                    <w:szCs w:val="20"/>
                  </w:rPr>
                  <w:t xml:space="preserve">        </w:t>
                </w:r>
                <w:r>
                  <w:rPr>
                    <w:color w:val="000000"/>
                    <w:sz w:val="20"/>
                    <w:szCs w:val="20"/>
                  </w:rPr>
                  <w:tab/>
                </w:r>
                <w:r>
                  <w:rPr>
                    <w:color w:val="000000"/>
                    <w:sz w:val="20"/>
                    <w:szCs w:val="20"/>
                  </w:rPr>
                  <w:tab/>
                </w:r>
                <w:r>
                  <w:rPr>
                    <w:color w:val="000000"/>
                    <w:sz w:val="20"/>
                    <w:szCs w:val="20"/>
                  </w:rPr>
                  <w:tab/>
                </w:r>
                <w:r>
                  <w:rPr>
                    <w:color w:val="000000"/>
                    <w:sz w:val="20"/>
                    <w:szCs w:val="20"/>
                  </w:rPr>
                  <w:tab/>
                  <w:t xml:space="preserve">Tel/Fax: 2622772, Tel: 08022301711 Exts: 1068, 1069, 1169       </w:t>
                </w:r>
              </w:p>
            </w:txbxContent>
          </v:textbox>
        </v:shape>
      </w:pic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4A15561D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F95722C" w14:textId="77777777" w:rsidR="00E53D3D" w:rsidRDefault="00E53D3D" w:rsidP="00E53D3D">
    <w:pPr>
      <w:pStyle w:val="Header"/>
    </w:pPr>
  </w:p>
  <w:p w14:paraId="1349E172" w14:textId="77777777" w:rsidR="00E53D3D" w:rsidRDefault="00E53D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3D3D"/>
    <w:rsid w:val="000313A3"/>
    <w:rsid w:val="00076D85"/>
    <w:rsid w:val="000D27F6"/>
    <w:rsid w:val="000E6790"/>
    <w:rsid w:val="00157AF3"/>
    <w:rsid w:val="00247E4F"/>
    <w:rsid w:val="00251818"/>
    <w:rsid w:val="003D218C"/>
    <w:rsid w:val="00402635"/>
    <w:rsid w:val="004D466F"/>
    <w:rsid w:val="004F628A"/>
    <w:rsid w:val="00512EDC"/>
    <w:rsid w:val="00595CD0"/>
    <w:rsid w:val="005C51CD"/>
    <w:rsid w:val="007813C3"/>
    <w:rsid w:val="00950A47"/>
    <w:rsid w:val="009D6E46"/>
    <w:rsid w:val="00BF0010"/>
    <w:rsid w:val="00CC24C8"/>
    <w:rsid w:val="00E37C1F"/>
    <w:rsid w:val="00E4132C"/>
    <w:rsid w:val="00E53D3D"/>
    <w:rsid w:val="00E93502"/>
    <w:rsid w:val="00EF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8285C"/>
  <w15:docId w15:val="{B55CBC19-B0A4-4C9C-A442-2E294336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  <w:style w:type="paragraph" w:styleId="NoSpacing">
    <w:name w:val="No Spacing"/>
    <w:uiPriority w:val="1"/>
    <w:qFormat/>
    <w:rsid w:val="00E93502"/>
    <w:pPr>
      <w:spacing w:after="0" w:line="240" w:lineRule="auto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102</Words>
  <Characters>533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1</cp:revision>
  <cp:lastPrinted>2024-02-07T15:17:00Z</cp:lastPrinted>
  <dcterms:created xsi:type="dcterms:W3CDTF">2023-10-05T11:05:00Z</dcterms:created>
  <dcterms:modified xsi:type="dcterms:W3CDTF">2024-02-19T14:01:00Z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