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06FB" w14:textId="6B3248AB" w:rsidR="00282E21" w:rsidRDefault="00282E21" w:rsidP="00282E21">
      <w:pPr>
        <w:jc w:val="center"/>
      </w:pPr>
      <w:r>
        <w:t>POWER OF ATTORNEY</w:t>
      </w:r>
    </w:p>
    <w:p w14:paraId="4362C158" w14:textId="77777777" w:rsidR="00282E21" w:rsidRDefault="00282E21" w:rsidP="00282E21">
      <w:r>
        <w:t xml:space="preserve">BY THIS POWER OF ATTORNEY given this______ day of ____2020 </w:t>
      </w:r>
    </w:p>
    <w:p w14:paraId="3EA0380B" w14:textId="3B7AB03B" w:rsidR="00282E21" w:rsidRDefault="00282E21" w:rsidP="00282E21">
      <w:r>
        <w:t xml:space="preserve">I, </w:t>
      </w:r>
      <w:r>
        <w:t>Samsudeen</w:t>
      </w:r>
      <w:r>
        <w:t xml:space="preserve"> Adebayo, of No </w:t>
      </w:r>
      <w:r>
        <w:t xml:space="preserve">10, Bakare </w:t>
      </w:r>
      <w:proofErr w:type="spellStart"/>
      <w:proofErr w:type="gramStart"/>
      <w:r>
        <w:t>street</w:t>
      </w:r>
      <w:r>
        <w:t>,</w:t>
      </w:r>
      <w:r>
        <w:t>Lagos</w:t>
      </w:r>
      <w:proofErr w:type="spellEnd"/>
      <w:proofErr w:type="gramEnd"/>
      <w:r>
        <w:t xml:space="preserve">  (donor) appoint </w:t>
      </w:r>
      <w:r>
        <w:t>Nifemi Olufayo</w:t>
      </w:r>
      <w:r>
        <w:t xml:space="preserve">, a </w:t>
      </w:r>
      <w:r>
        <w:t>Brand manager</w:t>
      </w:r>
      <w:r>
        <w:t xml:space="preserve"> of Plot </w:t>
      </w:r>
      <w:r>
        <w:t xml:space="preserve">66, </w:t>
      </w:r>
      <w:proofErr w:type="spellStart"/>
      <w:r>
        <w:t>olushola</w:t>
      </w:r>
      <w:proofErr w:type="spellEnd"/>
      <w:r>
        <w:t xml:space="preserve"> street, Lagos</w:t>
      </w:r>
      <w:r>
        <w:t xml:space="preserve"> (</w:t>
      </w:r>
      <w:proofErr w:type="spellStart"/>
      <w:r>
        <w:t>donee</w:t>
      </w:r>
      <w:proofErr w:type="spellEnd"/>
      <w:r>
        <w:t xml:space="preserve">) to be my true and lawful Attorney and in my name and on my behalf to do all or any of the following acts or things namely: </w:t>
      </w:r>
    </w:p>
    <w:p w14:paraId="2392C721" w14:textId="39520A32" w:rsidR="00282E21" w:rsidRDefault="00282E21" w:rsidP="00282E21">
      <w:r>
        <w:t xml:space="preserve">1.  To manage my property at Plot 042 </w:t>
      </w:r>
      <w:r>
        <w:t>Ijora</w:t>
      </w:r>
      <w:r>
        <w:t xml:space="preserve">, Lagos  </w:t>
      </w:r>
    </w:p>
    <w:p w14:paraId="50EDFB41" w14:textId="4C2C86E3" w:rsidR="00282E21" w:rsidRDefault="00282E21" w:rsidP="00282E21">
      <w:r>
        <w:t xml:space="preserve">2.  To let/lease my property at Plot 55 Obi Okoye Street, </w:t>
      </w:r>
      <w:r>
        <w:t>Ekiti</w:t>
      </w:r>
      <w:r>
        <w:t xml:space="preserve"> </w:t>
      </w:r>
    </w:p>
    <w:p w14:paraId="54CCC447" w14:textId="77777777" w:rsidR="00282E21" w:rsidRDefault="00282E21" w:rsidP="00282E21">
      <w:r>
        <w:t xml:space="preserve">3.  To collect rent for property at Plot ____________________________ </w:t>
      </w:r>
    </w:p>
    <w:p w14:paraId="4E92C590" w14:textId="77777777" w:rsidR="00282E21" w:rsidRDefault="00282E21" w:rsidP="00282E21">
      <w:r>
        <w:t xml:space="preserve">4.  To render account of the rent so collected for Plot _____________ for a period of … years </w:t>
      </w:r>
    </w:p>
    <w:p w14:paraId="72594C58" w14:textId="3D450F39" w:rsidR="00000000" w:rsidRDefault="00282E21" w:rsidP="00282E21">
      <w:r>
        <w:t xml:space="preserve">5.  To sell my property at No __________________________ </w:t>
      </w:r>
    </w:p>
    <w:p w14:paraId="63F229FA" w14:textId="77777777" w:rsidR="00282E21" w:rsidRDefault="00282E21" w:rsidP="00282E21"/>
    <w:p w14:paraId="4EB10538" w14:textId="77777777" w:rsidR="00282E21" w:rsidRDefault="00282E21" w:rsidP="00282E21">
      <w:r>
        <w:t xml:space="preserve">AND to do all things necessary and incidental to the matters above as I may lawfully do. </w:t>
      </w:r>
    </w:p>
    <w:p w14:paraId="782223EF" w14:textId="77777777" w:rsidR="00282E21" w:rsidRDefault="00282E21" w:rsidP="00282E21">
      <w:r>
        <w:t xml:space="preserve">And it is declared that this Power of Attorney shall be irrevocable for a period of 11 months from the … day ……………… 2020. </w:t>
      </w:r>
    </w:p>
    <w:p w14:paraId="50C98BEC" w14:textId="77777777" w:rsidR="00282E21" w:rsidRDefault="00282E21" w:rsidP="00282E21">
      <w:r>
        <w:t xml:space="preserve">IN WITNESS OF WHICH I, the said Pastor Enoch E. Adebayo, have executed this Power of Attorney the day and year first above written. </w:t>
      </w:r>
    </w:p>
    <w:p w14:paraId="5F09BF90" w14:textId="77777777" w:rsidR="00282E21" w:rsidRDefault="00282E21" w:rsidP="00282E21">
      <w:r>
        <w:t xml:space="preserve">SIGNED, SEALED AND DELIVERED by General Pastor Enoch E. Adebayo  </w:t>
      </w:r>
    </w:p>
    <w:p w14:paraId="1406E78F" w14:textId="77777777" w:rsidR="00282E21" w:rsidRDefault="00282E21" w:rsidP="00282E21">
      <w:r>
        <w:t xml:space="preserve">IN THE PRESENCE OF: </w:t>
      </w:r>
    </w:p>
    <w:p w14:paraId="67EE102B" w14:textId="77777777" w:rsidR="00282E21" w:rsidRDefault="00282E21" w:rsidP="00282E21">
      <w:r>
        <w:t xml:space="preserve">Name: </w:t>
      </w:r>
    </w:p>
    <w:p w14:paraId="32EF3CCE" w14:textId="77777777" w:rsidR="00282E21" w:rsidRDefault="00282E21" w:rsidP="00282E21">
      <w:r>
        <w:t xml:space="preserve">Address: </w:t>
      </w:r>
    </w:p>
    <w:p w14:paraId="1EFC75FE" w14:textId="77777777" w:rsidR="00282E21" w:rsidRDefault="00282E21" w:rsidP="00282E21">
      <w:r>
        <w:t xml:space="preserve">Occupation: </w:t>
      </w:r>
    </w:p>
    <w:p w14:paraId="56474BDE" w14:textId="77777777" w:rsidR="00282E21" w:rsidRDefault="00282E21" w:rsidP="00282E21">
      <w:r>
        <w:t xml:space="preserve">Signature: </w:t>
      </w:r>
    </w:p>
    <w:p w14:paraId="08365F24" w14:textId="77777777" w:rsidR="00282E21" w:rsidRDefault="00282E21" w:rsidP="00282E21">
      <w:r>
        <w:t xml:space="preserve">Date:  </w:t>
      </w:r>
    </w:p>
    <w:p w14:paraId="28EC933D" w14:textId="77777777" w:rsidR="00282E21" w:rsidRDefault="00282E21" w:rsidP="00282E21">
      <w:r>
        <w:t xml:space="preserve">Prepared by: </w:t>
      </w:r>
    </w:p>
    <w:p w14:paraId="16D9569E" w14:textId="08E2372F" w:rsidR="00282E21" w:rsidRDefault="00282E21" w:rsidP="00282E21">
      <w:r>
        <w:t>Umar Folarin</w:t>
      </w:r>
      <w:r>
        <w:t xml:space="preserve">, Esq </w:t>
      </w:r>
    </w:p>
    <w:p w14:paraId="2ADC9B81" w14:textId="1F387C56" w:rsidR="00282E21" w:rsidRDefault="00282E21" w:rsidP="00282E21">
      <w:proofErr w:type="spellStart"/>
      <w:r>
        <w:t>Osinake</w:t>
      </w:r>
      <w:proofErr w:type="spellEnd"/>
      <w:r>
        <w:t xml:space="preserve"> &amp; </w:t>
      </w:r>
      <w:proofErr w:type="spellStart"/>
      <w:r>
        <w:t>Asssociates</w:t>
      </w:r>
      <w:proofErr w:type="spellEnd"/>
    </w:p>
    <w:p w14:paraId="507FFA5B" w14:textId="6C466EDD" w:rsidR="00282E21" w:rsidRDefault="00282E21" w:rsidP="00282E21">
      <w:r>
        <w:t xml:space="preserve">No 13 Eagles Street, Abuja. </w:t>
      </w:r>
    </w:p>
    <w:sectPr w:rsidR="00282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21"/>
    <w:rsid w:val="00282E21"/>
    <w:rsid w:val="008C6196"/>
    <w:rsid w:val="00A96B0B"/>
    <w:rsid w:val="00BF73E0"/>
    <w:rsid w:val="00EC6B83"/>
    <w:rsid w:val="00F4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1A92"/>
  <w15:chartTrackingRefBased/>
  <w15:docId w15:val="{CE84DE33-8CD3-47DE-8E89-31990F6C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2025-10-23T11:42:00Z</dcterms:created>
  <dcterms:modified xsi:type="dcterms:W3CDTF">2025-10-23T11:53:00Z</dcterms:modified>
</cp:coreProperties>
</file>