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9614" w14:textId="0D265F0D" w:rsidR="0098287B" w:rsidRDefault="0098287B">
      <w:r>
        <w:rPr>
          <w:rFonts w:hint="eastAsia"/>
        </w:rPr>
        <w:t xml:space="preserve">개인적으로는 밸런스보다, 결국에는 기회의 평등이나 공정함이 아닐까 생각한다. </w:t>
      </w:r>
    </w:p>
    <w:p w14:paraId="53316ED7" w14:textId="790B6698" w:rsidR="0098287B" w:rsidRDefault="0098287B">
      <w:r>
        <w:rPr>
          <w:rFonts w:hint="eastAsia"/>
        </w:rPr>
        <w:t xml:space="preserve">결과적으로 </w:t>
      </w:r>
      <w:r>
        <w:t>“</w:t>
      </w:r>
      <w:r>
        <w:rPr>
          <w:rFonts w:hint="eastAsia"/>
        </w:rPr>
        <w:t>저 녀석은 저만큼 노력했구나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나중에 나도 강해질 수 있다.</w:t>
      </w:r>
      <w:r>
        <w:t>”</w:t>
      </w:r>
      <w:r>
        <w:rPr>
          <w:rFonts w:hint="eastAsia"/>
        </w:rPr>
        <w:t xml:space="preserve"> 그런 느낌이라는 것이다. 그리고 그 강해지는 기회는 </w:t>
      </w:r>
      <w:r>
        <w:t>“</w:t>
      </w:r>
      <w:r>
        <w:rPr>
          <w:rFonts w:hint="eastAsia"/>
        </w:rPr>
        <w:t>운</w:t>
      </w:r>
      <w:r>
        <w:t>”</w:t>
      </w:r>
      <w:r>
        <w:rPr>
          <w:rFonts w:hint="eastAsia"/>
        </w:rPr>
        <w:t xml:space="preserve">일 수도 있고, </w:t>
      </w:r>
      <w:r>
        <w:t>“</w:t>
      </w:r>
      <w:r>
        <w:rPr>
          <w:rFonts w:hint="eastAsia"/>
        </w:rPr>
        <w:t>시간</w:t>
      </w:r>
      <w:r>
        <w:t>”</w:t>
      </w:r>
      <w:r>
        <w:rPr>
          <w:rFonts w:hint="eastAsia"/>
        </w:rPr>
        <w:t xml:space="preserve">일 수도 있다. 그런데 왜 </w:t>
      </w:r>
      <w:proofErr w:type="spellStart"/>
      <w:r>
        <w:rPr>
          <w:rFonts w:hint="eastAsia"/>
        </w:rPr>
        <w:t>가챠게임에서</w:t>
      </w:r>
      <w:proofErr w:type="spellEnd"/>
      <w:r>
        <w:rPr>
          <w:rFonts w:hint="eastAsia"/>
        </w:rPr>
        <w:t xml:space="preserve"> 특히나 밸런스가 영향을 미칠까, 그것도 </w:t>
      </w:r>
      <w:r>
        <w:t>“</w:t>
      </w:r>
      <w:r>
        <w:rPr>
          <w:rFonts w:hint="eastAsia"/>
        </w:rPr>
        <w:t>돈</w:t>
      </w:r>
      <w:r>
        <w:t>”</w:t>
      </w:r>
      <w:r>
        <w:rPr>
          <w:rFonts w:hint="eastAsia"/>
        </w:rPr>
        <w:t xml:space="preserve"> 아닌가?</w:t>
      </w:r>
    </w:p>
    <w:p w14:paraId="538B91B4" w14:textId="60BBC2E3" w:rsidR="0098287B" w:rsidRDefault="0098287B">
      <w:r>
        <w:rPr>
          <w:rFonts w:hint="eastAsia"/>
        </w:rPr>
        <w:t xml:space="preserve">그러면 스타크래프트 같은 전략 게임, 롤 같은 AOS게임, 메이플스토리 같은 RPG게임에서 왜 캐릭터간 불평등을 줄이려고 하는가? 그건 </w:t>
      </w:r>
      <w:r>
        <w:t>“</w:t>
      </w:r>
      <w:r>
        <w:rPr>
          <w:rFonts w:hint="eastAsia"/>
        </w:rPr>
        <w:t>역할</w:t>
      </w:r>
      <w:r>
        <w:t>”</w:t>
      </w:r>
      <w:r>
        <w:rPr>
          <w:rFonts w:hint="eastAsia"/>
        </w:rPr>
        <w:t>아닌가? 성능이 마음에 안 들면 다른 캐릭터를 고르면 되는</w:t>
      </w:r>
      <w:r w:rsidR="001105B6">
        <w:rPr>
          <w:rFonts w:hint="eastAsia"/>
        </w:rPr>
        <w:t xml:space="preserve"> </w:t>
      </w:r>
      <w:r>
        <w:rPr>
          <w:rFonts w:hint="eastAsia"/>
        </w:rPr>
        <w:t>거 아닌가?</w:t>
      </w:r>
    </w:p>
    <w:p w14:paraId="1829C2B8" w14:textId="77777777" w:rsidR="00DC4E11" w:rsidRDefault="001105B6">
      <w:r>
        <w:rPr>
          <w:rFonts w:hint="eastAsia"/>
        </w:rPr>
        <w:t xml:space="preserve"> 정답은 알 수 없지만, 최대한 분석해보고자 한다. 밸런스는 반드시 맞춰야 한다, 이 명제가 완벽한지 알아보고 싶다.</w:t>
      </w:r>
    </w:p>
    <w:p w14:paraId="228A7E00" w14:textId="77777777" w:rsidR="003750CF" w:rsidRDefault="003750CF"/>
    <w:p w14:paraId="31618B5F" w14:textId="77777777" w:rsidR="003750CF" w:rsidRDefault="003750CF"/>
    <w:p w14:paraId="774DB0A8" w14:textId="77777777" w:rsidR="003750CF" w:rsidRDefault="003750CF">
      <w:pPr>
        <w:rPr>
          <w:rFonts w:hint="eastAsia"/>
        </w:rPr>
      </w:pPr>
    </w:p>
    <w:p w14:paraId="66EE485E" w14:textId="28487B39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운의 공평</w:t>
      </w:r>
    </w:p>
    <w:p w14:paraId="6633C25E" w14:textId="2C3F067D" w:rsidR="00625113" w:rsidRDefault="00625113" w:rsidP="00625113">
      <w:r>
        <w:rPr>
          <w:rFonts w:hint="eastAsia"/>
        </w:rPr>
        <w:t xml:space="preserve"> 랜덤 아이템이나 랜덤 능력의 경우에는 확률이 정해져 있다. </w:t>
      </w:r>
      <w:proofErr w:type="spellStart"/>
      <w:r>
        <w:rPr>
          <w:rFonts w:hint="eastAsia"/>
        </w:rPr>
        <w:t>운좋은</w:t>
      </w:r>
      <w:proofErr w:type="spellEnd"/>
      <w:r>
        <w:rPr>
          <w:rFonts w:hint="eastAsia"/>
        </w:rPr>
        <w:t xml:space="preserve"> 사람은 금방 먹고, 운 나쁜 사람은 한참 걸린다. </w:t>
      </w:r>
    </w:p>
    <w:p w14:paraId="17A46EC6" w14:textId="2929C9C0" w:rsidR="00701A9D" w:rsidRDefault="00701A9D" w:rsidP="00701A9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아이템 드랍</w:t>
      </w:r>
    </w:p>
    <w:p w14:paraId="47E513FA" w14:textId="5332CCA0" w:rsidR="00701A9D" w:rsidRDefault="00701A9D" w:rsidP="00701A9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아이템 강화</w:t>
      </w:r>
    </w:p>
    <w:p w14:paraId="17483C30" w14:textId="3E208E89" w:rsidR="00701A9D" w:rsidRDefault="00701A9D" w:rsidP="00701A9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증강(증강 </w:t>
      </w:r>
      <w:proofErr w:type="spellStart"/>
      <w:r>
        <w:rPr>
          <w:rFonts w:hint="eastAsia"/>
        </w:rPr>
        <w:t>칼바람</w:t>
      </w:r>
      <w:proofErr w:type="spellEnd"/>
      <w:r>
        <w:rPr>
          <w:rFonts w:hint="eastAsia"/>
        </w:rPr>
        <w:t xml:space="preserve">) </w:t>
      </w:r>
    </w:p>
    <w:p w14:paraId="76220AAA" w14:textId="77777777" w:rsidR="00625113" w:rsidRDefault="00625113" w:rsidP="00625113"/>
    <w:p w14:paraId="23596821" w14:textId="77777777" w:rsidR="001E3D4C" w:rsidRDefault="001E3D4C" w:rsidP="00625113">
      <w:pPr>
        <w:rPr>
          <w:rFonts w:hint="eastAsia"/>
        </w:rPr>
      </w:pPr>
    </w:p>
    <w:p w14:paraId="26A55FE1" w14:textId="7019FE32" w:rsidR="00B36BDE" w:rsidRDefault="00B36BDE" w:rsidP="00B36BD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긍정적 </w:t>
      </w:r>
      <w:r>
        <w:t>–</w:t>
      </w:r>
      <w:r>
        <w:rPr>
          <w:rFonts w:hint="eastAsia"/>
        </w:rPr>
        <w:t xml:space="preserve"> 일확천금, 희망</w:t>
      </w:r>
    </w:p>
    <w:p w14:paraId="30A2AD9E" w14:textId="37FC7987" w:rsidR="003254A5" w:rsidRDefault="00B36BDE" w:rsidP="00B36BD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부정적 </w:t>
      </w:r>
      <w:r>
        <w:t>–</w:t>
      </w:r>
      <w:r>
        <w:rPr>
          <w:rFonts w:hint="eastAsia"/>
        </w:rPr>
        <w:t xml:space="preserve"> 운</w:t>
      </w:r>
      <w:r w:rsidR="001E3D4C">
        <w:rPr>
          <w:rFonts w:hint="eastAsia"/>
        </w:rPr>
        <w:t xml:space="preserve"> </w:t>
      </w:r>
      <w:r>
        <w:rPr>
          <w:rFonts w:hint="eastAsia"/>
        </w:rPr>
        <w:t>없으면?</w:t>
      </w:r>
    </w:p>
    <w:p w14:paraId="731AD3CA" w14:textId="062F6C89" w:rsidR="00A13FE4" w:rsidRDefault="001E3D4C" w:rsidP="00625113">
      <w:r>
        <w:rPr>
          <w:rFonts w:hint="eastAsia"/>
        </w:rPr>
        <w:t xml:space="preserve"> 말 그대로 운이라는 것은 단순히 수치에 가깝고, 아무리 천장 같은 제도를 </w:t>
      </w:r>
      <w:r w:rsidR="00053EF0">
        <w:rPr>
          <w:rFonts w:hint="eastAsia"/>
        </w:rPr>
        <w:t xml:space="preserve">도입하더라도 운이 좋지 않으면 그건 </w:t>
      </w:r>
      <w:r w:rsidR="00A13FE4">
        <w:rPr>
          <w:rFonts w:hint="eastAsia"/>
        </w:rPr>
        <w:t xml:space="preserve">유저에게 큰 손해이다. </w:t>
      </w:r>
      <w:r w:rsidR="00EE3251">
        <w:rPr>
          <w:rFonts w:hint="eastAsia"/>
        </w:rPr>
        <w:t xml:space="preserve">자기는 수십번을 넘게 시도해도 성공하지 못했거나 간신히 성공했는데, </w:t>
      </w:r>
      <w:r w:rsidR="00803520">
        <w:rPr>
          <w:rFonts w:hint="eastAsia"/>
        </w:rPr>
        <w:t xml:space="preserve">누구는 한 두 번 만에 그런 이득을 얻으면 이는 당연하게 큰 손해처럼 느껴진다. </w:t>
      </w:r>
      <w:r w:rsidR="00FA59CA">
        <w:rPr>
          <w:rFonts w:hint="eastAsia"/>
        </w:rPr>
        <w:t xml:space="preserve">자기가 이득을 얻은 것의 경우에는 크게 와닿지 않지만, 자기는 못 얻고 남이 얻은 것은 큰 벽처럼 느껴진다. 특히나 확률의 경우에는 딱히 확실한 해결책도 없다. </w:t>
      </w:r>
    </w:p>
    <w:p w14:paraId="380787C7" w14:textId="3FEBBD23" w:rsidR="003254A5" w:rsidRPr="00765E01" w:rsidRDefault="00FA59CA" w:rsidP="00625113">
      <w:pPr>
        <w:rPr>
          <w:rFonts w:hint="eastAsia"/>
        </w:rPr>
      </w:pPr>
      <w:r>
        <w:rPr>
          <w:rFonts w:hint="eastAsia"/>
        </w:rPr>
        <w:t xml:space="preserve"> 아무리 잘해도 운이 좋지 않다고 느끼면 불공평하다고 느낄 수도 있는 노릇이다. </w:t>
      </w:r>
      <w:r w:rsidR="00001AA2">
        <w:rPr>
          <w:rFonts w:hint="eastAsia"/>
        </w:rPr>
        <w:t xml:space="preserve">불공평하다고 느끼지 </w:t>
      </w:r>
      <w:r w:rsidR="003525BE">
        <w:rPr>
          <w:rFonts w:hint="eastAsia"/>
        </w:rPr>
        <w:t>정도까지는 아니어</w:t>
      </w:r>
      <w:r w:rsidR="00001AA2">
        <w:rPr>
          <w:rFonts w:hint="eastAsia"/>
        </w:rPr>
        <w:t>도</w:t>
      </w:r>
      <w:r w:rsidR="003525BE">
        <w:rPr>
          <w:rFonts w:hint="eastAsia"/>
        </w:rPr>
        <w:t xml:space="preserve"> </w:t>
      </w:r>
      <w:r w:rsidR="003525BE">
        <w:t>“</w:t>
      </w:r>
      <w:r w:rsidR="00001AA2">
        <w:rPr>
          <w:rFonts w:hint="eastAsia"/>
        </w:rPr>
        <w:t>왜 나는 안 나와</w:t>
      </w:r>
      <w:r w:rsidR="003525BE">
        <w:t>”</w:t>
      </w:r>
      <w:r w:rsidR="00001AA2">
        <w:rPr>
          <w:rFonts w:hint="eastAsia"/>
        </w:rPr>
        <w:t xml:space="preserve"> 같은 이유도 게임을 접기에는 충분한 이유다. </w:t>
      </w:r>
    </w:p>
    <w:p w14:paraId="02FEA702" w14:textId="12D6FC18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시간의 공평</w:t>
      </w:r>
    </w:p>
    <w:p w14:paraId="755FF40A" w14:textId="23F9CFDF" w:rsidR="00701A9D" w:rsidRDefault="00701A9D" w:rsidP="00701A9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레벨</w:t>
      </w:r>
    </w:p>
    <w:p w14:paraId="759228CE" w14:textId="7E32FCC5" w:rsidR="00701A9D" w:rsidRDefault="00701A9D" w:rsidP="00701A9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실력</w:t>
      </w:r>
    </w:p>
    <w:p w14:paraId="1463A864" w14:textId="74AD4148" w:rsidR="003254A5" w:rsidRDefault="003254A5" w:rsidP="00B36BDE"/>
    <w:p w14:paraId="337B6E92" w14:textId="50150C6C" w:rsidR="00B36BDE" w:rsidRDefault="00B36BDE" w:rsidP="00B36BD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긍정적 </w:t>
      </w:r>
      <w:r>
        <w:t>–</w:t>
      </w:r>
      <w:r>
        <w:rPr>
          <w:rFonts w:hint="eastAsia"/>
        </w:rPr>
        <w:t xml:space="preserve"> 열심히 하면!</w:t>
      </w:r>
    </w:p>
    <w:p w14:paraId="43A88823" w14:textId="25149BE4" w:rsidR="00B36BDE" w:rsidRDefault="00B36BDE" w:rsidP="00B36BD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부정적 </w:t>
      </w:r>
      <w:r>
        <w:t>–</w:t>
      </w:r>
      <w:r>
        <w:rPr>
          <w:rFonts w:hint="eastAsia"/>
        </w:rPr>
        <w:t xml:space="preserve"> 피로</w:t>
      </w:r>
    </w:p>
    <w:p w14:paraId="7C3939FD" w14:textId="2A2002AF" w:rsidR="003254A5" w:rsidRDefault="000B5127" w:rsidP="00701A9D">
      <w:r>
        <w:rPr>
          <w:rFonts w:hint="eastAsia"/>
        </w:rPr>
        <w:t xml:space="preserve"> RPG에서는 캐릭터의 강함을 만들기 위해서는 여러 수단을 도입한다. 즉, 여러 분야에 대해서 충분한 노력과 시간을 들여야만 한다. </w:t>
      </w:r>
      <w:r w:rsidR="00622871">
        <w:rPr>
          <w:rFonts w:hint="eastAsia"/>
        </w:rPr>
        <w:t xml:space="preserve">허나 하나하나 뭘 하고 뭘 하고, 여기에 집착하다 보면 분명 해야만 하는 일이 엄청나게 불어나게 된다. </w:t>
      </w:r>
      <w:r w:rsidR="000457BB">
        <w:rPr>
          <w:rFonts w:hint="eastAsia"/>
        </w:rPr>
        <w:t xml:space="preserve">하루하루 초기화되는 일과를 마쳐야 하며, 주간 혹은 월간 마다 무엇을 반드시 해야 하며, 이는 용어로서 </w:t>
      </w:r>
      <w:r w:rsidR="000457BB">
        <w:t>“</w:t>
      </w:r>
      <w:r w:rsidR="000457BB">
        <w:rPr>
          <w:rFonts w:hint="eastAsia"/>
        </w:rPr>
        <w:t>숙제</w:t>
      </w:r>
      <w:r w:rsidR="000457BB">
        <w:t>”</w:t>
      </w:r>
      <w:proofErr w:type="spellStart"/>
      <w:r w:rsidR="000457BB">
        <w:rPr>
          <w:rFonts w:hint="eastAsia"/>
        </w:rPr>
        <w:t>라고</w:t>
      </w:r>
      <w:proofErr w:type="spellEnd"/>
      <w:r w:rsidR="000457BB">
        <w:rPr>
          <w:rFonts w:hint="eastAsia"/>
        </w:rPr>
        <w:t xml:space="preserve"> 불린다. </w:t>
      </w:r>
    </w:p>
    <w:p w14:paraId="7C5C1933" w14:textId="209B025B" w:rsidR="006C5DF5" w:rsidRPr="000457BB" w:rsidRDefault="006C5DF5" w:rsidP="00701A9D">
      <w:pPr>
        <w:rPr>
          <w:rFonts w:hint="eastAsia"/>
        </w:rPr>
      </w:pPr>
      <w:r>
        <w:rPr>
          <w:rFonts w:hint="eastAsia"/>
        </w:rPr>
        <w:t xml:space="preserve"> 그러니 게임이 마치 즐거움보다는 해야만 하는 일과로 가득 차게 되며, </w:t>
      </w:r>
      <w:proofErr w:type="spellStart"/>
      <w:r>
        <w:rPr>
          <w:rFonts w:hint="eastAsia"/>
        </w:rPr>
        <w:t>해야할</w:t>
      </w:r>
      <w:proofErr w:type="spellEnd"/>
      <w:r>
        <w:rPr>
          <w:rFonts w:hint="eastAsia"/>
        </w:rPr>
        <w:t xml:space="preserve"> 일이 많은 학생이나 직장인에게 이는 큰 부담이 되게 된다. 극복할 수 없는 불평등 처럼 다가올 수 있다. 직장이 있고 할 일이 있는데, 하루 종일 게임할 수 있는 사람들과 어떻게 공평하다는 생각이 들겠는가.</w:t>
      </w:r>
    </w:p>
    <w:p w14:paraId="5A6BABFD" w14:textId="77777777" w:rsidR="003254A5" w:rsidRPr="006C5DF5" w:rsidRDefault="003254A5" w:rsidP="00701A9D"/>
    <w:p w14:paraId="16E18B16" w14:textId="77777777" w:rsidR="003254A5" w:rsidRDefault="003254A5" w:rsidP="00701A9D"/>
    <w:p w14:paraId="6541C3C1" w14:textId="02562FEA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돈의 공평</w:t>
      </w:r>
    </w:p>
    <w:p w14:paraId="057D3AC4" w14:textId="129AE8E1" w:rsidR="00701A9D" w:rsidRDefault="00701A9D" w:rsidP="00701A9D">
      <w:pPr>
        <w:pStyle w:val="a3"/>
        <w:numPr>
          <w:ilvl w:val="0"/>
          <w:numId w:val="7"/>
        </w:numPr>
        <w:ind w:leftChars="0"/>
      </w:pPr>
      <w:proofErr w:type="spellStart"/>
      <w:r>
        <w:rPr>
          <w:rFonts w:hint="eastAsia"/>
        </w:rPr>
        <w:t>캐시템</w:t>
      </w:r>
      <w:proofErr w:type="spellEnd"/>
    </w:p>
    <w:p w14:paraId="7248994B" w14:textId="30E50E41" w:rsidR="00701A9D" w:rsidRDefault="00701A9D" w:rsidP="00701A9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가챠</w:t>
      </w:r>
    </w:p>
    <w:p w14:paraId="5B503B4B" w14:textId="66A78DB2" w:rsidR="00B36BDE" w:rsidRDefault="00701A9D" w:rsidP="00B36BD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패</w:t>
      </w:r>
      <w:r w:rsidR="00B36BDE">
        <w:rPr>
          <w:rFonts w:hint="eastAsia"/>
        </w:rPr>
        <w:t>스</w:t>
      </w:r>
    </w:p>
    <w:p w14:paraId="58B2AAC1" w14:textId="342887EF" w:rsidR="00B36BDE" w:rsidRDefault="00B36BDE" w:rsidP="00B36BD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긍정적 </w:t>
      </w:r>
      <w:r>
        <w:t>–</w:t>
      </w:r>
      <w:r>
        <w:rPr>
          <w:rFonts w:hint="eastAsia"/>
        </w:rPr>
        <w:t xml:space="preserve"> 시간 &gt; 돈</w:t>
      </w:r>
    </w:p>
    <w:p w14:paraId="1175A629" w14:textId="114B9E0C" w:rsidR="00B36BDE" w:rsidRDefault="00B36BDE" w:rsidP="00B36BD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부정적 </w:t>
      </w:r>
      <w:r>
        <w:t>–</w:t>
      </w:r>
      <w:r>
        <w:rPr>
          <w:rFonts w:hint="eastAsia"/>
        </w:rPr>
        <w:t xml:space="preserve"> 돈 &gt; 시간</w:t>
      </w:r>
    </w:p>
    <w:p w14:paraId="675CCA24" w14:textId="45E8B0DA" w:rsidR="006C5DF5" w:rsidRDefault="006C5DF5" w:rsidP="006C5DF5">
      <w:r>
        <w:rPr>
          <w:rFonts w:hint="eastAsia"/>
        </w:rPr>
        <w:t xml:space="preserve"> </w:t>
      </w:r>
    </w:p>
    <w:p w14:paraId="7FD18D87" w14:textId="77777777" w:rsidR="006C5DF5" w:rsidRDefault="006C5DF5" w:rsidP="006C5DF5"/>
    <w:p w14:paraId="034187FA" w14:textId="77777777" w:rsidR="00701A9D" w:rsidRDefault="00701A9D" w:rsidP="00701A9D">
      <w:pPr>
        <w:rPr>
          <w:rFonts w:hint="eastAsia"/>
        </w:rPr>
      </w:pPr>
    </w:p>
    <w:p w14:paraId="1A963A39" w14:textId="43C7BD73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애정의 공평</w:t>
      </w:r>
    </w:p>
    <w:p w14:paraId="17050C6B" w14:textId="1CFAE251" w:rsidR="00701A9D" w:rsidRDefault="00701A9D" w:rsidP="00701A9D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최애</w:t>
      </w:r>
      <w:proofErr w:type="spellEnd"/>
      <w:r w:rsidR="00B36BDE">
        <w:rPr>
          <w:rFonts w:hint="eastAsia"/>
        </w:rPr>
        <w:t xml:space="preserve"> </w:t>
      </w:r>
    </w:p>
    <w:p w14:paraId="2EC93053" w14:textId="4BCA7D25" w:rsidR="00701A9D" w:rsidRDefault="001B5A94" w:rsidP="00701A9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취향</w:t>
      </w:r>
    </w:p>
    <w:p w14:paraId="3C3E8F09" w14:textId="5CA79955" w:rsidR="00B36BDE" w:rsidRDefault="00B36BDE" w:rsidP="00701A9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 xml:space="preserve">긍정적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최애는</w:t>
      </w:r>
      <w:proofErr w:type="spellEnd"/>
      <w:r>
        <w:rPr>
          <w:rFonts w:hint="eastAsia"/>
        </w:rPr>
        <w:t xml:space="preserve"> 조금 약해도 커버</w:t>
      </w:r>
    </w:p>
    <w:p w14:paraId="379E200F" w14:textId="1176E10A" w:rsidR="00B36BDE" w:rsidRDefault="00B36BDE" w:rsidP="00701A9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부정적 </w:t>
      </w:r>
      <w:r>
        <w:t>–</w:t>
      </w:r>
      <w:r>
        <w:rPr>
          <w:rFonts w:hint="eastAsia"/>
        </w:rPr>
        <w:t xml:space="preserve"> 애정보다 성능?</w:t>
      </w:r>
    </w:p>
    <w:p w14:paraId="496B2DC3" w14:textId="69BD28D9" w:rsidR="00701A9D" w:rsidRDefault="00B05D1C" w:rsidP="00701A9D">
      <w:pPr>
        <w:rPr>
          <w:rFonts w:hint="eastAsia"/>
        </w:rPr>
      </w:pPr>
      <w:r>
        <w:rPr>
          <w:rFonts w:hint="eastAsia"/>
        </w:rPr>
        <w:t xml:space="preserve"> 앞에서 말했듯, </w:t>
      </w:r>
      <w:proofErr w:type="spellStart"/>
      <w:r>
        <w:rPr>
          <w:rFonts w:hint="eastAsia"/>
        </w:rPr>
        <w:t>애정캐의</w:t>
      </w:r>
      <w:proofErr w:type="spellEnd"/>
      <w:r>
        <w:rPr>
          <w:rFonts w:hint="eastAsia"/>
        </w:rPr>
        <w:t xml:space="preserve"> 경우에 </w:t>
      </w:r>
      <w:r w:rsidR="001D6D05">
        <w:rPr>
          <w:rFonts w:hint="eastAsia"/>
        </w:rPr>
        <w:t>밸런스가 그렇게 좋지 않</w:t>
      </w:r>
      <w:r w:rsidR="00DF5331">
        <w:rPr>
          <w:rFonts w:hint="eastAsia"/>
        </w:rPr>
        <w:t>더라도 사람들이 쉽게 실망하지 않는다</w:t>
      </w:r>
      <w:r w:rsidR="001D6D05">
        <w:rPr>
          <w:rFonts w:hint="eastAsia"/>
        </w:rPr>
        <w:t xml:space="preserve">. </w:t>
      </w:r>
      <w:r>
        <w:rPr>
          <w:rFonts w:hint="eastAsia"/>
        </w:rPr>
        <w:t>사람들은 다소의 불편함을 감수하더라도 그 캐릭터를 키워서 최대한 강하게 만</w:t>
      </w:r>
      <w:r w:rsidR="00DF5331">
        <w:rPr>
          <w:rFonts w:hint="eastAsia"/>
        </w:rPr>
        <w:t xml:space="preserve">들며, 오히려 그렇게 강한 편이 아닌 것도 나쁘지 않다. </w:t>
      </w:r>
    </w:p>
    <w:p w14:paraId="607747DA" w14:textId="77777777" w:rsidR="00B05D1C" w:rsidRPr="00B05D1C" w:rsidRDefault="00B05D1C" w:rsidP="00701A9D"/>
    <w:p w14:paraId="0715E504" w14:textId="77777777" w:rsidR="00B05D1C" w:rsidRDefault="00B05D1C" w:rsidP="00701A9D">
      <w:pPr>
        <w:rPr>
          <w:rFonts w:hint="eastAsia"/>
        </w:rPr>
      </w:pPr>
    </w:p>
    <w:p w14:paraId="12916BD5" w14:textId="77777777" w:rsidR="00701A9D" w:rsidRDefault="00701A9D" w:rsidP="00701A9D"/>
    <w:p w14:paraId="5F0E8BB6" w14:textId="77777777" w:rsidR="00701A9D" w:rsidRDefault="00701A9D" w:rsidP="00701A9D"/>
    <w:p w14:paraId="04A4C96F" w14:textId="77777777" w:rsidR="00701A9D" w:rsidRDefault="00701A9D" w:rsidP="00701A9D"/>
    <w:p w14:paraId="71DC7C50" w14:textId="77777777" w:rsidR="006C4A4B" w:rsidRDefault="006C4A4B" w:rsidP="00701A9D"/>
    <w:p w14:paraId="574BCAF0" w14:textId="77777777" w:rsidR="006C4A4B" w:rsidRDefault="006C4A4B" w:rsidP="00701A9D"/>
    <w:p w14:paraId="727E622A" w14:textId="77777777" w:rsidR="006C4A4B" w:rsidRDefault="006C4A4B" w:rsidP="00701A9D"/>
    <w:p w14:paraId="1F2299B0" w14:textId="77777777" w:rsidR="006C4A4B" w:rsidRDefault="006C4A4B" w:rsidP="00701A9D"/>
    <w:p w14:paraId="6D9B0A00" w14:textId="77777777" w:rsidR="006C4A4B" w:rsidRDefault="006C4A4B" w:rsidP="00701A9D"/>
    <w:p w14:paraId="53F0E46B" w14:textId="77777777" w:rsidR="006C4A4B" w:rsidRPr="0098287B" w:rsidRDefault="006C4A4B" w:rsidP="00701A9D">
      <w:pPr>
        <w:rPr>
          <w:rFonts w:hint="eastAsia"/>
        </w:rPr>
      </w:pPr>
    </w:p>
    <w:sectPr w:rsidR="006C4A4B" w:rsidRPr="009828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3470"/>
    <w:multiLevelType w:val="hybridMultilevel"/>
    <w:tmpl w:val="D2C2120E"/>
    <w:lvl w:ilvl="0" w:tplc="48F08A16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1DE936BD"/>
    <w:multiLevelType w:val="hybridMultilevel"/>
    <w:tmpl w:val="BDE48F38"/>
    <w:lvl w:ilvl="0" w:tplc="09241144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2D3C7F87"/>
    <w:multiLevelType w:val="hybridMultilevel"/>
    <w:tmpl w:val="630C438A"/>
    <w:lvl w:ilvl="0" w:tplc="B622B26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3BE33883"/>
    <w:multiLevelType w:val="hybridMultilevel"/>
    <w:tmpl w:val="DCF098E4"/>
    <w:lvl w:ilvl="0" w:tplc="49D4C96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4" w15:restartNumberingAfterBreak="0">
    <w:nsid w:val="3E533E18"/>
    <w:multiLevelType w:val="hybridMultilevel"/>
    <w:tmpl w:val="C0285E02"/>
    <w:lvl w:ilvl="0" w:tplc="7A94ED4A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" w15:restartNumberingAfterBreak="0">
    <w:nsid w:val="5C9E5117"/>
    <w:multiLevelType w:val="hybridMultilevel"/>
    <w:tmpl w:val="08343816"/>
    <w:lvl w:ilvl="0" w:tplc="156294F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6C763464"/>
    <w:multiLevelType w:val="hybridMultilevel"/>
    <w:tmpl w:val="BBDC57EC"/>
    <w:lvl w:ilvl="0" w:tplc="52AE462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9CA120F"/>
    <w:multiLevelType w:val="hybridMultilevel"/>
    <w:tmpl w:val="AD669D80"/>
    <w:lvl w:ilvl="0" w:tplc="652A539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97922503">
    <w:abstractNumId w:val="6"/>
  </w:num>
  <w:num w:numId="2" w16cid:durableId="2015037714">
    <w:abstractNumId w:val="3"/>
  </w:num>
  <w:num w:numId="3" w16cid:durableId="246887024">
    <w:abstractNumId w:val="0"/>
  </w:num>
  <w:num w:numId="4" w16cid:durableId="877816740">
    <w:abstractNumId w:val="7"/>
  </w:num>
  <w:num w:numId="5" w16cid:durableId="1890452303">
    <w:abstractNumId w:val="5"/>
  </w:num>
  <w:num w:numId="6" w16cid:durableId="1566649538">
    <w:abstractNumId w:val="2"/>
  </w:num>
  <w:num w:numId="7" w16cid:durableId="1284386668">
    <w:abstractNumId w:val="1"/>
  </w:num>
  <w:num w:numId="8" w16cid:durableId="835459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01AA2"/>
    <w:rsid w:val="0000756C"/>
    <w:rsid w:val="000457BB"/>
    <w:rsid w:val="00053EF0"/>
    <w:rsid w:val="000B5127"/>
    <w:rsid w:val="001105B6"/>
    <w:rsid w:val="001B5A94"/>
    <w:rsid w:val="001D6D05"/>
    <w:rsid w:val="001E3D4C"/>
    <w:rsid w:val="002764DB"/>
    <w:rsid w:val="003254A5"/>
    <w:rsid w:val="003525BE"/>
    <w:rsid w:val="003750CF"/>
    <w:rsid w:val="00506824"/>
    <w:rsid w:val="00622871"/>
    <w:rsid w:val="00625113"/>
    <w:rsid w:val="006C4A4B"/>
    <w:rsid w:val="006C5DF5"/>
    <w:rsid w:val="00701A9D"/>
    <w:rsid w:val="00765E01"/>
    <w:rsid w:val="007B6455"/>
    <w:rsid w:val="00803520"/>
    <w:rsid w:val="00975200"/>
    <w:rsid w:val="0098287B"/>
    <w:rsid w:val="00A13FE4"/>
    <w:rsid w:val="00AF15C4"/>
    <w:rsid w:val="00B05D1C"/>
    <w:rsid w:val="00B36BDE"/>
    <w:rsid w:val="00B8096B"/>
    <w:rsid w:val="00C63ECE"/>
    <w:rsid w:val="00C90536"/>
    <w:rsid w:val="00CB074F"/>
    <w:rsid w:val="00DC4E11"/>
    <w:rsid w:val="00DF5331"/>
    <w:rsid w:val="00EE3251"/>
    <w:rsid w:val="00FA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80CB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5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28</cp:revision>
  <dcterms:created xsi:type="dcterms:W3CDTF">2026-01-25T18:35:00Z</dcterms:created>
  <dcterms:modified xsi:type="dcterms:W3CDTF">2026-01-25T20:41:00Z</dcterms:modified>
</cp:coreProperties>
</file>