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38A9" w14:textId="0F83402B" w:rsidR="008267E5" w:rsidRDefault="007E1EFC">
      <w:r>
        <w:rPr>
          <w:rFonts w:hint="eastAsia"/>
        </w:rPr>
        <w:t xml:space="preserve">게임에서는 </w:t>
      </w:r>
      <w:r w:rsidR="00B8782C">
        <w:rPr>
          <w:rFonts w:hint="eastAsia"/>
        </w:rPr>
        <w:t xml:space="preserve">다양한 </w:t>
      </w:r>
      <w:r>
        <w:rPr>
          <w:rFonts w:hint="eastAsia"/>
        </w:rPr>
        <w:t xml:space="preserve">수집 요소가 존재한다. </w:t>
      </w:r>
      <w:r w:rsidR="00742261">
        <w:rPr>
          <w:rFonts w:hint="eastAsia"/>
        </w:rPr>
        <w:t xml:space="preserve">수집 요소는 </w:t>
      </w:r>
      <w:r w:rsidR="001679F6">
        <w:rPr>
          <w:rFonts w:hint="eastAsia"/>
        </w:rPr>
        <w:t xml:space="preserve">말 그대로 어떠한 한 요소나 물건 등을 여러 종류를 모으는 </w:t>
      </w:r>
      <w:r w:rsidR="00636D26">
        <w:rPr>
          <w:rFonts w:hint="eastAsia"/>
        </w:rPr>
        <w:t xml:space="preserve">것을 의미하며, 게임의 플레이 시간을 증가시키고 게임에 좀 더 파고들 요소를 제공함에 있어서 장점이 있다. </w:t>
      </w:r>
    </w:p>
    <w:p w14:paraId="0D546C71" w14:textId="74301E9D" w:rsidR="00097EE2" w:rsidRDefault="00EB42A4" w:rsidP="00097EE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문서(기록물)</w:t>
      </w:r>
      <w:r w:rsidR="00097EE2">
        <w:rPr>
          <w:rFonts w:hint="eastAsia"/>
        </w:rPr>
        <w:t xml:space="preserve"> </w:t>
      </w:r>
    </w:p>
    <w:p w14:paraId="6B8A830B" w14:textId="65CDBC0F" w:rsidR="002A31E2" w:rsidRDefault="00AD4D3D" w:rsidP="00AD4D3D">
      <w:r>
        <w:rPr>
          <w:rFonts w:hint="eastAsia"/>
        </w:rPr>
        <w:t xml:space="preserve"> </w:t>
      </w:r>
      <w:r w:rsidR="00E45987">
        <w:rPr>
          <w:rFonts w:hint="eastAsia"/>
        </w:rPr>
        <w:t>사람들이 게임의 배경이나, 상황, 감정에 몰입하도록 하는 요소가</w:t>
      </w:r>
      <w:r w:rsidR="002A31E2">
        <w:rPr>
          <w:rFonts w:hint="eastAsia"/>
        </w:rPr>
        <w:t xml:space="preserve"> 무엇일까.</w:t>
      </w:r>
      <w:r w:rsidR="00E45987">
        <w:rPr>
          <w:rFonts w:hint="eastAsia"/>
        </w:rPr>
        <w:t xml:space="preserve"> 나는 그 대답이 바로 정보라고 생각한다. </w:t>
      </w:r>
      <w:r w:rsidR="002A31E2">
        <w:rPr>
          <w:rFonts w:hint="eastAsia"/>
        </w:rPr>
        <w:t xml:space="preserve">우리가 소속감을 느끼거나 누군가와의 친밀감을 느낄 때는 공적인 얘기나 일 얘기를 할 때가 아니라, 알고 있을 필요도 없는 시시콜콜한 이야기를 하게 될 때다. 그러한 별 영양가 없는 정보를 잔뜩 알고 있을 때, 우리는 그 사람의 세상에 </w:t>
      </w:r>
      <w:proofErr w:type="spellStart"/>
      <w:r w:rsidR="002A31E2">
        <w:rPr>
          <w:rFonts w:hint="eastAsia"/>
        </w:rPr>
        <w:t>둘러쌓여있다고</w:t>
      </w:r>
      <w:proofErr w:type="spellEnd"/>
      <w:r w:rsidR="002A31E2">
        <w:rPr>
          <w:rFonts w:hint="eastAsia"/>
        </w:rPr>
        <w:t xml:space="preserve"> 생각하게 되고, 게임이나 여러 대중매체의 세계관 배경 또한 그러하다. </w:t>
      </w:r>
    </w:p>
    <w:p w14:paraId="1549FEEE" w14:textId="6B71AF0D" w:rsidR="006122E0" w:rsidRDefault="006122E0" w:rsidP="00AD4D3D">
      <w:r>
        <w:rPr>
          <w:rFonts w:hint="eastAsia"/>
        </w:rPr>
        <w:t xml:space="preserve"> 따라서 게임에 몰입하게 만들기 위해서 게임은 유저를 둘러쌓</w:t>
      </w:r>
      <w:r w:rsidR="002A31E2">
        <w:rPr>
          <w:rFonts w:hint="eastAsia"/>
        </w:rPr>
        <w:t>을 정도의</w:t>
      </w:r>
      <w:r>
        <w:rPr>
          <w:rFonts w:hint="eastAsia"/>
        </w:rPr>
        <w:t xml:space="preserve"> </w:t>
      </w:r>
      <w:r w:rsidR="002A31E2">
        <w:rPr>
          <w:rFonts w:hint="eastAsia"/>
        </w:rPr>
        <w:t xml:space="preserve">많고 다양한 </w:t>
      </w:r>
      <w:r>
        <w:rPr>
          <w:rFonts w:hint="eastAsia"/>
        </w:rPr>
        <w:t xml:space="preserve">정보를 주어야 유저의 게임 경험을 </w:t>
      </w:r>
      <w:proofErr w:type="spellStart"/>
      <w:r>
        <w:rPr>
          <w:rFonts w:hint="eastAsia"/>
        </w:rPr>
        <w:t>높힐</w:t>
      </w:r>
      <w:proofErr w:type="spellEnd"/>
      <w:r>
        <w:rPr>
          <w:rFonts w:hint="eastAsia"/>
        </w:rPr>
        <w:t xml:space="preserve"> 수 있다. 그러나 게임에 대한 정보는 돌려 말한다면 게임의 스토리 라인에 있어서 중요한 정보는 아닐 수 있고, 따라 이를 강제적으로 유저에게 주입한다면 그것도 반감이 들 수 있다. </w:t>
      </w:r>
    </w:p>
    <w:p w14:paraId="0B4456CC" w14:textId="2316B8C2" w:rsidR="00AD4D3D" w:rsidRDefault="006122E0" w:rsidP="00AD4D3D">
      <w:r>
        <w:rPr>
          <w:rFonts w:hint="eastAsia"/>
        </w:rPr>
        <w:t xml:space="preserve"> 많은 게임에서 문서나 기록물들을 주워서 </w:t>
      </w:r>
      <w:r w:rsidR="00F10E61">
        <w:rPr>
          <w:rFonts w:hint="eastAsia"/>
        </w:rPr>
        <w:t xml:space="preserve">여러 부차적인 배경에 대해서 설명한다. 가령 배경이 병원이라면 환자 정보나 질병 정보, 약물 정보 등을 문서화하여 유저가 주워서 확인할 수 </w:t>
      </w:r>
      <w:proofErr w:type="spellStart"/>
      <w:r w:rsidR="00F10E61">
        <w:rPr>
          <w:rFonts w:hint="eastAsia"/>
        </w:rPr>
        <w:t>있다고한다면</w:t>
      </w:r>
      <w:proofErr w:type="spellEnd"/>
      <w:r w:rsidR="00F10E61">
        <w:rPr>
          <w:rFonts w:hint="eastAsia"/>
        </w:rPr>
        <w:t xml:space="preserve"> 유저는 자신이 병원에 있다는 몰입을 더 많이 받을 수 있고, 또, </w:t>
      </w:r>
      <w:r w:rsidR="008752F0">
        <w:rPr>
          <w:rFonts w:hint="eastAsia"/>
        </w:rPr>
        <w:t xml:space="preserve">앞으로 발생할 일을 예측할 수도 있다. </w:t>
      </w:r>
      <w:r w:rsidR="002C27F9">
        <w:rPr>
          <w:rFonts w:hint="eastAsia"/>
        </w:rPr>
        <w:t xml:space="preserve">혹은 비극적인 이야기를 담은 여러 개의 아이템(주인 잃은 어린 아이의 물건 등)을 유저가 습득하게 되어, 묻히게 된 슬픈 이야기를 접하게 </w:t>
      </w:r>
      <w:proofErr w:type="spellStart"/>
      <w:r w:rsidR="002C27F9">
        <w:rPr>
          <w:rFonts w:hint="eastAsia"/>
        </w:rPr>
        <w:t>됨으로서</w:t>
      </w:r>
      <w:proofErr w:type="spellEnd"/>
      <w:r w:rsidR="002C27F9">
        <w:rPr>
          <w:rFonts w:hint="eastAsia"/>
        </w:rPr>
        <w:t xml:space="preserve"> 세계관의 비정함 등을 강조할 수도 있다. </w:t>
      </w:r>
    </w:p>
    <w:p w14:paraId="06B04ED6" w14:textId="084B673E" w:rsidR="00D80AEA" w:rsidRDefault="002C27F9" w:rsidP="00AD4D3D">
      <w:r>
        <w:rPr>
          <w:rFonts w:hint="eastAsia"/>
        </w:rPr>
        <w:t xml:space="preserve"> </w:t>
      </w:r>
      <w:r w:rsidR="00BF1B73">
        <w:rPr>
          <w:rFonts w:hint="eastAsia"/>
        </w:rPr>
        <w:t xml:space="preserve">문서라고 이름 </w:t>
      </w:r>
      <w:proofErr w:type="spellStart"/>
      <w:r w:rsidR="00BF1B73">
        <w:rPr>
          <w:rFonts w:hint="eastAsia"/>
        </w:rPr>
        <w:t>붙혔지만</w:t>
      </w:r>
      <w:proofErr w:type="spellEnd"/>
      <w:r w:rsidR="00BF1B73">
        <w:rPr>
          <w:rFonts w:hint="eastAsia"/>
        </w:rPr>
        <w:t xml:space="preserve">, 정보가 담긴 물건이라고 생각하면 편하다. 진짜 편지나 서류 같은 문서일 수도 있고, </w:t>
      </w:r>
      <w:r w:rsidR="004F156D">
        <w:rPr>
          <w:rFonts w:hint="eastAsia"/>
        </w:rPr>
        <w:t>녹음이 되어있는 음성자료일 수도 있고, 설명이 첨부된 물건일 수도 있다.</w:t>
      </w:r>
    </w:p>
    <w:p w14:paraId="401C12B8" w14:textId="77777777" w:rsidR="00D80AEA" w:rsidRDefault="00D80AEA" w:rsidP="00AD4D3D"/>
    <w:p w14:paraId="0591CC11" w14:textId="32D2C09D" w:rsidR="00097EE2" w:rsidRDefault="00097EE2" w:rsidP="00097EE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스토리 연계 </w:t>
      </w:r>
      <w:r>
        <w:t>–</w:t>
      </w:r>
      <w:r>
        <w:rPr>
          <w:rFonts w:hint="eastAsia"/>
        </w:rPr>
        <w:t xml:space="preserve"> 분기 or 스토리 설명</w:t>
      </w:r>
    </w:p>
    <w:p w14:paraId="0550A5D9" w14:textId="47F2E8E6" w:rsidR="000A1C94" w:rsidRDefault="000A1C94" w:rsidP="000A1C94">
      <w:r>
        <w:rPr>
          <w:rFonts w:hint="eastAsia"/>
        </w:rPr>
        <w:t xml:space="preserve"> 혹은 스토리를 진행함에 있어서 다양한 수집요소를 모으는 것이 분기점으로 기능하거나 그 자체로 스토리처럼 기능할 수 있다. </w:t>
      </w:r>
    </w:p>
    <w:p w14:paraId="283614E5" w14:textId="5A2D3143" w:rsidR="00EB3393" w:rsidRDefault="000A1C94" w:rsidP="000A1C94">
      <w:r>
        <w:rPr>
          <w:rFonts w:hint="eastAsia"/>
        </w:rPr>
        <w:t xml:space="preserve"> 게임에서 스토리 분기를 나누는 지점은 </w:t>
      </w:r>
      <w:r w:rsidR="00870D31">
        <w:rPr>
          <w:rFonts w:hint="eastAsia"/>
        </w:rPr>
        <w:t xml:space="preserve">다양하지만, 보통은 선택지로서 정의가 된다. </w:t>
      </w:r>
      <w:r w:rsidR="00F82C6E">
        <w:rPr>
          <w:rFonts w:hint="eastAsia"/>
        </w:rPr>
        <w:t>살리거나/죽이거나, 돕거나/돕지</w:t>
      </w:r>
      <w:r w:rsidR="00EB3393">
        <w:rPr>
          <w:rFonts w:hint="eastAsia"/>
        </w:rPr>
        <w:t xml:space="preserve"> </w:t>
      </w:r>
      <w:r w:rsidR="00F82C6E">
        <w:rPr>
          <w:rFonts w:hint="eastAsia"/>
        </w:rPr>
        <w:t>않거나</w:t>
      </w:r>
      <w:r w:rsidR="00EB3393">
        <w:rPr>
          <w:rFonts w:hint="eastAsia"/>
        </w:rPr>
        <w:t>. 핵심 분기에서 혹은 게임 내내에서 유저가 고른 이 선택지의 결과로 분기가 결정된다. 다만, 이것</w:t>
      </w:r>
      <w:r w:rsidR="00A46942">
        <w:rPr>
          <w:rFonts w:hint="eastAsia"/>
        </w:rPr>
        <w:t xml:space="preserve"> </w:t>
      </w:r>
      <w:r w:rsidR="00EB3393">
        <w:rPr>
          <w:rFonts w:hint="eastAsia"/>
        </w:rPr>
        <w:t>말</w:t>
      </w:r>
      <w:r w:rsidR="00D80AEA">
        <w:rPr>
          <w:rFonts w:hint="eastAsia"/>
        </w:rPr>
        <w:t>고도 분기를 나누는 것들이 있다</w:t>
      </w:r>
      <w:r w:rsidR="00EB3393">
        <w:rPr>
          <w:rFonts w:hint="eastAsia"/>
        </w:rPr>
        <w:t xml:space="preserve">. 하나로는 유저의 강함이나 육성한 점에 따라서 나누어지거나, 혹은 이번에 말할 수집요소에 의한 것들이 있다. </w:t>
      </w:r>
    </w:p>
    <w:p w14:paraId="25148F65" w14:textId="7DABFAA6" w:rsidR="000A1C94" w:rsidRPr="00AA366A" w:rsidRDefault="00AA366A" w:rsidP="000A1C94">
      <w:r>
        <w:rPr>
          <w:rFonts w:hint="eastAsia"/>
        </w:rPr>
        <w:t xml:space="preserve"> </w:t>
      </w:r>
      <w:r w:rsidR="0001102D">
        <w:rPr>
          <w:rFonts w:hint="eastAsia"/>
        </w:rPr>
        <w:t xml:space="preserve">간단하게 생각해볼 수가 있다. 최종보스를 잡기 위해서 문을 열고 들어가야 하는데, 열쇠가 없다. 그렇다면 주인공은 건물을 돌아가거나 틈새를 찾는 방법을 고르게 될 것이고, 그 과정에서 시간이 늦어서 핵심 인물이 죽게 된다. 반대로 열쇠가 있었다면 살릴 수 있었을 것이다. 이처럼 핵심 </w:t>
      </w:r>
      <w:r w:rsidR="0001102D">
        <w:rPr>
          <w:rFonts w:hint="eastAsia"/>
        </w:rPr>
        <w:lastRenderedPageBreak/>
        <w:t xml:space="preserve">물건을 유저가 </w:t>
      </w:r>
      <w:proofErr w:type="spellStart"/>
      <w:r w:rsidR="0001102D">
        <w:rPr>
          <w:rFonts w:hint="eastAsia"/>
        </w:rPr>
        <w:t>맵을</w:t>
      </w:r>
      <w:proofErr w:type="spellEnd"/>
      <w:r w:rsidR="0001102D">
        <w:rPr>
          <w:rFonts w:hint="eastAsia"/>
        </w:rPr>
        <w:t xml:space="preserve"> 돌아다니면서 수집하도록 하여 게임의 분기를 만들 수 있다. 이런 것들은 사실 선택지</w:t>
      </w:r>
      <w:r w:rsidR="00875B8A">
        <w:rPr>
          <w:rFonts w:hint="eastAsia"/>
        </w:rPr>
        <w:t xml:space="preserve">로 갈리는 분기보다는 불편하지만, </w:t>
      </w:r>
      <w:r w:rsidR="00731513">
        <w:rPr>
          <w:rFonts w:hint="eastAsia"/>
        </w:rPr>
        <w:t xml:space="preserve">충분히 </w:t>
      </w:r>
      <w:proofErr w:type="spellStart"/>
      <w:r w:rsidR="00731513">
        <w:rPr>
          <w:rFonts w:hint="eastAsia"/>
        </w:rPr>
        <w:t>설득력있다</w:t>
      </w:r>
      <w:proofErr w:type="spellEnd"/>
      <w:r w:rsidR="00731513">
        <w:rPr>
          <w:rFonts w:hint="eastAsia"/>
        </w:rPr>
        <w:t xml:space="preserve">. 다만, 단점이라면 눈치채기가 어려울 수 있다. </w:t>
      </w:r>
    </w:p>
    <w:p w14:paraId="76EA60F7" w14:textId="77777777" w:rsidR="00D80AEA" w:rsidRDefault="00D80AEA" w:rsidP="000A1C94"/>
    <w:p w14:paraId="7059D211" w14:textId="77777777" w:rsidR="00D80AEA" w:rsidRDefault="00D80AEA" w:rsidP="000A1C94"/>
    <w:p w14:paraId="72BFFCEB" w14:textId="77777777" w:rsidR="00D80AEA" w:rsidRDefault="00D80AEA" w:rsidP="000A1C94"/>
    <w:p w14:paraId="7D0D240C" w14:textId="77777777" w:rsidR="000A1C94" w:rsidRDefault="000A1C94" w:rsidP="000A1C94"/>
    <w:p w14:paraId="1B18B3AB" w14:textId="3DBB1F33" w:rsidR="00EB42A4" w:rsidRDefault="00EB42A4" w:rsidP="00EB42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강화 요소</w:t>
      </w:r>
    </w:p>
    <w:p w14:paraId="49DA6BD4" w14:textId="2CC9D2F4" w:rsidR="00A46942" w:rsidRDefault="00A46942" w:rsidP="00A46942">
      <w:pPr>
        <w:rPr>
          <w:rFonts w:hint="eastAsia"/>
        </w:rPr>
      </w:pPr>
      <w:r>
        <w:rPr>
          <w:rFonts w:hint="eastAsia"/>
        </w:rPr>
        <w:t xml:space="preserve"> 게임</w:t>
      </w:r>
      <w:r w:rsidR="003104AF">
        <w:rPr>
          <w:rFonts w:hint="eastAsia"/>
        </w:rPr>
        <w:t xml:space="preserve">에서 갈림길이 존재할 때 보통 게이머들은 이벤트가 발생하는 시점까지 </w:t>
      </w:r>
      <w:proofErr w:type="spellStart"/>
      <w:r w:rsidR="003104AF">
        <w:rPr>
          <w:rFonts w:hint="eastAsia"/>
        </w:rPr>
        <w:t>번갈아서</w:t>
      </w:r>
      <w:proofErr w:type="spellEnd"/>
      <w:r w:rsidR="003104AF">
        <w:rPr>
          <w:rFonts w:hint="eastAsia"/>
        </w:rPr>
        <w:t xml:space="preserve"> 간다. 즉, 하나는 메인 진행 루트, 하나는 아이템 루트. 이런 것처럼 게임이 유저가 </w:t>
      </w:r>
      <w:proofErr w:type="spellStart"/>
      <w:r w:rsidR="003104AF">
        <w:rPr>
          <w:rFonts w:hint="eastAsia"/>
        </w:rPr>
        <w:t>맵을</w:t>
      </w:r>
      <w:proofErr w:type="spellEnd"/>
      <w:r w:rsidR="003104AF">
        <w:rPr>
          <w:rFonts w:hint="eastAsia"/>
        </w:rPr>
        <w:t xml:space="preserve"> 좀 더 탐방하고,</w:t>
      </w:r>
      <w:r w:rsidR="00383E3A">
        <w:rPr>
          <w:rFonts w:hint="eastAsia"/>
        </w:rPr>
        <w:t xml:space="preserve"> 혹은 강해지기 위한 여지를 제공하기 위해서 수집요소를 통해서 유저를 강화할 수 있도록 하기도 한다. </w:t>
      </w:r>
    </w:p>
    <w:p w14:paraId="7B4BF509" w14:textId="7C00264A" w:rsidR="000D707D" w:rsidRDefault="002B54B9" w:rsidP="000D707D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스태미너</w:t>
      </w:r>
      <w:proofErr w:type="spellEnd"/>
      <w:r>
        <w:rPr>
          <w:rFonts w:hint="eastAsia"/>
        </w:rPr>
        <w:t xml:space="preserve"> - </w:t>
      </w:r>
      <w:r w:rsidR="000D707D">
        <w:rPr>
          <w:rFonts w:hint="eastAsia"/>
        </w:rPr>
        <w:t>오픈월드(</w:t>
      </w:r>
      <w:proofErr w:type="spellStart"/>
      <w:r w:rsidR="000D707D">
        <w:rPr>
          <w:rFonts w:hint="eastAsia"/>
        </w:rPr>
        <w:t>젤다의</w:t>
      </w:r>
      <w:proofErr w:type="spellEnd"/>
      <w:r w:rsidR="000D707D">
        <w:rPr>
          <w:rFonts w:hint="eastAsia"/>
        </w:rPr>
        <w:t xml:space="preserve"> 전설:야생의 숨결, 명일방주:</w:t>
      </w:r>
      <w:proofErr w:type="spellStart"/>
      <w:r w:rsidR="000D707D">
        <w:rPr>
          <w:rFonts w:hint="eastAsia"/>
        </w:rPr>
        <w:t>엔드필드</w:t>
      </w:r>
      <w:proofErr w:type="spellEnd"/>
      <w:r w:rsidR="000D707D">
        <w:rPr>
          <w:rFonts w:hint="eastAsia"/>
        </w:rPr>
        <w:t>, 원신)</w:t>
      </w:r>
    </w:p>
    <w:p w14:paraId="38807D0F" w14:textId="4F350C75" w:rsidR="000D707D" w:rsidRDefault="000D707D" w:rsidP="000D707D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젤다의</w:t>
      </w:r>
      <w:proofErr w:type="spellEnd"/>
      <w:r>
        <w:rPr>
          <w:rFonts w:hint="eastAsia"/>
        </w:rPr>
        <w:t xml:space="preserve"> 전설 이후의 오픈 월드에서는 </w:t>
      </w:r>
      <w:proofErr w:type="spellStart"/>
      <w:r w:rsidR="002B54B9">
        <w:rPr>
          <w:rFonts w:hint="eastAsia"/>
        </w:rPr>
        <w:t>스태미너라는</w:t>
      </w:r>
      <w:proofErr w:type="spellEnd"/>
      <w:r w:rsidR="002B54B9">
        <w:rPr>
          <w:rFonts w:hint="eastAsia"/>
        </w:rPr>
        <w:t xml:space="preserve"> 시스템이 대중적으로 도입되었다. 이 </w:t>
      </w:r>
      <w:proofErr w:type="spellStart"/>
      <w:r w:rsidR="002B54B9">
        <w:rPr>
          <w:rFonts w:hint="eastAsia"/>
        </w:rPr>
        <w:t>스태미너는</w:t>
      </w:r>
      <w:proofErr w:type="spellEnd"/>
      <w:r w:rsidR="002B54B9">
        <w:rPr>
          <w:rFonts w:hint="eastAsia"/>
        </w:rPr>
        <w:t xml:space="preserve"> 수영, 달리기, 회피 등등을 하는데 사용되며, 이 </w:t>
      </w:r>
      <w:proofErr w:type="spellStart"/>
      <w:r w:rsidR="002B54B9">
        <w:rPr>
          <w:rFonts w:hint="eastAsia"/>
        </w:rPr>
        <w:t>스태미너를</w:t>
      </w:r>
      <w:proofErr w:type="spellEnd"/>
      <w:r w:rsidR="002B54B9">
        <w:rPr>
          <w:rFonts w:hint="eastAsia"/>
        </w:rPr>
        <w:t xml:space="preserve"> 늘리는 것이 곧 갈 수 있는 거리를 의미하게 되었다. 그러한 맥락에서 </w:t>
      </w:r>
      <w:proofErr w:type="spellStart"/>
      <w:r w:rsidR="002B54B9">
        <w:rPr>
          <w:rFonts w:hint="eastAsia"/>
        </w:rPr>
        <w:t>맵을</w:t>
      </w:r>
      <w:proofErr w:type="spellEnd"/>
      <w:r w:rsidR="002B54B9">
        <w:rPr>
          <w:rFonts w:hint="eastAsia"/>
        </w:rPr>
        <w:t xml:space="preserve"> 탐사하면서 </w:t>
      </w:r>
      <w:proofErr w:type="spellStart"/>
      <w:r w:rsidR="002B54B9">
        <w:rPr>
          <w:rFonts w:hint="eastAsia"/>
        </w:rPr>
        <w:t>스태미너를</w:t>
      </w:r>
      <w:proofErr w:type="spellEnd"/>
      <w:r w:rsidR="002B54B9">
        <w:rPr>
          <w:rFonts w:hint="eastAsia"/>
        </w:rPr>
        <w:t xml:space="preserve"> 늘려줄 재화를 모으는 것은 더 </w:t>
      </w:r>
      <w:proofErr w:type="spellStart"/>
      <w:r w:rsidR="002B54B9">
        <w:rPr>
          <w:rFonts w:hint="eastAsia"/>
        </w:rPr>
        <w:t>맵을</w:t>
      </w:r>
      <w:proofErr w:type="spellEnd"/>
      <w:r w:rsidR="002B54B9">
        <w:rPr>
          <w:rFonts w:hint="eastAsia"/>
        </w:rPr>
        <w:t xml:space="preserve"> 잘 탐방할 수 있도록 만들어준다. </w:t>
      </w:r>
    </w:p>
    <w:p w14:paraId="2BA4B41F" w14:textId="77777777" w:rsidR="00A46942" w:rsidRDefault="00A46942" w:rsidP="00A46942"/>
    <w:p w14:paraId="2FD7AC83" w14:textId="47228067" w:rsidR="00A46942" w:rsidRDefault="002B54B9" w:rsidP="002B54B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스킬 포인트 </w:t>
      </w:r>
      <w:r>
        <w:t>–</w:t>
      </w:r>
      <w:r>
        <w:rPr>
          <w:rFonts w:hint="eastAsia"/>
        </w:rPr>
        <w:t xml:space="preserve"> 고스트 시리즈, </w:t>
      </w:r>
      <w:proofErr w:type="spellStart"/>
      <w:r>
        <w:rPr>
          <w:rFonts w:hint="eastAsia"/>
        </w:rPr>
        <w:t>위쳐</w:t>
      </w:r>
      <w:proofErr w:type="spellEnd"/>
      <w:r>
        <w:rPr>
          <w:rFonts w:hint="eastAsia"/>
        </w:rPr>
        <w:t xml:space="preserve"> 시리즈 </w:t>
      </w:r>
    </w:p>
    <w:p w14:paraId="793FC0DA" w14:textId="6D572F9D" w:rsidR="002B54B9" w:rsidRDefault="002B54B9" w:rsidP="002B54B9">
      <w:pPr>
        <w:rPr>
          <w:rFonts w:hint="eastAsia"/>
        </w:rPr>
      </w:pPr>
      <w:r>
        <w:rPr>
          <w:rFonts w:hint="eastAsia"/>
        </w:rPr>
        <w:t xml:space="preserve"> 게임마다 다르지만, 스킬 포인트를 주는 경우도 존재한다. </w:t>
      </w:r>
    </w:p>
    <w:p w14:paraId="48CAB09A" w14:textId="77777777" w:rsidR="002B54B9" w:rsidRDefault="002B54B9" w:rsidP="002B54B9"/>
    <w:p w14:paraId="68A52C3D" w14:textId="77777777" w:rsidR="002B54B9" w:rsidRDefault="002B54B9" w:rsidP="002B54B9">
      <w:pPr>
        <w:rPr>
          <w:rFonts w:hint="eastAsia"/>
        </w:rPr>
      </w:pPr>
    </w:p>
    <w:p w14:paraId="62145B75" w14:textId="77777777" w:rsidR="00A46942" w:rsidRDefault="00A46942" w:rsidP="00A46942"/>
    <w:p w14:paraId="3E71D306" w14:textId="11726C90" w:rsidR="007B2678" w:rsidRDefault="00B062E1" w:rsidP="00EB42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커스터마이즈</w:t>
      </w:r>
    </w:p>
    <w:p w14:paraId="639FFC82" w14:textId="19770242" w:rsidR="00383E3A" w:rsidRDefault="00383E3A" w:rsidP="00383E3A">
      <w:r>
        <w:rPr>
          <w:rFonts w:hint="eastAsia"/>
        </w:rPr>
        <w:t xml:space="preserve"> 커스터마이즈는 보통 만족의 경지이고, 일반적으로 모든 사람이 </w:t>
      </w:r>
      <w:r w:rsidR="00EA1868">
        <w:rPr>
          <w:rFonts w:hint="eastAsia"/>
        </w:rPr>
        <w:t>예쁘다/</w:t>
      </w:r>
      <w:proofErr w:type="spellStart"/>
      <w:r w:rsidR="00EA1868">
        <w:rPr>
          <w:rFonts w:hint="eastAsia"/>
        </w:rPr>
        <w:t>멋지다라고</w:t>
      </w:r>
      <w:proofErr w:type="spellEnd"/>
      <w:r w:rsidR="00EA1868">
        <w:rPr>
          <w:rFonts w:hint="eastAsia"/>
        </w:rPr>
        <w:t xml:space="preserve"> 생각하는 지점이 다르다. 그리고 중요한 것은 보통 강함에 영향을 미치지 않아서 유저간 격차를 심하게 만들지 않아서 노골적으로 캐시를 통해서 팔더라도 불쾌감을 덜 느끼게 만드는 종류 중 하나다. </w:t>
      </w:r>
    </w:p>
    <w:p w14:paraId="68E03F74" w14:textId="30971600" w:rsidR="00383E3A" w:rsidRDefault="00163905" w:rsidP="00383E3A">
      <w:r>
        <w:rPr>
          <w:rFonts w:hint="eastAsia"/>
        </w:rPr>
        <w:t xml:space="preserve"> 그리하여 게임이 전부 끝나고나서 자기만족 밖에 남지 않았을 때, 유저가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탐사하게 만들면서 커스터마이즈 아이템을 주는 경우가 있다. </w:t>
      </w:r>
    </w:p>
    <w:p w14:paraId="5AE8C4D1" w14:textId="77777777" w:rsidR="00383E3A" w:rsidRDefault="00383E3A" w:rsidP="00383E3A"/>
    <w:p w14:paraId="01EA8764" w14:textId="77777777" w:rsidR="00383E3A" w:rsidRDefault="00383E3A" w:rsidP="00383E3A"/>
    <w:p w14:paraId="7BE3DD42" w14:textId="65ABFE6E" w:rsidR="00AA366A" w:rsidRDefault="00AA366A" w:rsidP="00AA36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엔딩 수집</w:t>
      </w:r>
      <w:r w:rsidR="001E4504">
        <w:rPr>
          <w:rFonts w:hint="eastAsia"/>
        </w:rPr>
        <w:t xml:space="preserve"> </w:t>
      </w:r>
      <w:r w:rsidR="001E4504">
        <w:t>–</w:t>
      </w:r>
      <w:r w:rsidR="001E4504">
        <w:rPr>
          <w:rFonts w:hint="eastAsia"/>
        </w:rPr>
        <w:t xml:space="preserve"> </w:t>
      </w:r>
      <w:proofErr w:type="spellStart"/>
      <w:r w:rsidR="001E4504">
        <w:rPr>
          <w:rFonts w:hint="eastAsia"/>
        </w:rPr>
        <w:t>활협전</w:t>
      </w:r>
      <w:proofErr w:type="spellEnd"/>
      <w:r w:rsidR="001E4504">
        <w:rPr>
          <w:rFonts w:hint="eastAsia"/>
        </w:rPr>
        <w:t xml:space="preserve">, </w:t>
      </w:r>
      <w:r w:rsidR="002776B4">
        <w:rPr>
          <w:rFonts w:hint="eastAsia"/>
        </w:rPr>
        <w:t>마법 소녀의 마녀 재판</w:t>
      </w:r>
    </w:p>
    <w:p w14:paraId="18D5C07C" w14:textId="3B7FCF30" w:rsidR="00AA366A" w:rsidRDefault="001E4504" w:rsidP="00AA366A">
      <w:r>
        <w:rPr>
          <w:rFonts w:hint="eastAsia"/>
        </w:rPr>
        <w:t xml:space="preserve">개인적으로 이러한 요소 자체는 별로 좋아하지 않아서, 이것을 넣을까 말까 하긴 했지만 엔딩 자체를 여러 개 수집하는 것이 목표가 되는 게임들도 많다. </w:t>
      </w:r>
    </w:p>
    <w:p w14:paraId="249D3536" w14:textId="21D303E0" w:rsidR="00F32E7C" w:rsidRDefault="001E4504" w:rsidP="00AA366A">
      <w:pPr>
        <w:rPr>
          <w:rFonts w:hint="eastAsia"/>
        </w:rPr>
      </w:pPr>
      <w:r>
        <w:rPr>
          <w:rFonts w:hint="eastAsia"/>
        </w:rPr>
        <w:t xml:space="preserve">이러한 게임들은 종종 일종의 갤러리(어떤 이름이든)에 자신이 지금껏 보아온 엔딩이 저장되어 어디까지 모았는지 확인할 수 있도록 한다. </w:t>
      </w:r>
      <w:r w:rsidR="00F32E7C">
        <w:rPr>
          <w:rFonts w:hint="eastAsia"/>
        </w:rPr>
        <w:t xml:space="preserve">이 엔딩을 수집하는 것은 사실 게임에서 처음과 끝을 여러 번 반복해야 하는 것들임으로 다른 수집요소에 비해서 </w:t>
      </w:r>
      <w:r w:rsidR="005B00C7">
        <w:rPr>
          <w:rFonts w:hint="eastAsia"/>
        </w:rPr>
        <w:t xml:space="preserve">시간과 난이도가 높지만, </w:t>
      </w:r>
      <w:r w:rsidR="00B14F01">
        <w:rPr>
          <w:rFonts w:hint="eastAsia"/>
        </w:rPr>
        <w:t xml:space="preserve">제작자가 준비해준 모든 이야기를 정복한다는 점에서 의미가 존재한다. </w:t>
      </w:r>
    </w:p>
    <w:p w14:paraId="48EC5F5E" w14:textId="77777777" w:rsidR="00AA366A" w:rsidRPr="001E4504" w:rsidRDefault="00AA366A" w:rsidP="00AA366A"/>
    <w:p w14:paraId="15D6609D" w14:textId="77777777" w:rsidR="00AA366A" w:rsidRDefault="00AA366A" w:rsidP="00AA366A"/>
    <w:p w14:paraId="649DA829" w14:textId="77777777" w:rsidR="00AA366A" w:rsidRDefault="00AA366A" w:rsidP="00AA366A"/>
    <w:sectPr w:rsidR="00AA36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49DB"/>
    <w:multiLevelType w:val="hybridMultilevel"/>
    <w:tmpl w:val="EFA4F30E"/>
    <w:lvl w:ilvl="0" w:tplc="3E1054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9B336C6"/>
    <w:multiLevelType w:val="hybridMultilevel"/>
    <w:tmpl w:val="2C760F78"/>
    <w:lvl w:ilvl="0" w:tplc="953ED91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54614620">
    <w:abstractNumId w:val="0"/>
  </w:num>
  <w:num w:numId="2" w16cid:durableId="1784112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1102D"/>
    <w:rsid w:val="00097EE2"/>
    <w:rsid w:val="000A1C94"/>
    <w:rsid w:val="000D707D"/>
    <w:rsid w:val="00134757"/>
    <w:rsid w:val="00163905"/>
    <w:rsid w:val="001679F6"/>
    <w:rsid w:val="001E4504"/>
    <w:rsid w:val="00214755"/>
    <w:rsid w:val="002764DB"/>
    <w:rsid w:val="002776B4"/>
    <w:rsid w:val="002A31E2"/>
    <w:rsid w:val="002B54B9"/>
    <w:rsid w:val="002C27F9"/>
    <w:rsid w:val="003104AF"/>
    <w:rsid w:val="00383E3A"/>
    <w:rsid w:val="00417F6C"/>
    <w:rsid w:val="004532FB"/>
    <w:rsid w:val="004F156D"/>
    <w:rsid w:val="00506824"/>
    <w:rsid w:val="005B00C7"/>
    <w:rsid w:val="006122E0"/>
    <w:rsid w:val="00636D26"/>
    <w:rsid w:val="00731513"/>
    <w:rsid w:val="00742261"/>
    <w:rsid w:val="007B2678"/>
    <w:rsid w:val="007E1EFC"/>
    <w:rsid w:val="008267E5"/>
    <w:rsid w:val="00870D31"/>
    <w:rsid w:val="008752F0"/>
    <w:rsid w:val="00875B8A"/>
    <w:rsid w:val="00A3110A"/>
    <w:rsid w:val="00A46942"/>
    <w:rsid w:val="00AA366A"/>
    <w:rsid w:val="00AD4D3D"/>
    <w:rsid w:val="00AF2D70"/>
    <w:rsid w:val="00AF73F9"/>
    <w:rsid w:val="00B062E1"/>
    <w:rsid w:val="00B14F01"/>
    <w:rsid w:val="00B8782C"/>
    <w:rsid w:val="00BF1B73"/>
    <w:rsid w:val="00D0492C"/>
    <w:rsid w:val="00D80AEA"/>
    <w:rsid w:val="00E45987"/>
    <w:rsid w:val="00EA1868"/>
    <w:rsid w:val="00EB3393"/>
    <w:rsid w:val="00EB42A4"/>
    <w:rsid w:val="00EC0E5A"/>
    <w:rsid w:val="00F10E61"/>
    <w:rsid w:val="00F32E7C"/>
    <w:rsid w:val="00F673B7"/>
    <w:rsid w:val="00F82C6E"/>
    <w:rsid w:val="00FF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8857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2A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47</cp:revision>
  <dcterms:created xsi:type="dcterms:W3CDTF">2026-02-19T14:03:00Z</dcterms:created>
  <dcterms:modified xsi:type="dcterms:W3CDTF">2026-02-28T18:46:00Z</dcterms:modified>
</cp:coreProperties>
</file>