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2FC9" w14:textId="43F3EC09" w:rsidR="002764DB" w:rsidRDefault="00934459" w:rsidP="00A01480">
      <w:pPr>
        <w:ind w:firstLineChars="100" w:firstLine="200"/>
      </w:pPr>
      <w:r>
        <w:rPr>
          <w:rFonts w:hint="eastAsia"/>
        </w:rPr>
        <w:t xml:space="preserve">수집형 게임에서 유저들은 캐릭터를 뽑기 위해서 꽤나 큰 돈이나 노력을 들인다. 이에 대한 이유는 당연히 많다. 게임을 수월하게 즐기기 위해서, </w:t>
      </w:r>
      <w:proofErr w:type="spellStart"/>
      <w:r w:rsidR="00A01480">
        <w:rPr>
          <w:rFonts w:hint="eastAsia"/>
        </w:rPr>
        <w:t>성능캐라서</w:t>
      </w:r>
      <w:proofErr w:type="spellEnd"/>
      <w:r w:rsidR="00A01480">
        <w:rPr>
          <w:rFonts w:hint="eastAsia"/>
        </w:rPr>
        <w:t xml:space="preserve"> 등등. 허나 요즘에 이에 대해서 새롭게 대두되는 이유가 하나 있다. 바로 </w:t>
      </w:r>
      <w:proofErr w:type="spellStart"/>
      <w:r w:rsidR="00A01480">
        <w:rPr>
          <w:rFonts w:hint="eastAsia"/>
        </w:rPr>
        <w:t>애정캐라서</w:t>
      </w:r>
      <w:proofErr w:type="spellEnd"/>
      <w:r w:rsidR="00A01480">
        <w:rPr>
          <w:rFonts w:hint="eastAsia"/>
        </w:rPr>
        <w:t>.</w:t>
      </w:r>
    </w:p>
    <w:p w14:paraId="1FE353E3" w14:textId="58B9B256" w:rsidR="00A01480" w:rsidRDefault="00A01480">
      <w:r>
        <w:rPr>
          <w:rFonts w:hint="eastAsia"/>
        </w:rPr>
        <w:t xml:space="preserve"> 사람들이 게임이나 캐릭터에 가지는 애정은 절대 무시할 수 없다. 크게 본다면 IP전체에 대한 호감일 수도 있고, 캐릭터 개인에 대한 관심일 수도 있다. 그러니 중요한 것은 어떻게 유저로 하여금 캐릭터에 대한 애정을 자극할 수 있냐는 것이다. </w:t>
      </w:r>
    </w:p>
    <w:p w14:paraId="0053B1D6" w14:textId="68E3FF40" w:rsidR="00A01480" w:rsidRDefault="00A01480">
      <w:pPr>
        <w:rPr>
          <w:rFonts w:hint="eastAsia"/>
        </w:rPr>
      </w:pPr>
      <w:r>
        <w:rPr>
          <w:rFonts w:hint="eastAsia"/>
        </w:rPr>
        <w:t xml:space="preserve">이에 대한 방법은 여러가지 있다고 생각하지만, 우선은 게임 내부에서의 방법에 대해서 얘기해보고 싶다. </w:t>
      </w:r>
    </w:p>
    <w:p w14:paraId="36D4E43B" w14:textId="45CA5E98" w:rsidR="00A01480" w:rsidRDefault="00A01480" w:rsidP="00A014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스토리에서</w:t>
      </w:r>
    </w:p>
    <w:p w14:paraId="394E84FB" w14:textId="1711DB46" w:rsidR="00FC58BC" w:rsidRDefault="00FC58BC" w:rsidP="00FC58BC">
      <w:r>
        <w:rPr>
          <w:rFonts w:hint="eastAsia"/>
        </w:rPr>
        <w:t xml:space="preserve"> 당연하게도 캐릭터는 무조건 스토리에서 등장한다. </w:t>
      </w:r>
      <w:r w:rsidR="0048103E">
        <w:rPr>
          <w:rFonts w:hint="eastAsia"/>
        </w:rPr>
        <w:t xml:space="preserve">추운 배경에서는 따뜻한 털옷을 입은 캐릭터가, </w:t>
      </w:r>
      <w:r w:rsidR="00E535AD">
        <w:rPr>
          <w:rFonts w:hint="eastAsia"/>
        </w:rPr>
        <w:t>더운 지역에서는 얇은 옷을 입은 캐릭터가 등장한다. 조력자일 수도, 스토리의 메인 캐릭터일 수도 있고, 심지어는 반동인물이나 적일</w:t>
      </w:r>
      <w:r w:rsidR="00D45C13">
        <w:rPr>
          <w:rFonts w:hint="eastAsia"/>
        </w:rPr>
        <w:t xml:space="preserve"> </w:t>
      </w:r>
      <w:r w:rsidR="00E535AD">
        <w:rPr>
          <w:rFonts w:hint="eastAsia"/>
        </w:rPr>
        <w:t xml:space="preserve">수도 있다. </w:t>
      </w:r>
    </w:p>
    <w:p w14:paraId="6CD9C9F9" w14:textId="77777777" w:rsidR="00DB20F1" w:rsidRDefault="00DB20F1" w:rsidP="00FC58BC"/>
    <w:p w14:paraId="2AA8920A" w14:textId="77777777" w:rsidR="00DB20F1" w:rsidRDefault="00DB20F1" w:rsidP="00FC58BC"/>
    <w:p w14:paraId="71006701" w14:textId="77777777" w:rsidR="00DB20F1" w:rsidRDefault="00DB20F1" w:rsidP="00FC58BC"/>
    <w:p w14:paraId="40CC7AB7" w14:textId="77777777" w:rsidR="00DB20F1" w:rsidRDefault="00DB20F1" w:rsidP="00FC58BC">
      <w:pPr>
        <w:rPr>
          <w:rFonts w:hint="eastAsia"/>
        </w:rPr>
      </w:pPr>
    </w:p>
    <w:p w14:paraId="485714E9" w14:textId="77777777" w:rsidR="00FC58BC" w:rsidRDefault="00FC58BC" w:rsidP="00FC58BC"/>
    <w:p w14:paraId="1640FCE0" w14:textId="77777777" w:rsidR="00FC58BC" w:rsidRDefault="00FC58BC" w:rsidP="00FC58BC"/>
    <w:p w14:paraId="51178201" w14:textId="77777777" w:rsidR="00FC58BC" w:rsidRDefault="00FC58BC" w:rsidP="00FC58BC"/>
    <w:p w14:paraId="6108F0E3" w14:textId="77777777" w:rsidR="00FC58BC" w:rsidRDefault="00FC58BC" w:rsidP="00FC58BC">
      <w:pPr>
        <w:rPr>
          <w:rFonts w:hint="eastAsia"/>
        </w:rPr>
      </w:pPr>
    </w:p>
    <w:p w14:paraId="1901DBAA" w14:textId="54348609" w:rsidR="00A01480" w:rsidRDefault="00A01480" w:rsidP="00A014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개인 스토리</w:t>
      </w:r>
    </w:p>
    <w:p w14:paraId="6C215C5F" w14:textId="18434542" w:rsidR="00A01480" w:rsidRDefault="00A01480" w:rsidP="00A014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연락</w:t>
      </w:r>
    </w:p>
    <w:p w14:paraId="62ADE046" w14:textId="5128245B" w:rsidR="00A01480" w:rsidRDefault="00A01480" w:rsidP="00A0148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선물</w:t>
      </w:r>
    </w:p>
    <w:p w14:paraId="361389D8" w14:textId="77777777" w:rsidR="00A01480" w:rsidRDefault="00A01480">
      <w:pPr>
        <w:rPr>
          <w:rFonts w:hint="eastAsia"/>
        </w:rPr>
      </w:pPr>
    </w:p>
    <w:sectPr w:rsidR="00A014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52820"/>
    <w:multiLevelType w:val="hybridMultilevel"/>
    <w:tmpl w:val="9F84F28E"/>
    <w:lvl w:ilvl="0" w:tplc="22C2D53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5E6A4D91"/>
    <w:multiLevelType w:val="hybridMultilevel"/>
    <w:tmpl w:val="F8B84460"/>
    <w:lvl w:ilvl="0" w:tplc="2E1651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1875375">
    <w:abstractNumId w:val="1"/>
  </w:num>
  <w:num w:numId="2" w16cid:durableId="170474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2764DB"/>
    <w:rsid w:val="002E6EAE"/>
    <w:rsid w:val="0048103E"/>
    <w:rsid w:val="00506824"/>
    <w:rsid w:val="00934459"/>
    <w:rsid w:val="00A01480"/>
    <w:rsid w:val="00D45C13"/>
    <w:rsid w:val="00DB20F1"/>
    <w:rsid w:val="00E535AD"/>
    <w:rsid w:val="00FC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2761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48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8</cp:revision>
  <dcterms:created xsi:type="dcterms:W3CDTF">2026-02-06T18:05:00Z</dcterms:created>
  <dcterms:modified xsi:type="dcterms:W3CDTF">2026-02-06T18:09:00Z</dcterms:modified>
</cp:coreProperties>
</file>