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395E" w14:textId="217CC81D" w:rsidR="00F7098E" w:rsidRDefault="00F7098E">
      <w:r>
        <w:rPr>
          <w:rFonts w:hint="eastAsia"/>
        </w:rPr>
        <w:t xml:space="preserve"> 게임에서 가장 중요한 것은 강렬함이라고 생각한다. 대사의 </w:t>
      </w:r>
      <w:proofErr w:type="spellStart"/>
      <w:r>
        <w:rPr>
          <w:rFonts w:hint="eastAsia"/>
        </w:rPr>
        <w:t>강렬성</w:t>
      </w:r>
      <w:proofErr w:type="spellEnd"/>
      <w:r>
        <w:rPr>
          <w:rFonts w:hint="eastAsia"/>
        </w:rPr>
        <w:t xml:space="preserve">, 연출의 </w:t>
      </w:r>
      <w:proofErr w:type="spellStart"/>
      <w:r>
        <w:rPr>
          <w:rFonts w:hint="eastAsia"/>
        </w:rPr>
        <w:t>강렬성</w:t>
      </w:r>
      <w:proofErr w:type="spellEnd"/>
      <w:r>
        <w:rPr>
          <w:rFonts w:hint="eastAsia"/>
        </w:rPr>
        <w:t xml:space="preserve"> 등등. 스토리와 밸런스, 경험 등은 게임을 지속하게 만드는 원동력이고 강렬함이 게임을 시작하게 만드는 원동력이라고 생각한다. </w:t>
      </w:r>
    </w:p>
    <w:p w14:paraId="498E4583" w14:textId="3F307E41" w:rsidR="00ED1983" w:rsidRDefault="00F7098E" w:rsidP="00ED1983">
      <w:r>
        <w:rPr>
          <w:rFonts w:hint="eastAsia"/>
        </w:rPr>
        <w:t xml:space="preserve"> 게임에서의 처형은 굉장히 강렬한 수단이다. 매우 폭력적이며, 그렇기에 극도의 쾌감을 자극하는 강렬함을 자랑한다.</w:t>
      </w:r>
      <w:r w:rsidR="005860B3">
        <w:rPr>
          <w:rFonts w:hint="eastAsia"/>
        </w:rPr>
        <w:t xml:space="preserve"> 강적과의 전투의 경우에는 끝</w:t>
      </w:r>
      <w:r w:rsidR="00DF63FD">
        <w:rPr>
          <w:rFonts w:hint="eastAsia"/>
        </w:rPr>
        <w:t xml:space="preserve">을 화려하게 장식하는 용도로서도 성취감을 느끼게 만들기도 한다. </w:t>
      </w:r>
    </w:p>
    <w:p w14:paraId="2D8CC691" w14:textId="3D1F51E1" w:rsidR="00ED1983" w:rsidRDefault="00ED1983" w:rsidP="00ED19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조건</w:t>
      </w:r>
    </w:p>
    <w:p w14:paraId="39F9C7A5" w14:textId="033512C3" w:rsidR="006B142A" w:rsidRDefault="006B142A" w:rsidP="006B142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상태이상</w:t>
      </w:r>
      <w:r w:rsidR="000F498F">
        <w:rPr>
          <w:rFonts w:hint="eastAsia"/>
        </w:rPr>
        <w:t>(적은 체력, 기절</w:t>
      </w:r>
      <w:r w:rsidR="0038074F">
        <w:rPr>
          <w:rFonts w:hint="eastAsia"/>
        </w:rPr>
        <w:t xml:space="preserve"> </w:t>
      </w:r>
      <w:r w:rsidR="000F498F">
        <w:rPr>
          <w:rFonts w:hint="eastAsia"/>
        </w:rPr>
        <w:t>등)</w:t>
      </w:r>
    </w:p>
    <w:p w14:paraId="7F03798F" w14:textId="61F689C2" w:rsidR="00B210C4" w:rsidRDefault="00B210C4" w:rsidP="00B210C4">
      <w:r>
        <w:rPr>
          <w:rFonts w:hint="eastAsia"/>
        </w:rPr>
        <w:t xml:space="preserve"> 이 경우 게임마다 다르지만, 적을 때리다가 적이 그로기</w:t>
      </w:r>
      <w:r w:rsidR="00CE58E7">
        <w:rPr>
          <w:rFonts w:hint="eastAsia"/>
        </w:rPr>
        <w:t>나</w:t>
      </w:r>
      <w:r>
        <w:rPr>
          <w:rFonts w:hint="eastAsia"/>
        </w:rPr>
        <w:t xml:space="preserve"> 기절</w:t>
      </w:r>
      <w:r w:rsidR="00CE58E7">
        <w:rPr>
          <w:rFonts w:hint="eastAsia"/>
        </w:rPr>
        <w:t xml:space="preserve"> 같은 특수한 상태</w:t>
      </w:r>
      <w:r>
        <w:rPr>
          <w:rFonts w:hint="eastAsia"/>
        </w:rPr>
        <w:t xml:space="preserve">에 빠지면 추가타를 날리는 형식으로 발동한다. </w:t>
      </w:r>
      <w:r w:rsidR="00CE58E7">
        <w:rPr>
          <w:rFonts w:hint="eastAsia"/>
        </w:rPr>
        <w:t xml:space="preserve">이런 방식의 경우에는 적에게 피해를 입히면서 같이 누적되는 형식으로 적용되므로, 보스전에서도 발동되기 수월하며, 게임에서는 보스전에서도 종종 마지막을 장식하거나 강력한 데미지를 주기 위해서 사용된다. </w:t>
      </w:r>
    </w:p>
    <w:p w14:paraId="50A9496B" w14:textId="152A4EF7" w:rsidR="001C2CF6" w:rsidRDefault="001C2CF6" w:rsidP="00B210C4">
      <w:r>
        <w:rPr>
          <w:rFonts w:hint="eastAsia"/>
        </w:rPr>
        <w:t>(</w:t>
      </w:r>
      <w:proofErr w:type="spellStart"/>
      <w:r>
        <w:rPr>
          <w:rFonts w:hint="eastAsia"/>
        </w:rPr>
        <w:t>갓오브워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세키로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다크소울</w:t>
      </w:r>
      <w:proofErr w:type="spellEnd"/>
      <w:r>
        <w:rPr>
          <w:rFonts w:hint="eastAsia"/>
        </w:rPr>
        <w:t>, 둠)</w:t>
      </w:r>
    </w:p>
    <w:p w14:paraId="2D96822E" w14:textId="13C99456" w:rsidR="006B142A" w:rsidRDefault="006B142A" w:rsidP="006B142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특수 포인트(자원)</w:t>
      </w:r>
    </w:p>
    <w:p w14:paraId="3AD7BDBC" w14:textId="29F4D3E4" w:rsidR="001C2CF6" w:rsidRDefault="00CE58E7" w:rsidP="00CE58E7">
      <w:r>
        <w:rPr>
          <w:rFonts w:hint="eastAsia"/>
        </w:rPr>
        <w:t xml:space="preserve"> 이 경우는 적을 일정 수 이상 처치하거나 특수한 아이템을 소모하는 등, 한정된 자원을 소모하여 적을 일격에 처형하는 경우이다. 위의 상태이상에서 이어지는 처형은 마무리의 느낌이 강하다면, 이 특수 포인트를 통한 처형은 압도감을 준다는 점에서 강렬하다. </w:t>
      </w:r>
      <w:r w:rsidR="006C386A">
        <w:rPr>
          <w:rFonts w:hint="eastAsia"/>
        </w:rPr>
        <w:t xml:space="preserve">다만, 특성상 보스전에서는 이런 방식의 처형을 발동시키기가 어려우며, 여러 </w:t>
      </w:r>
      <w:proofErr w:type="spellStart"/>
      <w:r w:rsidR="006C386A">
        <w:rPr>
          <w:rFonts w:hint="eastAsia"/>
        </w:rPr>
        <w:t>잡몹을</w:t>
      </w:r>
      <w:proofErr w:type="spellEnd"/>
      <w:r w:rsidR="006C386A">
        <w:rPr>
          <w:rFonts w:hint="eastAsia"/>
        </w:rPr>
        <w:t xml:space="preserve"> 잡는 전투에서 점도 힘을 발휘한다. </w:t>
      </w:r>
      <w:r w:rsidR="001C2CF6">
        <w:rPr>
          <w:rFonts w:hint="eastAsia"/>
        </w:rPr>
        <w:t xml:space="preserve">고작 1명을 잡는 것에 포인트를 소모하는 것이 아쉬울 수도 있고, 굳이 잡는 과정을 </w:t>
      </w:r>
      <w:proofErr w:type="spellStart"/>
      <w:r w:rsidR="001C2CF6">
        <w:rPr>
          <w:rFonts w:hint="eastAsia"/>
        </w:rPr>
        <w:t>스킵함으로서</w:t>
      </w:r>
      <w:proofErr w:type="spellEnd"/>
      <w:r w:rsidR="001C2CF6">
        <w:rPr>
          <w:rFonts w:hint="eastAsia"/>
        </w:rPr>
        <w:t xml:space="preserve"> 얻는 단점도 있을 것이다. 그러니 후술할 보상과 소모할 자원의 양을 적절히 균형을 매기는 것이 중요하다고 생각한다. </w:t>
      </w:r>
    </w:p>
    <w:p w14:paraId="19AD8D53" w14:textId="4651688F" w:rsidR="006B142A" w:rsidRDefault="006B142A" w:rsidP="006B142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기습</w:t>
      </w:r>
    </w:p>
    <w:p w14:paraId="332E2651" w14:textId="65765230" w:rsidR="00210D3C" w:rsidRPr="00026596" w:rsidRDefault="008D0BB4" w:rsidP="008D0BB4">
      <w:r>
        <w:rPr>
          <w:rFonts w:hint="eastAsia"/>
        </w:rPr>
        <w:t xml:space="preserve"> 이전에 </w:t>
      </w:r>
      <w:proofErr w:type="spellStart"/>
      <w:r>
        <w:rPr>
          <w:rFonts w:hint="eastAsia"/>
        </w:rPr>
        <w:t>잡입과</w:t>
      </w:r>
      <w:proofErr w:type="spellEnd"/>
      <w:r>
        <w:rPr>
          <w:rFonts w:hint="eastAsia"/>
        </w:rPr>
        <w:t xml:space="preserve"> 암살에서 얘기했지만, 여기는 좀 더 액션에 치중된 해석이다. 적의 시선에 뛰지 않고 적에게 근접하는 일은 쉬운 일이 아니며 그렇기에 </w:t>
      </w:r>
      <w:r w:rsidR="00210D3C">
        <w:rPr>
          <w:rFonts w:hint="eastAsia"/>
        </w:rPr>
        <w:t>그런 행동을 해냈을 때는</w:t>
      </w:r>
      <w:r>
        <w:rPr>
          <w:rFonts w:hint="eastAsia"/>
        </w:rPr>
        <w:t xml:space="preserve"> 충분한 보상이 필요하다. </w:t>
      </w:r>
      <w:r w:rsidR="00332B95">
        <w:rPr>
          <w:rFonts w:hint="eastAsia"/>
        </w:rPr>
        <w:t xml:space="preserve">보통 </w:t>
      </w:r>
      <w:proofErr w:type="spellStart"/>
      <w:r w:rsidR="00332B95">
        <w:rPr>
          <w:rFonts w:hint="eastAsia"/>
        </w:rPr>
        <w:t>뒤잡이라고</w:t>
      </w:r>
      <w:proofErr w:type="spellEnd"/>
      <w:r w:rsidR="00332B95">
        <w:rPr>
          <w:rFonts w:hint="eastAsia"/>
        </w:rPr>
        <w:t xml:space="preserve"> 부르는 </w:t>
      </w:r>
      <w:r w:rsidR="006B033A">
        <w:rPr>
          <w:rFonts w:hint="eastAsia"/>
        </w:rPr>
        <w:t>후방 공격은 상대에게 큰 데미지를 주면서 경우에 따라서 바로 처치한다. 따라서</w:t>
      </w:r>
      <w:r w:rsidR="00026596">
        <w:rPr>
          <w:rFonts w:hint="eastAsia"/>
        </w:rPr>
        <w:t xml:space="preserve"> 이 경우도 처형하고 동일하게 강렬하게 적에게 큰 데미지를 주는 연출이 필요하다.</w:t>
      </w:r>
    </w:p>
    <w:p w14:paraId="0A52E667" w14:textId="4D376C90" w:rsidR="00ED1983" w:rsidRDefault="00ED1983" w:rsidP="00ED198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연출 방법</w:t>
      </w:r>
    </w:p>
    <w:p w14:paraId="46C2D2EF" w14:textId="3E046E88" w:rsidR="00CE201D" w:rsidRDefault="006728C7" w:rsidP="009655A8">
      <w:r>
        <w:rPr>
          <w:rFonts w:hint="eastAsia"/>
        </w:rPr>
        <w:t xml:space="preserve"> </w:t>
      </w:r>
      <w:r w:rsidR="00026596">
        <w:rPr>
          <w:rFonts w:hint="eastAsia"/>
        </w:rPr>
        <w:t>처형은 고된 과정 속에 얻는 보상이므로 굉장히 강렬하고 카타르시스를 자극해야 한다. 어떤 처형이 좋은 처형이다 라고 단언할 수 있지만, 개인적으로는 처형</w:t>
      </w:r>
      <w:r w:rsidR="001C2D95">
        <w:rPr>
          <w:rFonts w:hint="eastAsia"/>
        </w:rPr>
        <w:t xml:space="preserve"> </w:t>
      </w:r>
      <w:proofErr w:type="spellStart"/>
      <w:r w:rsidR="00026596">
        <w:rPr>
          <w:rFonts w:hint="eastAsia"/>
        </w:rPr>
        <w:t>씬을</w:t>
      </w:r>
      <w:proofErr w:type="spellEnd"/>
      <w:r w:rsidR="00026596">
        <w:rPr>
          <w:rFonts w:hint="eastAsia"/>
        </w:rPr>
        <w:t xml:space="preserve"> 보는 유저로 하여금 </w:t>
      </w:r>
      <w:r w:rsidR="00026596">
        <w:t>“</w:t>
      </w:r>
      <w:r w:rsidR="00026596">
        <w:rPr>
          <w:rFonts w:hint="eastAsia"/>
        </w:rPr>
        <w:t>와 이건 죽었다.</w:t>
      </w:r>
      <w:r w:rsidR="00026596">
        <w:t>”</w:t>
      </w:r>
      <w:r w:rsidR="00026596">
        <w:rPr>
          <w:rFonts w:hint="eastAsia"/>
        </w:rPr>
        <w:t xml:space="preserve"> 라는 생각이 한</w:t>
      </w:r>
      <w:r w:rsidR="001C2D95">
        <w:rPr>
          <w:rFonts w:hint="eastAsia"/>
        </w:rPr>
        <w:t xml:space="preserve"> </w:t>
      </w:r>
      <w:r w:rsidR="00026596">
        <w:rPr>
          <w:rFonts w:hint="eastAsia"/>
        </w:rPr>
        <w:t>번에 들 수 있도록 연출을 해야</w:t>
      </w:r>
      <w:r w:rsidR="001C2D95">
        <w:rPr>
          <w:rFonts w:hint="eastAsia"/>
        </w:rPr>
        <w:t xml:space="preserve"> </w:t>
      </w:r>
      <w:r w:rsidR="00026596">
        <w:rPr>
          <w:rFonts w:hint="eastAsia"/>
        </w:rPr>
        <w:t xml:space="preserve">한다고 생각한다. </w:t>
      </w:r>
    </w:p>
    <w:p w14:paraId="287EB3ED" w14:textId="71473366" w:rsidR="002E260F" w:rsidRDefault="00681BEC" w:rsidP="00CE201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부위</w:t>
      </w:r>
    </w:p>
    <w:p w14:paraId="691414BF" w14:textId="7639E724" w:rsidR="00BB2C3E" w:rsidRDefault="002E260F" w:rsidP="00367225">
      <w:pPr>
        <w:ind w:firstLineChars="100" w:firstLine="200"/>
      </w:pPr>
      <w:r>
        <w:rPr>
          <w:rFonts w:hint="eastAsia"/>
        </w:rPr>
        <w:t xml:space="preserve">공격을 가하는 위치도 굉장히 중요하다. </w:t>
      </w:r>
      <w:r w:rsidR="00FD0DC8">
        <w:rPr>
          <w:rFonts w:hint="eastAsia"/>
        </w:rPr>
        <w:t xml:space="preserve">말했듯이 이건 완전히 </w:t>
      </w:r>
      <w:proofErr w:type="spellStart"/>
      <w:r w:rsidR="00FD0DC8">
        <w:rPr>
          <w:rFonts w:hint="eastAsia"/>
        </w:rPr>
        <w:t>죽었다라는</w:t>
      </w:r>
      <w:proofErr w:type="spellEnd"/>
      <w:r w:rsidR="00FD0DC8">
        <w:rPr>
          <w:rFonts w:hint="eastAsia"/>
        </w:rPr>
        <w:t xml:space="preserve"> 생각이 나야 하므로 </w:t>
      </w:r>
      <w:r w:rsidR="00F17023">
        <w:rPr>
          <w:rFonts w:hint="eastAsia"/>
        </w:rPr>
        <w:t>머리나 목, 심장 부분 같이 생명에 결정적인 부분을 노리는 공격이 일반적이다. 강렬하게 꿰뚫거나 절단</w:t>
      </w:r>
      <w:r w:rsidR="00B77F71">
        <w:rPr>
          <w:rFonts w:hint="eastAsia"/>
        </w:rPr>
        <w:t xml:space="preserve"> </w:t>
      </w:r>
      <w:r w:rsidR="00F17023">
        <w:rPr>
          <w:rFonts w:hint="eastAsia"/>
        </w:rPr>
        <w:t>내야</w:t>
      </w:r>
      <w:r w:rsidR="00B77F71">
        <w:rPr>
          <w:rFonts w:hint="eastAsia"/>
        </w:rPr>
        <w:t xml:space="preserve"> </w:t>
      </w:r>
      <w:r w:rsidR="00170A42">
        <w:rPr>
          <w:rFonts w:hint="eastAsia"/>
        </w:rPr>
        <w:t>하며, 날붙이가 없는 경우에는 곤죽을 만들어야</w:t>
      </w:r>
      <w:r w:rsidR="00BB2C3E">
        <w:rPr>
          <w:rFonts w:hint="eastAsia"/>
        </w:rPr>
        <w:t xml:space="preserve"> </w:t>
      </w:r>
      <w:r w:rsidR="00170A42">
        <w:rPr>
          <w:rFonts w:hint="eastAsia"/>
        </w:rPr>
        <w:t xml:space="preserve">한다. </w:t>
      </w:r>
    </w:p>
    <w:p w14:paraId="7C450898" w14:textId="77D7CB79" w:rsidR="00CE201D" w:rsidRDefault="00681BEC" w:rsidP="00CE201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연출</w:t>
      </w:r>
    </w:p>
    <w:p w14:paraId="3C08224B" w14:textId="0AAAD286" w:rsidR="002E260F" w:rsidRDefault="00CE201D" w:rsidP="002E260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슬로우</w:t>
      </w:r>
    </w:p>
    <w:p w14:paraId="510EA8E8" w14:textId="109CE5E6" w:rsidR="002E260F" w:rsidRDefault="00CE201D" w:rsidP="002E260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사운드</w:t>
      </w:r>
    </w:p>
    <w:p w14:paraId="1F9C4CE2" w14:textId="445AACF0" w:rsidR="009655A8" w:rsidRDefault="00CE201D" w:rsidP="002E260F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이펙트</w:t>
      </w:r>
      <w:r w:rsidR="002E260F">
        <w:rPr>
          <w:rFonts w:hint="eastAsia"/>
        </w:rPr>
        <w:t xml:space="preserve"> </w:t>
      </w:r>
    </w:p>
    <w:p w14:paraId="57168338" w14:textId="229D4911" w:rsidR="00681BEC" w:rsidRDefault="00681BEC" w:rsidP="00681BEC">
      <w:pPr>
        <w:ind w:left="100" w:firstLineChars="100" w:firstLine="200"/>
      </w:pPr>
      <w:r>
        <w:rPr>
          <w:rFonts w:hint="eastAsia"/>
        </w:rPr>
        <w:t>카메라도 굉장히 중요하다, 적이 맞는 부분을 클로즈업하거나 타이밍에 맞추어 카메라를 흔들거나 전환하도록 하면 적에게 가하는 공격이 더 아파 보이기 때문이다. 혹은 슬로우를 넣어서 결정타라는 느낌이 들도록 할 수도 있다.</w:t>
      </w:r>
    </w:p>
    <w:p w14:paraId="7730838B" w14:textId="24CE5596" w:rsidR="00681BEC" w:rsidRDefault="00681BEC" w:rsidP="00681BEC">
      <w:pPr>
        <w:ind w:left="100" w:firstLineChars="100" w:firstLine="200"/>
      </w:pPr>
      <w:r>
        <w:rPr>
          <w:rFonts w:hint="eastAsia"/>
        </w:rPr>
        <w:t xml:space="preserve">소리도 중요하다. 피가 튀기는 소리나 타격을 받아서 나는 아프게 느껴지는 소리는 처형에 감각을 더한다. </w:t>
      </w:r>
      <w:r w:rsidR="00A11311">
        <w:rPr>
          <w:rFonts w:hint="eastAsia"/>
        </w:rPr>
        <w:t xml:space="preserve">피가 튀기는 연출도 그렇다. </w:t>
      </w:r>
    </w:p>
    <w:p w14:paraId="559CCF70" w14:textId="77777777" w:rsidR="00A11311" w:rsidRDefault="00A11311" w:rsidP="00681BEC">
      <w:pPr>
        <w:ind w:left="100" w:firstLineChars="100" w:firstLine="200"/>
      </w:pPr>
    </w:p>
    <w:p w14:paraId="7837028D" w14:textId="77777777" w:rsidR="00F5088B" w:rsidRDefault="00F5088B" w:rsidP="00CE201D"/>
    <w:p w14:paraId="16CCFD87" w14:textId="77777777" w:rsidR="00681BEC" w:rsidRDefault="00681BEC" w:rsidP="00CE201D"/>
    <w:p w14:paraId="5988C21A" w14:textId="77777777" w:rsidR="00681BEC" w:rsidRPr="00681BEC" w:rsidRDefault="00681BEC" w:rsidP="00CE201D"/>
    <w:p w14:paraId="4E647891" w14:textId="77777777" w:rsidR="009655A8" w:rsidRDefault="009655A8" w:rsidP="00CE201D"/>
    <w:p w14:paraId="5BD57988" w14:textId="6B375C0F" w:rsidR="0038074F" w:rsidRDefault="00ED1983" w:rsidP="003807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이득</w:t>
      </w:r>
    </w:p>
    <w:p w14:paraId="61D2156B" w14:textId="5F86A85D" w:rsidR="0038074F" w:rsidRDefault="0038074F" w:rsidP="0038074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처치 자체</w:t>
      </w:r>
      <w:r w:rsidR="000D4F99">
        <w:rPr>
          <w:rFonts w:hint="eastAsia"/>
        </w:rPr>
        <w:t xml:space="preserve"> </w:t>
      </w:r>
      <w:r w:rsidR="000D4F99">
        <w:t>–</w:t>
      </w:r>
      <w:r w:rsidR="000D4F99">
        <w:rPr>
          <w:rFonts w:hint="eastAsia"/>
        </w:rPr>
        <w:t xml:space="preserve"> 스파이더맨 시리즈, 고스트 시리즈</w:t>
      </w:r>
    </w:p>
    <w:p w14:paraId="2E4E5454" w14:textId="323EDADD" w:rsidR="00234015" w:rsidRDefault="00234015" w:rsidP="00234015">
      <w:pPr>
        <w:rPr>
          <w:rFonts w:hint="eastAsia"/>
        </w:rPr>
      </w:pPr>
      <w:r>
        <w:rPr>
          <w:rFonts w:hint="eastAsia"/>
        </w:rPr>
        <w:t xml:space="preserve"> 보통 게임에서 즉시 처치라는 단어는 적의 체력을 많이 깎아두고</w:t>
      </w:r>
      <w:r w:rsidR="001748E5">
        <w:rPr>
          <w:rFonts w:hint="eastAsia"/>
        </w:rPr>
        <w:t xml:space="preserve"> 마무리의</w:t>
      </w:r>
      <w:r>
        <w:rPr>
          <w:rFonts w:hint="eastAsia"/>
        </w:rPr>
        <w:t xml:space="preserve"> 용도로도 많이 사용된다. </w:t>
      </w:r>
      <w:r w:rsidR="001748E5">
        <w:rPr>
          <w:rFonts w:hint="eastAsia"/>
        </w:rPr>
        <w:t xml:space="preserve">하지만, 사실 적을 처치하는 것이 게임의 목적인만큼 적을 잡는 </w:t>
      </w:r>
      <w:r w:rsidR="00E067C6">
        <w:rPr>
          <w:rFonts w:hint="eastAsia"/>
        </w:rPr>
        <w:t xml:space="preserve">것 자체가 이득이다. </w:t>
      </w:r>
    </w:p>
    <w:p w14:paraId="502DC362" w14:textId="77777777" w:rsidR="00440E2A" w:rsidRDefault="000D4F99" w:rsidP="00234015">
      <w:r>
        <w:rPr>
          <w:rFonts w:hint="eastAsia"/>
        </w:rPr>
        <w:t xml:space="preserve"> 가장 인상 깊었던 처형에 관해서는 고스트 시리즈가 있다. 고스트 시리즈는 암살이라는 반드시 한</w:t>
      </w:r>
      <w:r w:rsidR="00287254">
        <w:rPr>
          <w:rFonts w:hint="eastAsia"/>
        </w:rPr>
        <w:t xml:space="preserve"> </w:t>
      </w:r>
      <w:r>
        <w:rPr>
          <w:rFonts w:hint="eastAsia"/>
        </w:rPr>
        <w:t>번에 죽이는 방법과는 별개로 처형에 어울리는 요소를 도입했다. 망령자세라고 부르는 이 기능은</w:t>
      </w:r>
      <w:r w:rsidR="00287254">
        <w:rPr>
          <w:rFonts w:hint="eastAsia"/>
        </w:rPr>
        <w:t xml:space="preserve"> 플레이어가 한 번도 맞지 않고 일정만큼의 적을 처치하면 망령자세에 돌입하여 여러 번 적을 </w:t>
      </w:r>
      <w:proofErr w:type="spellStart"/>
      <w:r w:rsidR="00287254">
        <w:rPr>
          <w:rFonts w:hint="eastAsia"/>
        </w:rPr>
        <w:t>처형시킬</w:t>
      </w:r>
      <w:proofErr w:type="spellEnd"/>
      <w:r w:rsidR="00287254">
        <w:rPr>
          <w:rFonts w:hint="eastAsia"/>
        </w:rPr>
        <w:t xml:space="preserve"> 수 있다. </w:t>
      </w:r>
    </w:p>
    <w:p w14:paraId="6B03D1B3" w14:textId="3964E038" w:rsidR="00234015" w:rsidRDefault="00440E2A" w:rsidP="00440E2A">
      <w:pPr>
        <w:ind w:firstLineChars="100" w:firstLine="200"/>
      </w:pPr>
      <w:r>
        <w:rPr>
          <w:rFonts w:hint="eastAsia"/>
        </w:rPr>
        <w:t xml:space="preserve">비주얼 적으로 굉장히 뛰어난 게임인만큼 이 자세에서는 화면이 흑백으로 변하며, 적을 베어낼 때마다 슬로우 모션과 같이 적이 </w:t>
      </w:r>
      <w:proofErr w:type="spellStart"/>
      <w:r>
        <w:rPr>
          <w:rFonts w:hint="eastAsia"/>
        </w:rPr>
        <w:t>일격사한다</w:t>
      </w:r>
      <w:proofErr w:type="spellEnd"/>
      <w:r>
        <w:rPr>
          <w:rFonts w:hint="eastAsia"/>
        </w:rPr>
        <w:t xml:space="preserve">. 특히나 단순히 적을 빠르게 잡는 것 뿐만 아니라 적이 공포에 질려서 쓰러지거나 도망치는 모션이 이 처형이라는 행위가 캐릭터를 굉장히 </w:t>
      </w:r>
      <w:proofErr w:type="spellStart"/>
      <w:r>
        <w:rPr>
          <w:rFonts w:hint="eastAsia"/>
        </w:rPr>
        <w:t>위압감</w:t>
      </w:r>
      <w:r>
        <w:rPr>
          <w:rFonts w:hint="eastAsia"/>
        </w:rPr>
        <w:lastRenderedPageBreak/>
        <w:t>있게</w:t>
      </w:r>
      <w:proofErr w:type="spellEnd"/>
      <w:r>
        <w:rPr>
          <w:rFonts w:hint="eastAsia"/>
        </w:rPr>
        <w:t xml:space="preserve"> 만들어준다고 생각하게 만들어주었다. </w:t>
      </w:r>
    </w:p>
    <w:p w14:paraId="41657053" w14:textId="158518DE" w:rsidR="00440E2A" w:rsidRDefault="00440E2A" w:rsidP="00440E2A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그 이외의 스파이더맨 시리즈에서는 </w:t>
      </w:r>
      <w:r w:rsidR="00846566">
        <w:rPr>
          <w:rFonts w:hint="eastAsia"/>
        </w:rPr>
        <w:t xml:space="preserve">속도감이 핵심인 전투에서 적을 일격에 처치하는 과정을 굉장히 </w:t>
      </w:r>
      <w:proofErr w:type="spellStart"/>
      <w:r w:rsidR="00846566">
        <w:rPr>
          <w:rFonts w:hint="eastAsia"/>
        </w:rPr>
        <w:t>스타일리쉬하게</w:t>
      </w:r>
      <w:proofErr w:type="spellEnd"/>
      <w:r w:rsidR="00846566">
        <w:rPr>
          <w:rFonts w:hint="eastAsia"/>
        </w:rPr>
        <w:t xml:space="preserve"> 진행되며 동시에 적을 때리면서 늘어지는 게임의 템포를 계속 빠르게 유지시키는 점에서 장점이 존재한다. </w:t>
      </w:r>
    </w:p>
    <w:p w14:paraId="23BEDC23" w14:textId="77777777" w:rsidR="00234015" w:rsidRPr="00440E2A" w:rsidRDefault="00234015" w:rsidP="00234015"/>
    <w:p w14:paraId="3AA30EC1" w14:textId="77777777" w:rsidR="00234015" w:rsidRDefault="00234015" w:rsidP="00234015"/>
    <w:p w14:paraId="08E3FDBB" w14:textId="77777777" w:rsidR="00234015" w:rsidRDefault="00234015" w:rsidP="00234015"/>
    <w:p w14:paraId="15E313E7" w14:textId="77777777" w:rsidR="00234015" w:rsidRDefault="00234015" w:rsidP="00234015">
      <w:pPr>
        <w:rPr>
          <w:rFonts w:hint="eastAsia"/>
        </w:rPr>
      </w:pPr>
    </w:p>
    <w:p w14:paraId="23E79A54" w14:textId="2A611F50" w:rsidR="0038074F" w:rsidRDefault="0038074F" w:rsidP="0038074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자원</w:t>
      </w:r>
    </w:p>
    <w:p w14:paraId="2091E692" w14:textId="77777777" w:rsidR="00B764B8" w:rsidRDefault="00B764B8" w:rsidP="00B764B8"/>
    <w:p w14:paraId="3D26DD60" w14:textId="77777777" w:rsidR="00B764B8" w:rsidRDefault="00B764B8" w:rsidP="00B764B8"/>
    <w:p w14:paraId="1587DBD4" w14:textId="77777777" w:rsidR="00B764B8" w:rsidRDefault="00B764B8" w:rsidP="00B764B8"/>
    <w:p w14:paraId="30681C4E" w14:textId="2AF5BAF0" w:rsidR="00B764B8" w:rsidRDefault="00B764B8" w:rsidP="00B764B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훌륭한 </w:t>
      </w:r>
      <w:proofErr w:type="spellStart"/>
      <w:r>
        <w:rPr>
          <w:rFonts w:hint="eastAsia"/>
        </w:rPr>
        <w:t>처형씬</w:t>
      </w:r>
      <w:proofErr w:type="spellEnd"/>
    </w:p>
    <w:p w14:paraId="224820CD" w14:textId="77310E67" w:rsidR="00B764B8" w:rsidRDefault="00B764B8" w:rsidP="00B764B8"/>
    <w:sectPr w:rsidR="00B764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1A1F"/>
    <w:multiLevelType w:val="hybridMultilevel"/>
    <w:tmpl w:val="3EFEF3F4"/>
    <w:lvl w:ilvl="0" w:tplc="6344C182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1C5525BE"/>
    <w:multiLevelType w:val="hybridMultilevel"/>
    <w:tmpl w:val="66181C2E"/>
    <w:lvl w:ilvl="0" w:tplc="8598845C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2" w15:restartNumberingAfterBreak="0">
    <w:nsid w:val="2F5E7467"/>
    <w:multiLevelType w:val="hybridMultilevel"/>
    <w:tmpl w:val="AAAAE184"/>
    <w:lvl w:ilvl="0" w:tplc="291430C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30F25FA1"/>
    <w:multiLevelType w:val="hybridMultilevel"/>
    <w:tmpl w:val="84345EA6"/>
    <w:lvl w:ilvl="0" w:tplc="F28C87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8622AD4"/>
    <w:multiLevelType w:val="hybridMultilevel"/>
    <w:tmpl w:val="07605186"/>
    <w:lvl w:ilvl="0" w:tplc="5D667BA6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5" w15:restartNumberingAfterBreak="0">
    <w:nsid w:val="4D14360A"/>
    <w:multiLevelType w:val="hybridMultilevel"/>
    <w:tmpl w:val="49F6C18A"/>
    <w:lvl w:ilvl="0" w:tplc="3314EFF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6" w15:restartNumberingAfterBreak="0">
    <w:nsid w:val="55B84BD0"/>
    <w:multiLevelType w:val="hybridMultilevel"/>
    <w:tmpl w:val="F3A0CF36"/>
    <w:lvl w:ilvl="0" w:tplc="E196B70C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7" w15:restartNumberingAfterBreak="0">
    <w:nsid w:val="68696222"/>
    <w:multiLevelType w:val="hybridMultilevel"/>
    <w:tmpl w:val="6D70CF46"/>
    <w:lvl w:ilvl="0" w:tplc="7DE8B3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75931907">
    <w:abstractNumId w:val="3"/>
  </w:num>
  <w:num w:numId="2" w16cid:durableId="463012829">
    <w:abstractNumId w:val="6"/>
  </w:num>
  <w:num w:numId="3" w16cid:durableId="1143430998">
    <w:abstractNumId w:val="4"/>
  </w:num>
  <w:num w:numId="4" w16cid:durableId="327170446">
    <w:abstractNumId w:val="7"/>
  </w:num>
  <w:num w:numId="5" w16cid:durableId="739906788">
    <w:abstractNumId w:val="2"/>
  </w:num>
  <w:num w:numId="6" w16cid:durableId="377094718">
    <w:abstractNumId w:val="0"/>
  </w:num>
  <w:num w:numId="7" w16cid:durableId="1236285828">
    <w:abstractNumId w:val="1"/>
  </w:num>
  <w:num w:numId="8" w16cid:durableId="462116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6596"/>
    <w:rsid w:val="000D4F99"/>
    <w:rsid w:val="000F498F"/>
    <w:rsid w:val="00170A42"/>
    <w:rsid w:val="001748E5"/>
    <w:rsid w:val="001C2CF6"/>
    <w:rsid w:val="001C2D95"/>
    <w:rsid w:val="00210D3C"/>
    <w:rsid w:val="00234015"/>
    <w:rsid w:val="002764DB"/>
    <w:rsid w:val="00287254"/>
    <w:rsid w:val="002E260F"/>
    <w:rsid w:val="00332B95"/>
    <w:rsid w:val="00367225"/>
    <w:rsid w:val="0038074F"/>
    <w:rsid w:val="003C3894"/>
    <w:rsid w:val="003F0B08"/>
    <w:rsid w:val="00440E2A"/>
    <w:rsid w:val="004C3B0E"/>
    <w:rsid w:val="00506824"/>
    <w:rsid w:val="005860B3"/>
    <w:rsid w:val="005F1168"/>
    <w:rsid w:val="006728C7"/>
    <w:rsid w:val="00681BEC"/>
    <w:rsid w:val="006B033A"/>
    <w:rsid w:val="006B142A"/>
    <w:rsid w:val="006C386A"/>
    <w:rsid w:val="007D1E08"/>
    <w:rsid w:val="00846566"/>
    <w:rsid w:val="008D0BB4"/>
    <w:rsid w:val="00961E7A"/>
    <w:rsid w:val="009655A8"/>
    <w:rsid w:val="00975B1F"/>
    <w:rsid w:val="00A11311"/>
    <w:rsid w:val="00B210C4"/>
    <w:rsid w:val="00B64361"/>
    <w:rsid w:val="00B764B8"/>
    <w:rsid w:val="00B77DE9"/>
    <w:rsid w:val="00B77F71"/>
    <w:rsid w:val="00BB2C3E"/>
    <w:rsid w:val="00BE24D2"/>
    <w:rsid w:val="00CE201D"/>
    <w:rsid w:val="00CE58E7"/>
    <w:rsid w:val="00D55FC6"/>
    <w:rsid w:val="00DF63FD"/>
    <w:rsid w:val="00E067C6"/>
    <w:rsid w:val="00E749F8"/>
    <w:rsid w:val="00ED1983"/>
    <w:rsid w:val="00F159FB"/>
    <w:rsid w:val="00F17023"/>
    <w:rsid w:val="00F5088B"/>
    <w:rsid w:val="00F7098E"/>
    <w:rsid w:val="00FD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D1B2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98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45</cp:revision>
  <dcterms:created xsi:type="dcterms:W3CDTF">2026-01-25T19:30:00Z</dcterms:created>
  <dcterms:modified xsi:type="dcterms:W3CDTF">2026-02-28T19:06:00Z</dcterms:modified>
</cp:coreProperties>
</file>