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E8821" w14:textId="77777777" w:rsidR="00FC6123" w:rsidRDefault="00000000">
      <w:r>
        <w:rPr>
          <w:noProof/>
        </w:rPr>
        <w:drawing>
          <wp:inline distT="0" distB="0" distL="180" distR="180" wp14:anchorId="45CDCED1" wp14:editId="038412DA">
            <wp:extent cx="4852892" cy="2689785"/>
            <wp:effectExtent l="0" t="0" r="0" b="0"/>
            <wp:docPr id="1027" name="shape1027"/>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4852892" cy="2689785"/>
                    </a:xfrm>
                    <a:prstGeom prst="rect">
                      <a:avLst/>
                    </a:prstGeom>
                  </pic:spPr>
                </pic:pic>
              </a:graphicData>
            </a:graphic>
          </wp:inline>
        </w:drawing>
      </w:r>
    </w:p>
    <w:p w14:paraId="59991BA0" w14:textId="77777777" w:rsidR="00FC6123" w:rsidRDefault="00000000">
      <w:r>
        <w:t xml:space="preserve"> 활협전은 송나라 시대를 배경으로 하여 만들어진 무협물이다. 일반적으로 배경은 우리가 즐겨보는 보통의 무협물과 동일하다. 의와 협, 그리고 무를 중점적으로 다루며 역사적 배경 속에서 초인들이 얽혀들면서 여러 사건이 일어난다. </w:t>
      </w:r>
    </w:p>
    <w:p w14:paraId="61C5A775" w14:textId="77777777" w:rsidR="00FC6123" w:rsidRDefault="00000000">
      <w:r>
        <w:t xml:space="preserve"> 허나 기존에 존재하는 무협물과 달리 이는 게임으로서 만들어졌으며, 그러한 탓에 게임을 하다보면 직접 선택하면서 만들어지는 소설을 보는 느낌이다. </w:t>
      </w:r>
    </w:p>
    <w:p w14:paraId="76B627A4" w14:textId="77777777" w:rsidR="00FC6123" w:rsidRDefault="00FC6123"/>
    <w:p w14:paraId="451BAD3F" w14:textId="77777777" w:rsidR="00FC6123" w:rsidRDefault="00000000">
      <w:r>
        <w:t>특징 1. 게임 방식</w:t>
      </w:r>
    </w:p>
    <w:p w14:paraId="51D22EAA" w14:textId="77777777" w:rsidR="00FC6123" w:rsidRDefault="00000000">
      <w:r>
        <w:t xml:space="preserve"> 게임 방식은 다소 여러 방식이 섞여있다.</w:t>
      </w:r>
    </w:p>
    <w:p w14:paraId="0755155D" w14:textId="77777777" w:rsidR="00FC6123" w:rsidRDefault="00000000">
      <w:r>
        <w:rPr>
          <w:rFonts w:hint="eastAsia"/>
        </w:rPr>
        <w:t xml:space="preserve">육성 컨텐츠 </w:t>
      </w:r>
    </w:p>
    <w:p w14:paraId="1070AD86" w14:textId="736E3D8A" w:rsidR="00AC4D7A" w:rsidRDefault="00000000">
      <w:pPr>
        <w:rPr>
          <w:rFonts w:hint="eastAsia"/>
        </w:rPr>
      </w:pPr>
      <w:r>
        <w:t xml:space="preserve"> 프린세스 메이커 류와 유사하다. 한정된 시간 속에서 플레이어가 어떤 일을 할지 선택하고, 컨디션에 따라서 선택한 능력치가 랜덤하게 오르는 방식이다. 이벤트를 진행하면 랜덤한 사건이 일어나고 경우에 따라서 큰 손해를 볼 수도 있어서 컨디션을 채워주는 휴식을 잘 활용하면서 잘 설계하여 행동해야 한다. </w:t>
      </w:r>
    </w:p>
    <w:p w14:paraId="2704FBD7" w14:textId="77777777" w:rsidR="00FC6123" w:rsidRDefault="00000000">
      <w:r>
        <w:t>전투 컨텐츠</w:t>
      </w:r>
    </w:p>
    <w:p w14:paraId="053E236D" w14:textId="77777777" w:rsidR="00FC6123" w:rsidRDefault="00000000">
      <w:r>
        <w:t xml:space="preserve"> 전역 전투와 결투 전투로 나누어진다. </w:t>
      </w:r>
    </w:p>
    <w:p w14:paraId="3BE1C88A" w14:textId="77777777" w:rsidR="00FC6123" w:rsidRDefault="00000000">
      <w:r>
        <w:t xml:space="preserve"> 결투의 경우에는 턴제로 진행하며 1턴에 상대와 각각 선택하고 동시에 진행되어 선택에 따라서 상성이 정해지는 일종의 가위바위보 방식이다. 선택지는 4개가 존재하며, 구공을 절기를 막고, 암기는 구공을 막고, 구공은 막기를 손해보도록 하는 등의 방식이다. 다만, 완전히 랜덤은 아니라 상대의 남은 기력이나 게임 중간마다 나오는 텍스트로 어느 정도 상대의 행동을 예측할 수 있다.</w:t>
      </w:r>
    </w:p>
    <w:p w14:paraId="5FD73BF5" w14:textId="77777777" w:rsidR="00FC6123" w:rsidRDefault="00000000">
      <w:r>
        <w:t xml:space="preserve"> 전역 전투는 단체전으로 주인공은 개인으로서 단체를 이기기 위해서 보조한다. 전장 전체를 볼 </w:t>
      </w:r>
      <w:r>
        <w:lastRenderedPageBreak/>
        <w:t xml:space="preserve">수 있는 쿼터뷰+탑뷰 형식으로 진행되며 주요 인물을 암살하거나 스킬을 통해서 다수의 인원을 잡거나 하는 등으로 승리를 쟁취할 수 있다. </w:t>
      </w:r>
    </w:p>
    <w:p w14:paraId="5F24206F" w14:textId="77777777" w:rsidR="00FC6123" w:rsidRDefault="00000000">
      <w:r>
        <w:t xml:space="preserve"> 이 전투에서 사용되는 스탯이나 스킬은 스토리나, 무공이나 장비, 연단술등을 육성 시간에 노력을 들여서 증가시킬 수 있다. </w:t>
      </w:r>
    </w:p>
    <w:p w14:paraId="07FD3AE3" w14:textId="77777777" w:rsidR="00FC6123" w:rsidRDefault="00000000">
      <w:r>
        <w:t>이벤트 컨텐츠</w:t>
      </w:r>
    </w:p>
    <w:p w14:paraId="18C8D3E9" w14:textId="77777777" w:rsidR="00FC6123" w:rsidRDefault="00000000">
      <w:r>
        <w:t xml:space="preserve"> 이벤트, 내지는 스토리 진행은 선택지와 TRPG 등에서 주로 사용하는 주사위 판정을 통해서 이루어진다. 육성 컨텐츠에서 어떤 능력치를 골라서 올렸는지나 호감도에 따라서 선택지가 바뀌거나 새로운 선택지가 열리기도 하며, 주사위의 판정이 변하기도 한다. </w:t>
      </w:r>
    </w:p>
    <w:p w14:paraId="6B764305" w14:textId="77777777" w:rsidR="00FC6123" w:rsidRDefault="00000000">
      <w:r>
        <w:t xml:space="preserve"> 선택의 결과는 엔딩이나 스토리 전개에 적지 않은 영향을 미치며 심지어 그 이벤트에서 말하는 말 또한 플레이어의 능력치에 대해서 변한다. 이는 다회차 플레이를 유도하도록 하며, 이는 후술한다. </w:t>
      </w:r>
    </w:p>
    <w:p w14:paraId="32F60B8E" w14:textId="77777777" w:rsidR="00FC6123" w:rsidRDefault="00FC6123"/>
    <w:p w14:paraId="2426206D" w14:textId="77777777" w:rsidR="00FC6123" w:rsidRDefault="00000000">
      <w:r>
        <w:t>특징 2. 스토리</w:t>
      </w:r>
    </w:p>
    <w:p w14:paraId="65B6C744" w14:textId="77777777" w:rsidR="00FC6123" w:rsidRDefault="00000000">
      <w:r>
        <w:t xml:space="preserve"> 스토리의 기본적인 근간은 다소 당황스러울 수 있지만, 주인공 '조활'의 못생긴 외모이다. 일러스트에서부터 알 수 있듯이 게임의 진입장벽이 될 수 있을 정도로 주인공의 외모가 못생겼으며, 게임 내부에서도 극적으로 묘사가 된다. </w:t>
      </w:r>
    </w:p>
    <w:p w14:paraId="30077B75" w14:textId="77777777" w:rsidR="00FC6123" w:rsidRDefault="00000000">
      <w:r>
        <w:t xml:space="preserve"> 허나 주인공의 모습은 말그대로 대협大浹의 풍모를 가지고 있어서, 상냥하면서도 강직한 모습을 보여준다(도덕이 '악' 수준이더라도 전체적인 흐름은 변하지 않으며, 동시에 정도에서 어긋나는 선택지는 얄짤없이 배드엔딩으로 이어진다.) </w:t>
      </w:r>
    </w:p>
    <w:p w14:paraId="2A1805BB" w14:textId="77777777" w:rsidR="00FC6123" w:rsidRDefault="00000000">
      <w:r>
        <w:t xml:space="preserve"> 작중에서 몰입되는 브금과 비유와 한자를 잘 활용한 텍스트, 그리고 상황 묘사 등을 통해서 세상의 부조리 속에서 올바르고 떳떳하게 살아가고자 하는 주인공의 강한 마음가짐과 의지를 느낄 수 있다. 동시에 정말 노력했음에도 아쉬움이 잔뜩 남기에 플레이어로 하여금 여기서 끝낼 수는 없다는 생각이 들도록 만든다. </w:t>
      </w:r>
    </w:p>
    <w:p w14:paraId="76A0A2AF" w14:textId="77777777" w:rsidR="00FC6123" w:rsidRDefault="00000000">
      <w:r>
        <w:t>2-1. 회차 플레이</w:t>
      </w:r>
    </w:p>
    <w:p w14:paraId="0B8E05EB" w14:textId="77777777" w:rsidR="00FC6123" w:rsidRDefault="00000000">
      <w:r>
        <w:rPr>
          <w:rFonts w:hint="eastAsia"/>
        </w:rPr>
        <w:t xml:space="preserve"> 여타 게임에서 회차 플레이는 선택의 영역이며, 본편이 끝난 뒤에 좀 더 많은 요소를 찾거나 다른 선택을 하기 위해서 하는 사람들이있다</w:t>
      </w:r>
    </w:p>
    <w:p w14:paraId="6285C30A" w14:textId="77777777" w:rsidR="00FC6123" w:rsidRDefault="00000000">
      <w:r>
        <w:rPr>
          <w:rFonts w:hint="eastAsia"/>
        </w:rPr>
        <w:t xml:space="preserve"> 그러하듯 여러 회차 플레이의 경우가 장려되는 게임이 있는데, 활협전은 여러 회차 플레이가 선택지가 아니라 오히려 그것이 메인 컨텐츠라는 생각이 든다. </w:t>
      </w:r>
    </w:p>
    <w:p w14:paraId="40983917" w14:textId="77777777" w:rsidR="00FC6123" w:rsidRDefault="00000000">
      <w:r>
        <w:rPr>
          <w:rFonts w:hint="eastAsia"/>
        </w:rPr>
        <w:t xml:space="preserve"> 1회차 플레이에서는 알고 지내던 인물 대부분이 사건에 휘말려서 결말을 맞이하고, 주인공이 미련없이 최대한 후련하게 끝내다고 하더라도 그것이 절대 해피엔딩이라는 생각은 들지가 않는다. </w:t>
      </w:r>
    </w:p>
    <w:p w14:paraId="2AD2F4C2" w14:textId="77777777" w:rsidR="00FC6123" w:rsidRDefault="00000000">
      <w:r>
        <w:rPr>
          <w:rFonts w:hint="eastAsia"/>
        </w:rPr>
        <w:lastRenderedPageBreak/>
        <w:t xml:space="preserve"> 따라서 2회차 플레이부터는 게임을 플레이하면서 얻은 엔딩 갯수에 비례하여 '운명'이라는 스탯을 획득하여 이를 이용해서 시작하는 능력치나 호감도를 조정할 수 있다. 따라서 이전보다 수월하게 게임을 진행할 수 있으며, 이전에는 하지 못한 선택을 고를 수 있게 된다.  </w:t>
      </w:r>
    </w:p>
    <w:p w14:paraId="7A04824D" w14:textId="77777777" w:rsidR="00FC6123" w:rsidRDefault="00000000">
      <w:r>
        <w:rPr>
          <w:rFonts w:hint="eastAsia"/>
        </w:rPr>
        <w:t xml:space="preserve"> 다만, 다른 게임하고의 차이점이라고 한다면 주인공의 선택에 따라 자그마하지 않게 줄기줄기 다른 사건이 발생하고, 필연적으로 발생하는 큰 사건의 경우에는 이전과는 양상이 전혀 다르게 흘러가게 된다. 가령 누군가가 죽는 이벤트에서 의술 스탯이 높거나 무력 스탯이 높으면 그 인물을 살려서 나중에 발생되는 이벤트에서 큰 역할을 하도록 할 수 있고, 그 반대도 가능하다.</w:t>
      </w:r>
    </w:p>
    <w:p w14:paraId="1A07BD49" w14:textId="77777777" w:rsidR="00FC6123" w:rsidRDefault="00000000">
      <w:r>
        <w:rPr>
          <w:rFonts w:hint="eastAsia"/>
        </w:rPr>
        <w:t xml:space="preserve"> 무엇보다 그것이 강렬하게 다가오는 것은 인물의 대사의 곳곳히 크게 바뀌는 것이다. 회차 플레이에서 가장 걸림돌이 되는 것 중에 하나는 아무래도 보았던 대사나 연출을 또 다시 보아야 하기에 새로움이 없다는 점일텐데, 이 게임은 동일한 상황에 동일한 의미의 대사를 하더라도 묘사가 다르다. </w:t>
      </w:r>
    </w:p>
    <w:p w14:paraId="35F54FFE" w14:textId="2FC1E7FF" w:rsidR="00FC6123" w:rsidRDefault="00000000">
      <w:r>
        <w:rPr>
          <w:rFonts w:hint="eastAsia"/>
        </w:rPr>
        <w:t xml:space="preserve"> 공부를 열심히 하여 구공과 학문 스탯이 높으면 주인공은 논어나 여러 경전에 있는 여러 성인들의 말을 인용하여 상대방을 설득하거나 비판</w:t>
      </w:r>
      <w:r w:rsidR="00AC4D7A">
        <w:rPr>
          <w:rFonts w:hint="eastAsia"/>
        </w:rPr>
        <w:t>하지만</w:t>
      </w:r>
      <w:r>
        <w:rPr>
          <w:rFonts w:hint="eastAsia"/>
        </w:rPr>
        <w:t>, 스탯이 낮으면 이러한 말을 하지 못하고 반박이 되는 경우도 존재한다. 심지어 이 상황에서 도덕이 낮은 경우에는 이러한 대사가 욕설로 치환이 되어 서술되기도 한다.</w:t>
      </w:r>
    </w:p>
    <w:p w14:paraId="1F0A9F23" w14:textId="77777777" w:rsidR="00FC6123" w:rsidRDefault="00000000">
      <w:r>
        <w:rPr>
          <w:rFonts w:hint="eastAsia"/>
        </w:rPr>
        <w:t xml:space="preserve"> 따라서 플레이어는 이전 회차와 다른 대사와 다른 전개를 시시각각으로 보게 되면서 내가 이전에 했던 게임이 아닌 새로운 게임을 하고 있구나라는 느낌을 줄 수 있으며, 사람들이 반복 플레이를 하면서 느끼게 되는 피로감이나 지루함을 최대한으로 줄이고, 다양한 선택을 할 수 있도록 종용할 수 있다. </w:t>
      </w:r>
    </w:p>
    <w:p w14:paraId="7587CFB6" w14:textId="77777777" w:rsidR="00FC6123" w:rsidRDefault="00000000">
      <w:r>
        <w:rPr>
          <w:rFonts w:hint="eastAsia"/>
        </w:rPr>
        <w:t xml:space="preserve">2-2. 루트 </w:t>
      </w:r>
    </w:p>
    <w:p w14:paraId="76387CB0" w14:textId="77777777" w:rsidR="00FC6123" w:rsidRDefault="00000000">
      <w:r>
        <w:rPr>
          <w:rFonts w:hint="eastAsia"/>
        </w:rPr>
        <w:t xml:space="preserve"> 많은 스토리의 분기와 다양한 선택이 존재하는 만큼, 게임의 엔딩이 굉장히 많은 것으로도 유명하다. 대략 40개 정도라고 하며, 업데이트를 통해서 계속 늘어나고 있다. 물론 메인 스토리의 분기는 적지만, 서브 스토리 분기도 그 만큼 많은 편이다. </w:t>
      </w:r>
    </w:p>
    <w:p w14:paraId="70146AA3" w14:textId="77777777" w:rsidR="00FC6123" w:rsidRDefault="00000000">
      <w:r>
        <w:rPr>
          <w:rFonts w:hint="eastAsia"/>
        </w:rPr>
        <w:t xml:space="preserve"> 특히나 스토리 게임에서 가장 중요한 것 중에 하나인 히로인 엔딩의 분기 또한 주요한 분기이자 공략포인트이다. 현재 작성 시점에서 히로인 엔딩은 4개가 가능하나, 그 이외에 서브 스토리로 뒷맛이 씁슬한 엔딩도 더 존재한다.</w:t>
      </w:r>
    </w:p>
    <w:p w14:paraId="5A4BF569" w14:textId="77777777" w:rsidR="00FC6123" w:rsidRDefault="00000000">
      <w:r>
        <w:rPr>
          <w:rFonts w:hint="eastAsia"/>
        </w:rPr>
        <w:t xml:space="preserve"> 수집한 엔딩은(한번이라도 보면) 게임 상 데이터에 기록이 되게 되면서 [운명점]이라는 스탯으로 일정비율만큼 치환된다. 회차플레이를 시작할 때, 이 운명점을 소모하여 캐릭터의 수치나, 호감도를 변경하고 시작할 수 있다. 이 운명점이 있어야 게임을 수원하게 진행할 수 있으며 이 운명점이 없으면 실제로 보기가 힘든 루트들이 존재하는 만큼 다양한 엔딩을 보기 위해서는 이 운명점을 모아야한다. </w:t>
      </w:r>
    </w:p>
    <w:p w14:paraId="3C04FACD" w14:textId="4FDA9682" w:rsidR="00FC6123" w:rsidRDefault="00000000" w:rsidP="00891390">
      <w:r>
        <w:t xml:space="preserve"> </w:t>
      </w:r>
    </w:p>
    <w:p w14:paraId="26166FDA" w14:textId="77777777" w:rsidR="00FC6123" w:rsidRDefault="00FC6123"/>
    <w:p w14:paraId="0AAA4ECF" w14:textId="77777777" w:rsidR="00891390" w:rsidRDefault="00AC4D7A" w:rsidP="00891390">
      <w:r>
        <w:rPr>
          <w:rFonts w:hint="eastAsia"/>
        </w:rPr>
        <w:t xml:space="preserve">개인 평가. </w:t>
      </w:r>
    </w:p>
    <w:p w14:paraId="60FF7E0B" w14:textId="45722DCE" w:rsidR="00AC4D7A" w:rsidRDefault="00891390" w:rsidP="00891390">
      <w:pPr>
        <w:ind w:firstLineChars="100" w:firstLine="200"/>
      </w:pPr>
      <w:proofErr w:type="spellStart"/>
      <w:r>
        <w:rPr>
          <w:rFonts w:hint="eastAsia"/>
        </w:rPr>
        <w:t>활협전은</w:t>
      </w:r>
      <w:proofErr w:type="spellEnd"/>
      <w:r>
        <w:rPr>
          <w:rFonts w:hint="eastAsia"/>
        </w:rPr>
        <w:t xml:space="preserve"> 위에서 말했듯이 액션이 주가 되는 </w:t>
      </w:r>
      <w:proofErr w:type="spellStart"/>
      <w:r>
        <w:rPr>
          <w:rFonts w:hint="eastAsia"/>
        </w:rPr>
        <w:t>게임이라기보다는</w:t>
      </w:r>
      <w:proofErr w:type="spellEnd"/>
      <w:r>
        <w:rPr>
          <w:rFonts w:hint="eastAsia"/>
        </w:rPr>
        <w:t xml:space="preserve"> 스토리가 중점이 되는 게임이며 여러가지의 형식이 혼재되어 있으나 기본적으로 육성 + </w:t>
      </w:r>
      <w:proofErr w:type="spellStart"/>
      <w:r>
        <w:rPr>
          <w:rFonts w:hint="eastAsia"/>
        </w:rPr>
        <w:t>비쥬얼</w:t>
      </w:r>
      <w:proofErr w:type="spellEnd"/>
      <w:r>
        <w:rPr>
          <w:rFonts w:hint="eastAsia"/>
        </w:rPr>
        <w:t xml:space="preserve"> 노벨이라고 부르는 것이 옳다.</w:t>
      </w:r>
    </w:p>
    <w:p w14:paraId="5CDDA404" w14:textId="2A056682" w:rsidR="00891390" w:rsidRDefault="00891390" w:rsidP="00891390">
      <w:pPr>
        <w:ind w:firstLineChars="100" w:firstLine="200"/>
      </w:pPr>
      <w:r>
        <w:rPr>
          <w:rFonts w:hint="eastAsia"/>
        </w:rPr>
        <w:t xml:space="preserve">스토리 부분에 대해서 더 칭찬할 부분이 없다고 생각할 정도로 좋지만, 사실 그것을 </w:t>
      </w:r>
      <w:proofErr w:type="spellStart"/>
      <w:r>
        <w:rPr>
          <w:rFonts w:hint="eastAsia"/>
        </w:rPr>
        <w:t>제외하고서는</w:t>
      </w:r>
      <w:proofErr w:type="spellEnd"/>
      <w:r>
        <w:rPr>
          <w:rFonts w:hint="eastAsia"/>
        </w:rPr>
        <w:t xml:space="preserve"> 대부분 단점이다. </w:t>
      </w:r>
    </w:p>
    <w:p w14:paraId="5E4D80FA" w14:textId="0D31E24E" w:rsidR="00891390" w:rsidRDefault="00891390" w:rsidP="00AA3C54">
      <w:pPr>
        <w:ind w:firstLineChars="100" w:firstLine="200"/>
        <w:rPr>
          <w:rFonts w:hint="eastAsia"/>
        </w:rPr>
      </w:pPr>
      <w:r>
        <w:rPr>
          <w:rFonts w:hint="eastAsia"/>
        </w:rPr>
        <w:t xml:space="preserve">우선 전투에서 재미를 찾기가 힘들었다. </w:t>
      </w:r>
      <w:r w:rsidR="00AA3C54">
        <w:rPr>
          <w:rFonts w:hint="eastAsia"/>
        </w:rPr>
        <w:t>4가지의 선택지(</w:t>
      </w:r>
      <w:proofErr w:type="spellStart"/>
      <w:r w:rsidR="00AA3C54">
        <w:rPr>
          <w:rFonts w:hint="eastAsia"/>
        </w:rPr>
        <w:t>구공</w:t>
      </w:r>
      <w:proofErr w:type="spellEnd"/>
      <w:r w:rsidR="00AA3C54">
        <w:rPr>
          <w:rFonts w:hint="eastAsia"/>
        </w:rPr>
        <w:t xml:space="preserve"> -&gt; 막기, 찌르기 -&gt; 막기, 암기 -&gt; </w:t>
      </w:r>
      <w:proofErr w:type="spellStart"/>
      <w:r w:rsidR="00AA3C54">
        <w:rPr>
          <w:rFonts w:hint="eastAsia"/>
        </w:rPr>
        <w:t>구공</w:t>
      </w:r>
      <w:proofErr w:type="spellEnd"/>
      <w:r w:rsidR="00AA3C54">
        <w:rPr>
          <w:rFonts w:hint="eastAsia"/>
        </w:rPr>
        <w:t xml:space="preserve">, 찌르기) 등을 골라서 상대방의 행동을 </w:t>
      </w:r>
      <w:proofErr w:type="spellStart"/>
      <w:r w:rsidR="00AA3C54">
        <w:rPr>
          <w:rFonts w:hint="eastAsia"/>
        </w:rPr>
        <w:t>파훼하면서</w:t>
      </w:r>
      <w:proofErr w:type="spellEnd"/>
      <w:r w:rsidR="00AA3C54">
        <w:rPr>
          <w:rFonts w:hint="eastAsia"/>
        </w:rPr>
        <w:t xml:space="preserve"> 해야 하는 데, 상대방이 하는 행동이 랜덤이라서 나도 사실 찍는 것에 불과하다. 심지어 이 전투의 경우에는 루트에 중요하기 때문에 이기는 것은 물론 지는 것도 트리거가 될 수 있어서, 따라서 자동으로 저장이 </w:t>
      </w:r>
      <w:proofErr w:type="spellStart"/>
      <w:r w:rsidR="00AA3C54">
        <w:rPr>
          <w:rFonts w:hint="eastAsia"/>
        </w:rPr>
        <w:t>되서</w:t>
      </w:r>
      <w:proofErr w:type="spellEnd"/>
      <w:r w:rsidR="00AA3C54">
        <w:rPr>
          <w:rFonts w:hint="eastAsia"/>
        </w:rPr>
        <w:t xml:space="preserve"> 불러올 수 있다. 그러니 이 전투는 스토리의 일부라고 볼 수 있다. 전투 자체를 하나의 컨텐츠로 보기가 힘들다는 뜻이다. </w:t>
      </w:r>
    </w:p>
    <w:p w14:paraId="74F4242B" w14:textId="7560B658" w:rsidR="00891390" w:rsidRDefault="00AA3C54" w:rsidP="00AA3C54">
      <w:pPr>
        <w:ind w:firstLineChars="100" w:firstLine="200"/>
      </w:pPr>
      <w:r>
        <w:rPr>
          <w:rFonts w:hint="eastAsia"/>
        </w:rPr>
        <w:t xml:space="preserve">또한 엔딩 수집 또한 </w:t>
      </w:r>
      <w:r w:rsidR="00891390">
        <w:t xml:space="preserve">나쁘지 않은 시스템이지만, </w:t>
      </w:r>
      <w:r>
        <w:rPr>
          <w:rFonts w:hint="eastAsia"/>
        </w:rPr>
        <w:t xml:space="preserve">개인적으로 문제가 좀 있는 </w:t>
      </w:r>
      <w:r w:rsidR="00891390">
        <w:t>시스템이</w:t>
      </w:r>
      <w:r>
        <w:rPr>
          <w:rFonts w:hint="eastAsia"/>
        </w:rPr>
        <w:t>라고 생각한</w:t>
      </w:r>
      <w:r w:rsidR="00891390">
        <w:t xml:space="preserve">다. 이유는 </w:t>
      </w:r>
      <w:proofErr w:type="spellStart"/>
      <w:r w:rsidR="00891390">
        <w:t>즉슨</w:t>
      </w:r>
      <w:proofErr w:type="spellEnd"/>
      <w:r w:rsidR="00891390">
        <w:t xml:space="preserve"> 이 게임 자체가 구체적이고 세세한 연출이나 텍스트 덕에 몰입감을 선사한다고 위에 서술했는데, 그것이 이 과정에서 부정적으로 작용하기 때문이다. </w:t>
      </w:r>
    </w:p>
    <w:p w14:paraId="551C6F45" w14:textId="77777777" w:rsidR="00891390" w:rsidRDefault="00891390" w:rsidP="00891390">
      <w:r>
        <w:t xml:space="preserve"> 이 운명점을 보기 위해서는 일부로 </w:t>
      </w:r>
      <w:proofErr w:type="spellStart"/>
      <w:r>
        <w:t>서브엔딩</w:t>
      </w:r>
      <w:proofErr w:type="spellEnd"/>
      <w:r>
        <w:t xml:space="preserve"> 뿐 아니라, </w:t>
      </w:r>
      <w:proofErr w:type="spellStart"/>
      <w:r>
        <w:t>배드</w:t>
      </w:r>
      <w:proofErr w:type="spellEnd"/>
      <w:r>
        <w:t xml:space="preserve"> 엔딩이나 </w:t>
      </w:r>
      <w:proofErr w:type="spellStart"/>
      <w:r>
        <w:t>데드</w:t>
      </w:r>
      <w:proofErr w:type="spellEnd"/>
      <w:r>
        <w:t xml:space="preserve"> 엔딩을 보아야만 한다. 그렇기에 단순히 왼쪽으로 간다, 오른쪽으로 </w:t>
      </w:r>
      <w:proofErr w:type="spellStart"/>
      <w:r>
        <w:t>간다같은</w:t>
      </w:r>
      <w:proofErr w:type="spellEnd"/>
      <w:r>
        <w:t xml:space="preserve"> 할 수 있을 법한 선택이 아니라 최악의 </w:t>
      </w:r>
      <w:proofErr w:type="spellStart"/>
      <w:r>
        <w:t>선택같은</w:t>
      </w:r>
      <w:proofErr w:type="spellEnd"/>
      <w:r>
        <w:t xml:space="preserve"> 절대하지 않을 행동을 골라서 이전에는 몰입하면서 플레이 했던 캐릭터를 일부로 나락의 구렁텅이로 </w:t>
      </w:r>
      <w:proofErr w:type="spellStart"/>
      <w:r>
        <w:t>내몰아야하는</w:t>
      </w:r>
      <w:proofErr w:type="spellEnd"/>
      <w:r>
        <w:t xml:space="preserve"> 것도 포함된다. 이 과정에 </w:t>
      </w:r>
      <w:proofErr w:type="spellStart"/>
      <w:r>
        <w:t>스킵도</w:t>
      </w:r>
      <w:proofErr w:type="spellEnd"/>
      <w:r>
        <w:t xml:space="preserve"> </w:t>
      </w:r>
      <w:proofErr w:type="gramStart"/>
      <w:r>
        <w:t>안되는데</w:t>
      </w:r>
      <w:proofErr w:type="gramEnd"/>
      <w:r>
        <w:t xml:space="preserve"> 전부 </w:t>
      </w:r>
      <w:proofErr w:type="spellStart"/>
      <w:r>
        <w:t>봐야하는</w:t>
      </w:r>
      <w:proofErr w:type="spellEnd"/>
      <w:r>
        <w:t xml:space="preserve"> 것이 꽤나 기분 나쁜 경험을 제공하기도 한다. </w:t>
      </w:r>
    </w:p>
    <w:p w14:paraId="3EE58867" w14:textId="77777777" w:rsidR="00891390" w:rsidRDefault="00891390" w:rsidP="00891390">
      <w:r>
        <w:rPr>
          <w:rFonts w:hint="eastAsia"/>
        </w:rPr>
        <w:t xml:space="preserve"> 또한 이 과정에서 제공하는 자동저장 슬롯이 3개뿐이라 엔딩을 수집하는 과정에서 수동 슬롯을 잘 활용해야 하는 점도 조금 거슬릴 때가 존재한다. </w:t>
      </w:r>
    </w:p>
    <w:p w14:paraId="39C5D11D" w14:textId="77777777" w:rsidR="00891390" w:rsidRPr="00891390" w:rsidRDefault="00891390" w:rsidP="00891390">
      <w:pPr>
        <w:ind w:firstLineChars="100" w:firstLine="200"/>
        <w:rPr>
          <w:rFonts w:hint="eastAsia"/>
        </w:rPr>
      </w:pPr>
    </w:p>
    <w:sectPr w:rsidR="00891390" w:rsidRPr="00891390">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F8269" w14:textId="77777777" w:rsidR="006C194F" w:rsidRDefault="006C194F" w:rsidP="00AC4D7A">
      <w:pPr>
        <w:spacing w:after="0" w:line="240" w:lineRule="auto"/>
      </w:pPr>
      <w:r>
        <w:separator/>
      </w:r>
    </w:p>
  </w:endnote>
  <w:endnote w:type="continuationSeparator" w:id="0">
    <w:p w14:paraId="0092D58F" w14:textId="77777777" w:rsidR="006C194F" w:rsidRDefault="006C194F" w:rsidP="00AC4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AC4D" w14:textId="77777777" w:rsidR="006C194F" w:rsidRDefault="006C194F" w:rsidP="00AC4D7A">
      <w:pPr>
        <w:spacing w:after="0" w:line="240" w:lineRule="auto"/>
      </w:pPr>
      <w:r>
        <w:separator/>
      </w:r>
    </w:p>
  </w:footnote>
  <w:footnote w:type="continuationSeparator" w:id="0">
    <w:p w14:paraId="7BBF0FC0" w14:textId="77777777" w:rsidR="006C194F" w:rsidRDefault="006C194F" w:rsidP="00AC4D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123"/>
    <w:rsid w:val="00231BB5"/>
    <w:rsid w:val="006C194F"/>
    <w:rsid w:val="00891390"/>
    <w:rsid w:val="00AA3C54"/>
    <w:rsid w:val="00AC4D7A"/>
    <w:rsid w:val="00FC6123"/>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9F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C4D7A"/>
    <w:pPr>
      <w:tabs>
        <w:tab w:val="center" w:pos="4513"/>
        <w:tab w:val="right" w:pos="9026"/>
      </w:tabs>
      <w:snapToGrid w:val="0"/>
    </w:pPr>
  </w:style>
  <w:style w:type="character" w:customStyle="1" w:styleId="Char">
    <w:name w:val="머리글 Char"/>
    <w:basedOn w:val="a0"/>
    <w:link w:val="a3"/>
    <w:uiPriority w:val="99"/>
    <w:rsid w:val="00AC4D7A"/>
  </w:style>
  <w:style w:type="paragraph" w:styleId="a4">
    <w:name w:val="footer"/>
    <w:basedOn w:val="a"/>
    <w:link w:val="Char0"/>
    <w:uiPriority w:val="99"/>
    <w:unhideWhenUsed/>
    <w:rsid w:val="00AC4D7A"/>
    <w:pPr>
      <w:tabs>
        <w:tab w:val="center" w:pos="4513"/>
        <w:tab w:val="right" w:pos="9026"/>
      </w:tabs>
      <w:snapToGrid w:val="0"/>
    </w:pPr>
  </w:style>
  <w:style w:type="character" w:customStyle="1" w:styleId="Char0">
    <w:name w:val="바닥글 Char"/>
    <w:basedOn w:val="a0"/>
    <w:link w:val="a4"/>
    <w:uiPriority w:val="99"/>
    <w:rsid w:val="00AC4D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C3D62"/>
      </a:dk2>
      <a:lt2>
        <a:srgbClr val="E3DCC1"/>
      </a:lt2>
      <a:accent1>
        <a:srgbClr val="315F97"/>
      </a:accent1>
      <a:accent2>
        <a:srgbClr val="C75252"/>
      </a:accent2>
      <a:accent3>
        <a:srgbClr val="E9AE2B"/>
      </a:accent3>
      <a:accent4>
        <a:srgbClr val="699B37"/>
      </a:accent4>
      <a:accent5>
        <a:srgbClr val="358791"/>
      </a:accent5>
      <a:accent6>
        <a:srgbClr val="CA56A7"/>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611</Words>
  <Characters>3489</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2025-09-05T01:41:00Z</dcterms:created>
  <dcterms:modified xsi:type="dcterms:W3CDTF">2025-12-01T15:35:00Z</dcterms:modified>
  <cp:version>0900.0001.01</cp:version>
</cp:coreProperties>
</file>