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F1179" w14:textId="77777777" w:rsidR="00332848" w:rsidRDefault="00000000">
      <w:r>
        <w:t xml:space="preserve"> 어떠한 게임이 오래하게 된다면 어느 한 지점이 오게 된다. 바로 매너리즘이다. 내가 생각하는 이 매너리즘의 이유는 다음과 같다.</w:t>
      </w:r>
    </w:p>
    <w:p w14:paraId="342E086E" w14:textId="77777777" w:rsidR="00332848" w:rsidRDefault="00000000">
      <w:r>
        <w:t xml:space="preserve">: 컨텐츠 부족 </w:t>
      </w:r>
      <w:r>
        <w:rPr>
          <w:rFonts w:hint="eastAsia"/>
        </w:rPr>
        <w:t xml:space="preserve"> </w:t>
      </w:r>
    </w:p>
    <w:p w14:paraId="650623A6" w14:textId="77777777" w:rsidR="00332848" w:rsidRDefault="00000000">
      <w:r>
        <w:rPr>
          <w:rFonts w:hint="eastAsia"/>
        </w:rPr>
        <w:t xml:space="preserve"> 캐릭터의 육성이 끝났거나, 모든 퀘스트를 클리어하거나, 모든 이벤트를 클리어하던가 하면 필연적으로 플레이어가 해야할 것을 찾지 못하는 경우가 생긴다. </w:t>
      </w:r>
    </w:p>
    <w:p w14:paraId="37928048" w14:textId="77777777" w:rsidR="00332848" w:rsidRDefault="00000000">
      <w:r>
        <w:rPr>
          <w:rFonts w:hint="eastAsia"/>
        </w:rPr>
        <w:t xml:space="preserve">이 경우에는 그럼에도 조금씩 부족한 스펙을 채우거나, 최고난이도 컨텐츠를 좀 더 수월하게 클리어하기 위해 노력하거나, 아니면 아예 새로운 캐릭터를 키우거나 등등으로 해결하고자 한다. </w:t>
      </w:r>
    </w:p>
    <w:p w14:paraId="0A500FFE" w14:textId="77777777" w:rsidR="00332848" w:rsidRDefault="00000000">
      <w:r>
        <w:rPr>
          <w:rFonts w:hint="eastAsia"/>
        </w:rPr>
        <w:t>허나 최고 스펙 유저가 아닌 유저가 더 이상의 스펙 상승에 있어서 한계(벽)을 느끼게 되는 경우에도 발생하게 된다. 있는 컨텐츠를 할 수 없다라고 단정짓고 안하게 될 수 있으니 말이다.</w:t>
      </w:r>
    </w:p>
    <w:p w14:paraId="3C8241D7" w14:textId="77777777" w:rsidR="00332848" w:rsidRDefault="00000000">
      <w:r>
        <w:rPr>
          <w:rFonts w:hint="eastAsia"/>
        </w:rPr>
        <w:t xml:space="preserve">그러나 여러 문제 중에서 이 경우에는 해결방법이 쉽다. 새로운 컨텐츠를 만들어서 주면 되기 떄문이다.  </w:t>
      </w:r>
    </w:p>
    <w:p w14:paraId="6C24A247" w14:textId="6906E013" w:rsidR="00332848" w:rsidRDefault="00000000">
      <w:r>
        <w:rPr>
          <w:rFonts w:hint="eastAsia"/>
        </w:rPr>
        <w:t>: 게임의 새로운 요소의 부족에 의한 지루</w:t>
      </w:r>
      <w:r w:rsidR="009D25CE">
        <w:rPr>
          <w:rFonts w:hint="eastAsia"/>
        </w:rPr>
        <w:t>함</w:t>
      </w:r>
    </w:p>
    <w:p w14:paraId="08F2389A" w14:textId="50DB0AE7" w:rsidR="009D25CE" w:rsidRDefault="009D25CE">
      <w:r>
        <w:rPr>
          <w:rFonts w:hint="eastAsia"/>
        </w:rPr>
        <w:t xml:space="preserve"> 위의 문제를 해결하기 위해서 여러 컨텐츠를 도입한다고 하더라도, 이 컨텐츠를 반복적으로 구성하게 된다면 사람들은 아예 이 게임에 대해서 질리게 된다.</w:t>
      </w:r>
    </w:p>
    <w:p w14:paraId="2FD394A0" w14:textId="7DC76414" w:rsidR="009D25CE" w:rsidRDefault="009D25CE">
      <w:r>
        <w:t>“</w:t>
      </w:r>
      <w:r>
        <w:rPr>
          <w:rFonts w:hint="eastAsia"/>
        </w:rPr>
        <w:t>어차피 새로운 컨텐츠 나와도 그냥 때려잡고 끝나겠지</w:t>
      </w:r>
      <w:r>
        <w:t>”</w:t>
      </w:r>
    </w:p>
    <w:p w14:paraId="70712AB1" w14:textId="34964E9F" w:rsidR="009D25CE" w:rsidRDefault="009D25CE">
      <w:r>
        <w:t>“</w:t>
      </w:r>
      <w:r>
        <w:rPr>
          <w:rFonts w:hint="eastAsia"/>
        </w:rPr>
        <w:t xml:space="preserve">스토리는 어차피 다 똑같으니 </w:t>
      </w:r>
      <w:proofErr w:type="spellStart"/>
      <w:r>
        <w:rPr>
          <w:rFonts w:hint="eastAsia"/>
        </w:rPr>
        <w:t>스킵하고</w:t>
      </w:r>
      <w:proofErr w:type="spellEnd"/>
      <w:r>
        <w:rPr>
          <w:rFonts w:hint="eastAsia"/>
        </w:rPr>
        <w:t>, 자동 누르면 되겠지</w:t>
      </w:r>
      <w:r>
        <w:t>”</w:t>
      </w:r>
    </w:p>
    <w:p w14:paraId="41031449" w14:textId="789674FE" w:rsidR="009D25CE" w:rsidRPr="009D25CE" w:rsidRDefault="009D25CE">
      <w:pPr>
        <w:rPr>
          <w:rFonts w:hint="eastAsia"/>
        </w:rPr>
      </w:pPr>
      <w:r>
        <w:rPr>
          <w:rFonts w:hint="eastAsia"/>
        </w:rPr>
        <w:t xml:space="preserve">등등이 있다. 새로운 것에 대한 즐거움을 주는 것이 컨텐츠에 있어서 중요하다. 앞에 무엇이 나올지 안다면, 플레이어가 재미를 느끼기는 어렵기 마련이다. </w:t>
      </w:r>
    </w:p>
    <w:p w14:paraId="54728171" w14:textId="77777777" w:rsidR="00332848" w:rsidRDefault="00000000">
      <w:r>
        <w:rPr>
          <w:rFonts w:hint="eastAsia"/>
        </w:rPr>
        <w:t>: 게임의 할 이유 상실</w:t>
      </w:r>
    </w:p>
    <w:p w14:paraId="47DCAB6F" w14:textId="4BA670F8" w:rsidR="00332848" w:rsidRDefault="009D25CE">
      <w:pPr>
        <w:rPr>
          <w:rFonts w:hint="eastAsia"/>
        </w:rPr>
      </w:pPr>
      <w:r>
        <w:rPr>
          <w:rFonts w:hint="eastAsia"/>
        </w:rPr>
        <w:t xml:space="preserve"> 가장 심한 문제이다. 육성을 하고, 전략을 짜고 하는 그 모든 과정이 무의미하게 느껴지는 단계이다. 이 단계는 사실 감정적인 방향이 크다고 생각한다. 이 단계까지 오는 것을 최대한 막아야 한다. </w:t>
      </w:r>
    </w:p>
    <w:p w14:paraId="65B3E05B" w14:textId="77777777" w:rsidR="009D25CE" w:rsidRDefault="009D25CE">
      <w:pPr>
        <w:rPr>
          <w:rFonts w:hint="eastAsia"/>
        </w:rPr>
      </w:pPr>
    </w:p>
    <w:p w14:paraId="77A9A3ED" w14:textId="77777777" w:rsidR="00332848" w:rsidRDefault="00000000" w:rsidP="00D30212">
      <w:pPr>
        <w:ind w:firstLineChars="100" w:firstLine="200"/>
      </w:pPr>
      <w:r>
        <w:rPr>
          <w:rFonts w:hint="eastAsia"/>
        </w:rPr>
        <w:t xml:space="preserve">그러나 이런 요소 중에서 사용자에게 많은 자유와 창작의 요소를 주어 게임의 수명을 늘리는 것과 동시에 잘되는 경우에는 아예 새로운 게임을 즐기는 느낌을 줄 수 있도록 하는 방법이 하나 있다. </w:t>
      </w:r>
    </w:p>
    <w:p w14:paraId="4202BCCC" w14:textId="77777777" w:rsidR="00332848" w:rsidRDefault="00000000">
      <w:r>
        <w:rPr>
          <w:rFonts w:hint="eastAsia"/>
        </w:rPr>
        <w:t xml:space="preserve">바로 유즈맵(custom map)이다.  </w:t>
      </w:r>
    </w:p>
    <w:p w14:paraId="7E11C821" w14:textId="77777777" w:rsidR="00332848" w:rsidRDefault="00000000">
      <w:r>
        <w:rPr>
          <w:rFonts w:hint="eastAsia"/>
        </w:rPr>
        <w:t>이 유즈맵은 게임사에서 제공하는 툴을 이용하여 내부의 트리거나 이벤트를 생성하거나, 변수 값을 조정하여 제작자가 원하는 플레이 경험을 제공할 수 있도록 하는 것이다. 이 경우에는 제작자</w:t>
      </w:r>
      <w:r>
        <w:rPr>
          <w:rFonts w:hint="eastAsia"/>
        </w:rPr>
        <w:lastRenderedPageBreak/>
        <w:t>가 실력이 좋은 경우 + 내부 툴이 구체적이고 자세한 기능을 허락했을 때 좋은 유즈맵이 생성된다.</w:t>
      </w:r>
    </w:p>
    <w:p w14:paraId="0B379B05" w14:textId="77777777" w:rsidR="00332848" w:rsidRDefault="00000000">
      <w:r>
        <w:rPr>
          <w:rFonts w:hint="eastAsia"/>
        </w:rPr>
        <w:t xml:space="preserve">예시로 유즈맵으로 가장 유명한 스타크래프트의 경우에는 단순히 플레이를 넘어, 카드 게임, FPS, 시뮬레이션 등등 이전의 스타크래프트라는 특징을 찾을 수도 없는 게임이 만들어지기도 한다. </w:t>
      </w:r>
    </w:p>
    <w:p w14:paraId="61F0CCB8" w14:textId="77777777" w:rsidR="00332848" w:rsidRDefault="00332848">
      <w:pPr>
        <w:rPr>
          <w:rFonts w:hint="eastAsia"/>
        </w:rPr>
      </w:pPr>
    </w:p>
    <w:p w14:paraId="6DEA88FB" w14:textId="77777777" w:rsidR="00332848" w:rsidRDefault="00000000">
      <w:r>
        <w:t xml:space="preserve">생명 </w:t>
      </w:r>
      <w:proofErr w:type="spellStart"/>
      <w:r>
        <w:t>연장기</w:t>
      </w:r>
      <w:proofErr w:type="spellEnd"/>
      <w:r>
        <w:t xml:space="preserve"> </w:t>
      </w:r>
      <w:proofErr w:type="spellStart"/>
      <w:r>
        <w:t>유즈맵에</w:t>
      </w:r>
      <w:proofErr w:type="spellEnd"/>
      <w:r>
        <w:t xml:space="preserve"> 대해서 얘기해보고자 한다.</w:t>
      </w:r>
    </w:p>
    <w:p w14:paraId="5995F2BA" w14:textId="77777777" w:rsidR="00332848" w:rsidRDefault="00332848"/>
    <w:p w14:paraId="688DB8FD" w14:textId="77777777" w:rsidR="00332848" w:rsidRDefault="00000000">
      <w:r>
        <w:t>장점만 있나.</w:t>
      </w:r>
    </w:p>
    <w:p w14:paraId="1FFE9F93" w14:textId="77777777" w:rsidR="00332848" w:rsidRDefault="00000000">
      <w:r>
        <w:t xml:space="preserve">절대 아니다. </w:t>
      </w:r>
    </w:p>
    <w:p w14:paraId="063C7FD4" w14:textId="77777777" w:rsidR="00332848" w:rsidRDefault="00000000">
      <w:proofErr w:type="spellStart"/>
      <w:r>
        <w:t>유즈맵의</w:t>
      </w:r>
      <w:proofErr w:type="spellEnd"/>
      <w:r>
        <w:t xml:space="preserve"> 경우에는 통제가 어렵다</w:t>
      </w:r>
    </w:p>
    <w:p w14:paraId="34C8991E" w14:textId="1985E1F5" w:rsidR="000A3B5A" w:rsidRDefault="000A3B5A">
      <w:r>
        <w:rPr>
          <w:rFonts w:hint="eastAsia"/>
        </w:rPr>
        <w:t>플레이어에 의존적이다.</w:t>
      </w:r>
    </w:p>
    <w:p w14:paraId="11B8C0FE" w14:textId="1F50E7A6" w:rsidR="000A3B5A" w:rsidRDefault="000A3B5A">
      <w:pPr>
        <w:rPr>
          <w:rFonts w:hint="eastAsia"/>
        </w:rPr>
      </w:pPr>
      <w:r>
        <w:rPr>
          <w:rFonts w:hint="eastAsia"/>
        </w:rPr>
        <w:t>개발 자유도와 개발 난이도</w:t>
      </w:r>
    </w:p>
    <w:sectPr w:rsidR="000A3B5A"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647040" w14:textId="77777777" w:rsidR="00076108" w:rsidRDefault="00076108" w:rsidP="009D25CE">
      <w:pPr>
        <w:spacing w:after="0" w:line="240" w:lineRule="auto"/>
      </w:pPr>
      <w:r>
        <w:separator/>
      </w:r>
    </w:p>
  </w:endnote>
  <w:endnote w:type="continuationSeparator" w:id="0">
    <w:p w14:paraId="34C5F555" w14:textId="77777777" w:rsidR="00076108" w:rsidRDefault="00076108" w:rsidP="009D25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69376D" w14:textId="77777777" w:rsidR="00076108" w:rsidRDefault="00076108" w:rsidP="009D25CE">
      <w:pPr>
        <w:spacing w:after="0" w:line="240" w:lineRule="auto"/>
      </w:pPr>
      <w:r>
        <w:separator/>
      </w:r>
    </w:p>
  </w:footnote>
  <w:footnote w:type="continuationSeparator" w:id="0">
    <w:p w14:paraId="1497DD74" w14:textId="77777777" w:rsidR="00076108" w:rsidRDefault="00076108" w:rsidP="009D25C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2848"/>
    <w:rsid w:val="00076108"/>
    <w:rsid w:val="000A3B5A"/>
    <w:rsid w:val="00332848"/>
    <w:rsid w:val="009D25CE"/>
    <w:rsid w:val="00B373D1"/>
    <w:rsid w:val="00D302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E4EE5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9D25CE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9D25CE"/>
  </w:style>
  <w:style w:type="paragraph" w:styleId="a4">
    <w:name w:val="footer"/>
    <w:basedOn w:val="a"/>
    <w:link w:val="Char0"/>
    <w:uiPriority w:val="99"/>
    <w:unhideWhenUsed/>
    <w:rsid w:val="009D25CE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9D25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C3D62"/>
      </a:dk2>
      <a:lt2>
        <a:srgbClr val="E3DCC1"/>
      </a:lt2>
      <a:accent1>
        <a:srgbClr val="315F97"/>
      </a:accent1>
      <a:accent2>
        <a:srgbClr val="C75252"/>
      </a:accent2>
      <a:accent3>
        <a:srgbClr val="E9AE2B"/>
      </a:accent3>
      <a:accent4>
        <a:srgbClr val="699B37"/>
      </a:accent4>
      <a:accent5>
        <a:srgbClr val="358791"/>
      </a:accent5>
      <a:accent6>
        <a:srgbClr val="CA56A7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195</Words>
  <Characters>1117</Characters>
  <Application>Microsoft Office Word</Application>
  <DocSecurity>0</DocSecurity>
  <Lines>9</Lines>
  <Paragraphs>2</Paragraphs>
  <ScaleCrop>false</ScaleCrop>
  <LinksUpToDate>false</LinksUpToDate>
  <CharactersWithSpaces>1310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2025-10-13T13:19:00Z</dcterms:created>
  <dcterms:modified xsi:type="dcterms:W3CDTF">2025-12-02T03:17:00Z</dcterms:modified>
  <cp:version>0900.0001.01</cp:version>
</cp:coreProperties>
</file>