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9614" w14:textId="0D265F0D" w:rsidR="0098287B" w:rsidRDefault="0098287B">
      <w:r>
        <w:rPr>
          <w:rFonts w:hint="eastAsia"/>
        </w:rPr>
        <w:t xml:space="preserve">개인적으로는 밸런스보다, 결국에는 기회의 평등이나 공정함이 아닐까 생각한다. </w:t>
      </w:r>
    </w:p>
    <w:p w14:paraId="53316ED7" w14:textId="790B6698" w:rsidR="0098287B" w:rsidRDefault="0098287B">
      <w:r>
        <w:rPr>
          <w:rFonts w:hint="eastAsia"/>
        </w:rPr>
        <w:t xml:space="preserve">결과적으로 </w:t>
      </w:r>
      <w:r>
        <w:t>“</w:t>
      </w:r>
      <w:r>
        <w:rPr>
          <w:rFonts w:hint="eastAsia"/>
        </w:rPr>
        <w:t>저 녀석은 저만큼 노력했구나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나중에 나도 강해질 수 있다.</w:t>
      </w:r>
      <w:r>
        <w:t>”</w:t>
      </w:r>
      <w:r>
        <w:rPr>
          <w:rFonts w:hint="eastAsia"/>
        </w:rPr>
        <w:t xml:space="preserve"> 그런 느낌이라는 것이다. 그리고 그 강해지는 기회는 </w:t>
      </w:r>
      <w:r>
        <w:t>“</w:t>
      </w:r>
      <w:r>
        <w:rPr>
          <w:rFonts w:hint="eastAsia"/>
        </w:rPr>
        <w:t>운</w:t>
      </w:r>
      <w:r>
        <w:t>”</w:t>
      </w:r>
      <w:r>
        <w:rPr>
          <w:rFonts w:hint="eastAsia"/>
        </w:rPr>
        <w:t xml:space="preserve">일 수도 있고, </w:t>
      </w:r>
      <w:r>
        <w:t>“</w:t>
      </w:r>
      <w:r>
        <w:rPr>
          <w:rFonts w:hint="eastAsia"/>
        </w:rPr>
        <w:t>시간</w:t>
      </w:r>
      <w:r>
        <w:t>”</w:t>
      </w:r>
      <w:r>
        <w:rPr>
          <w:rFonts w:hint="eastAsia"/>
        </w:rPr>
        <w:t xml:space="preserve">일 수도 있다. 그런데 왜 </w:t>
      </w:r>
      <w:proofErr w:type="spellStart"/>
      <w:r>
        <w:rPr>
          <w:rFonts w:hint="eastAsia"/>
        </w:rPr>
        <w:t>가챠게임에서</w:t>
      </w:r>
      <w:proofErr w:type="spellEnd"/>
      <w:r>
        <w:rPr>
          <w:rFonts w:hint="eastAsia"/>
        </w:rPr>
        <w:t xml:space="preserve"> 특히나 밸런스가 영향을 미칠까, 그것도 </w:t>
      </w:r>
      <w:r>
        <w:t>“</w:t>
      </w:r>
      <w:r>
        <w:rPr>
          <w:rFonts w:hint="eastAsia"/>
        </w:rPr>
        <w:t>돈</w:t>
      </w:r>
      <w:r>
        <w:t>”</w:t>
      </w:r>
      <w:r>
        <w:rPr>
          <w:rFonts w:hint="eastAsia"/>
        </w:rPr>
        <w:t xml:space="preserve"> 아닌가?</w:t>
      </w:r>
    </w:p>
    <w:p w14:paraId="538B91B4" w14:textId="60BBC2E3" w:rsidR="0098287B" w:rsidRDefault="0098287B">
      <w:r>
        <w:rPr>
          <w:rFonts w:hint="eastAsia"/>
        </w:rPr>
        <w:t xml:space="preserve">그러면 스타크래프트 같은 전략 게임, 롤 같은 AOS게임, 메이플스토리 같은 RPG게임에서 왜 캐릭터간 불평등을 줄이려고 하는가? 그건 </w:t>
      </w:r>
      <w:r>
        <w:t>“</w:t>
      </w:r>
      <w:r>
        <w:rPr>
          <w:rFonts w:hint="eastAsia"/>
        </w:rPr>
        <w:t>역할</w:t>
      </w:r>
      <w:r>
        <w:t>”</w:t>
      </w:r>
      <w:r>
        <w:rPr>
          <w:rFonts w:hint="eastAsia"/>
        </w:rPr>
        <w:t>아닌가? 성능이 마음에 안 들면 다른 캐릭터를 고르면 되는</w:t>
      </w:r>
      <w:r w:rsidR="001105B6">
        <w:rPr>
          <w:rFonts w:hint="eastAsia"/>
        </w:rPr>
        <w:t xml:space="preserve"> </w:t>
      </w:r>
      <w:r>
        <w:rPr>
          <w:rFonts w:hint="eastAsia"/>
        </w:rPr>
        <w:t>거 아닌가?</w:t>
      </w:r>
    </w:p>
    <w:p w14:paraId="1829C2B8" w14:textId="77777777" w:rsidR="00DC4E11" w:rsidRDefault="001105B6">
      <w:r>
        <w:rPr>
          <w:rFonts w:hint="eastAsia"/>
        </w:rPr>
        <w:t xml:space="preserve"> 정답은 알 수 없지만, 최대한 분석해보고자 한다. 밸런스는 반드시 맞춰야 한다, 이 명제가 완벽한지 알아보고 싶다.</w:t>
      </w:r>
    </w:p>
    <w:p w14:paraId="66EE485E" w14:textId="28487B39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운의 공평</w:t>
      </w:r>
    </w:p>
    <w:p w14:paraId="6633C25E" w14:textId="2C3F067D" w:rsidR="00625113" w:rsidRDefault="00625113" w:rsidP="00625113">
      <w:r>
        <w:rPr>
          <w:rFonts w:hint="eastAsia"/>
        </w:rPr>
        <w:t xml:space="preserve"> 랜덤 아이템이나 랜덤 능력의 경우에는 확률이 정해져 있다. </w:t>
      </w:r>
      <w:proofErr w:type="spellStart"/>
      <w:r>
        <w:rPr>
          <w:rFonts w:hint="eastAsia"/>
        </w:rPr>
        <w:t>운좋은</w:t>
      </w:r>
      <w:proofErr w:type="spellEnd"/>
      <w:r>
        <w:rPr>
          <w:rFonts w:hint="eastAsia"/>
        </w:rPr>
        <w:t xml:space="preserve"> 사람은 금방 먹고, 운 나쁜 사람은 한참 걸린다. </w:t>
      </w:r>
    </w:p>
    <w:p w14:paraId="17A46EC6" w14:textId="2929C9C0" w:rsidR="00701A9D" w:rsidRDefault="00701A9D" w:rsidP="00701A9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아이템 드랍</w:t>
      </w:r>
    </w:p>
    <w:p w14:paraId="47E513FA" w14:textId="5332CCA0" w:rsidR="00701A9D" w:rsidRDefault="00701A9D" w:rsidP="00701A9D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아이템 강화</w:t>
      </w:r>
    </w:p>
    <w:p w14:paraId="17483C30" w14:textId="3E208E89" w:rsidR="00701A9D" w:rsidRDefault="00701A9D" w:rsidP="00701A9D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증강(증강 </w:t>
      </w:r>
      <w:proofErr w:type="spellStart"/>
      <w:r>
        <w:rPr>
          <w:rFonts w:hint="eastAsia"/>
        </w:rPr>
        <w:t>칼바람</w:t>
      </w:r>
      <w:proofErr w:type="spellEnd"/>
      <w:r>
        <w:rPr>
          <w:rFonts w:hint="eastAsia"/>
        </w:rPr>
        <w:t xml:space="preserve">) </w:t>
      </w:r>
    </w:p>
    <w:p w14:paraId="76220AAA" w14:textId="77777777" w:rsidR="00625113" w:rsidRDefault="00625113" w:rsidP="00625113"/>
    <w:p w14:paraId="30A2AD9E" w14:textId="77777777" w:rsidR="003254A5" w:rsidRDefault="003254A5" w:rsidP="00625113"/>
    <w:p w14:paraId="4005D3C3" w14:textId="77777777" w:rsidR="003254A5" w:rsidRDefault="003254A5" w:rsidP="00625113"/>
    <w:p w14:paraId="380787C7" w14:textId="77777777" w:rsidR="003254A5" w:rsidRDefault="003254A5" w:rsidP="00625113">
      <w:pPr>
        <w:rPr>
          <w:rFonts w:hint="eastAsia"/>
        </w:rPr>
      </w:pPr>
    </w:p>
    <w:p w14:paraId="02FEA702" w14:textId="12D6FC18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시간의 공평</w:t>
      </w:r>
    </w:p>
    <w:p w14:paraId="755FF40A" w14:textId="23F9CFDF" w:rsidR="00701A9D" w:rsidRDefault="00701A9D" w:rsidP="00701A9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레벨</w:t>
      </w:r>
    </w:p>
    <w:p w14:paraId="759228CE" w14:textId="7E32FCC5" w:rsidR="00701A9D" w:rsidRDefault="00701A9D" w:rsidP="00701A9D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실력</w:t>
      </w:r>
    </w:p>
    <w:p w14:paraId="0E291A4B" w14:textId="77777777" w:rsidR="00701A9D" w:rsidRDefault="00701A9D" w:rsidP="00701A9D"/>
    <w:p w14:paraId="1463A864" w14:textId="77777777" w:rsidR="003254A5" w:rsidRDefault="003254A5" w:rsidP="00701A9D"/>
    <w:p w14:paraId="7C3939FD" w14:textId="77777777" w:rsidR="003254A5" w:rsidRDefault="003254A5" w:rsidP="00701A9D"/>
    <w:p w14:paraId="5A6BABFD" w14:textId="77777777" w:rsidR="003254A5" w:rsidRDefault="003254A5" w:rsidP="00701A9D"/>
    <w:p w14:paraId="16E18B16" w14:textId="77777777" w:rsidR="003254A5" w:rsidRDefault="003254A5" w:rsidP="00701A9D">
      <w:pPr>
        <w:rPr>
          <w:rFonts w:hint="eastAsia"/>
        </w:rPr>
      </w:pPr>
    </w:p>
    <w:p w14:paraId="6541C3C1" w14:textId="02562FEA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돈의 공평</w:t>
      </w:r>
    </w:p>
    <w:p w14:paraId="057D3AC4" w14:textId="129AE8E1" w:rsidR="00701A9D" w:rsidRDefault="00701A9D" w:rsidP="00701A9D">
      <w:pPr>
        <w:pStyle w:val="a3"/>
        <w:numPr>
          <w:ilvl w:val="0"/>
          <w:numId w:val="7"/>
        </w:numPr>
        <w:ind w:leftChars="0"/>
      </w:pPr>
      <w:proofErr w:type="spellStart"/>
      <w:r>
        <w:rPr>
          <w:rFonts w:hint="eastAsia"/>
        </w:rPr>
        <w:t>캐시템</w:t>
      </w:r>
      <w:proofErr w:type="spellEnd"/>
    </w:p>
    <w:p w14:paraId="7248994B" w14:textId="30E50E41" w:rsidR="00701A9D" w:rsidRDefault="00701A9D" w:rsidP="00701A9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가챠</w:t>
      </w:r>
    </w:p>
    <w:p w14:paraId="39A3DE16" w14:textId="2AC93E25" w:rsidR="00701A9D" w:rsidRDefault="00701A9D" w:rsidP="00701A9D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패스</w:t>
      </w:r>
    </w:p>
    <w:p w14:paraId="6ECEEFCB" w14:textId="77777777" w:rsidR="00701A9D" w:rsidRDefault="00701A9D" w:rsidP="00701A9D">
      <w:pPr>
        <w:rPr>
          <w:rFonts w:hint="eastAsia"/>
        </w:rPr>
      </w:pPr>
    </w:p>
    <w:p w14:paraId="034187FA" w14:textId="77777777" w:rsidR="00701A9D" w:rsidRDefault="00701A9D" w:rsidP="00701A9D">
      <w:pPr>
        <w:rPr>
          <w:rFonts w:hint="eastAsia"/>
        </w:rPr>
      </w:pPr>
    </w:p>
    <w:p w14:paraId="1A963A39" w14:textId="43C7BD73" w:rsidR="001105B6" w:rsidRDefault="001105B6" w:rsidP="001105B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애정의 공평</w:t>
      </w:r>
    </w:p>
    <w:p w14:paraId="17050C6B" w14:textId="341B5A15" w:rsidR="00701A9D" w:rsidRDefault="00701A9D" w:rsidP="00701A9D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최애</w:t>
      </w:r>
      <w:proofErr w:type="spellEnd"/>
    </w:p>
    <w:p w14:paraId="2EC93053" w14:textId="4BCA7D25" w:rsidR="00701A9D" w:rsidRDefault="001B5A94" w:rsidP="00701A9D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취향</w:t>
      </w:r>
    </w:p>
    <w:p w14:paraId="496B2DC3" w14:textId="77777777" w:rsidR="00701A9D" w:rsidRDefault="00701A9D" w:rsidP="00701A9D"/>
    <w:p w14:paraId="12916BD5" w14:textId="77777777" w:rsidR="00701A9D" w:rsidRDefault="00701A9D" w:rsidP="00701A9D"/>
    <w:p w14:paraId="5F0E8BB6" w14:textId="77777777" w:rsidR="00701A9D" w:rsidRDefault="00701A9D" w:rsidP="00701A9D"/>
    <w:p w14:paraId="04A4C96F" w14:textId="77777777" w:rsidR="00701A9D" w:rsidRPr="0098287B" w:rsidRDefault="00701A9D" w:rsidP="00701A9D">
      <w:pPr>
        <w:rPr>
          <w:rFonts w:hint="eastAsia"/>
        </w:rPr>
      </w:pPr>
    </w:p>
    <w:sectPr w:rsidR="00701A9D" w:rsidRPr="009828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3470"/>
    <w:multiLevelType w:val="hybridMultilevel"/>
    <w:tmpl w:val="D2C2120E"/>
    <w:lvl w:ilvl="0" w:tplc="48F08A16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1DE936BD"/>
    <w:multiLevelType w:val="hybridMultilevel"/>
    <w:tmpl w:val="BDE48F38"/>
    <w:lvl w:ilvl="0" w:tplc="09241144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2D3C7F87"/>
    <w:multiLevelType w:val="hybridMultilevel"/>
    <w:tmpl w:val="630C438A"/>
    <w:lvl w:ilvl="0" w:tplc="B622B26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3BE33883"/>
    <w:multiLevelType w:val="hybridMultilevel"/>
    <w:tmpl w:val="DCF098E4"/>
    <w:lvl w:ilvl="0" w:tplc="49D4C96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4" w15:restartNumberingAfterBreak="0">
    <w:nsid w:val="3E533E18"/>
    <w:multiLevelType w:val="hybridMultilevel"/>
    <w:tmpl w:val="C0285E02"/>
    <w:lvl w:ilvl="0" w:tplc="7A94ED4A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" w15:restartNumberingAfterBreak="0">
    <w:nsid w:val="5C9E5117"/>
    <w:multiLevelType w:val="hybridMultilevel"/>
    <w:tmpl w:val="08343816"/>
    <w:lvl w:ilvl="0" w:tplc="156294F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6C763464"/>
    <w:multiLevelType w:val="hybridMultilevel"/>
    <w:tmpl w:val="BBDC57EC"/>
    <w:lvl w:ilvl="0" w:tplc="52AE462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9CA120F"/>
    <w:multiLevelType w:val="hybridMultilevel"/>
    <w:tmpl w:val="AD669D80"/>
    <w:lvl w:ilvl="0" w:tplc="652A539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97922503">
    <w:abstractNumId w:val="6"/>
  </w:num>
  <w:num w:numId="2" w16cid:durableId="2015037714">
    <w:abstractNumId w:val="3"/>
  </w:num>
  <w:num w:numId="3" w16cid:durableId="246887024">
    <w:abstractNumId w:val="0"/>
  </w:num>
  <w:num w:numId="4" w16cid:durableId="877816740">
    <w:abstractNumId w:val="7"/>
  </w:num>
  <w:num w:numId="5" w16cid:durableId="1890452303">
    <w:abstractNumId w:val="5"/>
  </w:num>
  <w:num w:numId="6" w16cid:durableId="1566649538">
    <w:abstractNumId w:val="2"/>
  </w:num>
  <w:num w:numId="7" w16cid:durableId="1284386668">
    <w:abstractNumId w:val="1"/>
  </w:num>
  <w:num w:numId="8" w16cid:durableId="835459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0756C"/>
    <w:rsid w:val="001105B6"/>
    <w:rsid w:val="001B5A94"/>
    <w:rsid w:val="002764DB"/>
    <w:rsid w:val="003254A5"/>
    <w:rsid w:val="00506824"/>
    <w:rsid w:val="00625113"/>
    <w:rsid w:val="00701A9D"/>
    <w:rsid w:val="007B6455"/>
    <w:rsid w:val="00975200"/>
    <w:rsid w:val="0098287B"/>
    <w:rsid w:val="00AF15C4"/>
    <w:rsid w:val="00B8096B"/>
    <w:rsid w:val="00CB074F"/>
    <w:rsid w:val="00DC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80CB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5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12</cp:revision>
  <dcterms:created xsi:type="dcterms:W3CDTF">2026-01-25T18:35:00Z</dcterms:created>
  <dcterms:modified xsi:type="dcterms:W3CDTF">2026-01-25T19:24:00Z</dcterms:modified>
</cp:coreProperties>
</file>